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B00825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4106D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4106D">
        <w:rPr>
          <w:rFonts w:ascii="Times New Roman" w:eastAsia="Calibri" w:hAnsi="Times New Roman" w:cs="Times New Roman"/>
          <w:sz w:val="28"/>
          <w:szCs w:val="28"/>
        </w:rPr>
        <w:t>29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B4106D">
        <w:rPr>
          <w:rFonts w:ascii="Times New Roman" w:eastAsia="Calibri" w:hAnsi="Times New Roman" w:cs="Times New Roman"/>
          <w:sz w:val="28"/>
          <w:szCs w:val="28"/>
        </w:rPr>
        <w:t>2</w:t>
      </w:r>
      <w:r w:rsidR="00C35B06">
        <w:rPr>
          <w:rFonts w:ascii="Times New Roman" w:eastAsia="Calibri" w:hAnsi="Times New Roman" w:cs="Times New Roman"/>
          <w:sz w:val="28"/>
          <w:szCs w:val="28"/>
        </w:rPr>
        <w:t>9</w:t>
      </w:r>
      <w:r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0C3FD6" w:rsidRPr="000C3FD6" w:rsidRDefault="000C3FD6" w:rsidP="00B4106D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B4106D">
        <w:rPr>
          <w:rFonts w:ascii="Times New Roman" w:eastAsia="Calibri" w:hAnsi="Times New Roman" w:cs="Times New Roman"/>
          <w:sz w:val="28"/>
          <w:szCs w:val="28"/>
        </w:rPr>
        <w:t>3</w:t>
      </w:r>
      <w:r w:rsidR="00B00825">
        <w:rPr>
          <w:rFonts w:ascii="Times New Roman" w:eastAsia="Calibri" w:hAnsi="Times New Roman" w:cs="Times New Roman"/>
          <w:sz w:val="28"/>
          <w:szCs w:val="28"/>
        </w:rPr>
        <w:t>000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кв.м.  Местоположение земельного участка: </w:t>
      </w:r>
      <w:r w:rsidR="00B4106D" w:rsidRPr="00B4106D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="00B4106D" w:rsidRPr="00B4106D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="00B4106D" w:rsidRPr="00B4106D">
        <w:rPr>
          <w:rFonts w:ascii="Times New Roman" w:eastAsia="Calibri" w:hAnsi="Times New Roman" w:cs="Times New Roman"/>
          <w:sz w:val="28"/>
          <w:szCs w:val="28"/>
        </w:rPr>
        <w:t xml:space="preserve"> сельсовет, ст. Заглядино, земельный участок расположен в юго-западной части кадастрового квартала 56:05:0305001.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 Категория земельного участка: земли населенных пунктов. Разрешенное использование: для </w:t>
      </w:r>
      <w:r w:rsidR="00B4106D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хозяйства.</w:t>
      </w:r>
      <w:bookmarkStart w:id="0" w:name="_GoBack"/>
      <w:bookmarkEnd w:id="0"/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3A"/>
    <w:rsid w:val="000C3FD6"/>
    <w:rsid w:val="002821A1"/>
    <w:rsid w:val="00294C64"/>
    <w:rsid w:val="003E671C"/>
    <w:rsid w:val="006C3298"/>
    <w:rsid w:val="007F593A"/>
    <w:rsid w:val="00A54C59"/>
    <w:rsid w:val="00B00825"/>
    <w:rsid w:val="00B4106D"/>
    <w:rsid w:val="00C35B06"/>
    <w:rsid w:val="00C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ШавалееваАИ</dc:creator>
  <cp:lastModifiedBy>Zaglyadino</cp:lastModifiedBy>
  <cp:revision>2</cp:revision>
  <cp:lastPrinted>2022-07-28T10:44:00Z</cp:lastPrinted>
  <dcterms:created xsi:type="dcterms:W3CDTF">2022-07-28T11:17:00Z</dcterms:created>
  <dcterms:modified xsi:type="dcterms:W3CDTF">2022-07-28T11:17:00Z</dcterms:modified>
</cp:coreProperties>
</file>