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9D" w:rsidRDefault="00C20304" w:rsidP="00C20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20304" w:rsidRDefault="00C20304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«Асекеевский район» информирует о предстоящем предоставлении на праве аренды земельн</w:t>
      </w:r>
      <w:r w:rsidR="0021513E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151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20AB">
        <w:rPr>
          <w:rFonts w:ascii="Times New Roman" w:hAnsi="Times New Roman" w:cs="Times New Roman"/>
          <w:sz w:val="24"/>
          <w:szCs w:val="24"/>
        </w:rPr>
        <w:t>населенных пунктов для ведения личного подсобного хозяйства</w:t>
      </w:r>
      <w:r w:rsidR="00044D08">
        <w:rPr>
          <w:rFonts w:ascii="Times New Roman" w:hAnsi="Times New Roman" w:cs="Times New Roman"/>
          <w:sz w:val="24"/>
          <w:szCs w:val="24"/>
        </w:rPr>
        <w:t>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B9571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57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441639" w:rsidRP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 xml:space="preserve">Порядок подачи заявок: Заявки </w:t>
      </w:r>
      <w:r w:rsidR="00B755F2" w:rsidRPr="00B755F2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</w:t>
      </w:r>
      <w:r w:rsidRPr="00441639">
        <w:rPr>
          <w:rFonts w:ascii="Times New Roman" w:hAnsi="Times New Roman" w:cs="Times New Roman"/>
          <w:sz w:val="24"/>
          <w:szCs w:val="24"/>
        </w:rPr>
        <w:t>подаются лично на бумажном носителе</w:t>
      </w:r>
      <w:r w:rsidR="00B755F2">
        <w:rPr>
          <w:rFonts w:ascii="Times New Roman" w:hAnsi="Times New Roman" w:cs="Times New Roman"/>
          <w:sz w:val="24"/>
          <w:szCs w:val="24"/>
        </w:rPr>
        <w:t>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D212F0">
        <w:rPr>
          <w:rFonts w:ascii="Times New Roman" w:hAnsi="Times New Roman" w:cs="Times New Roman"/>
          <w:sz w:val="24"/>
          <w:szCs w:val="24"/>
        </w:rPr>
        <w:t>6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.2022 года.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D212F0">
        <w:rPr>
          <w:rFonts w:ascii="Times New Roman" w:hAnsi="Times New Roman" w:cs="Times New Roman"/>
          <w:sz w:val="24"/>
          <w:szCs w:val="24"/>
        </w:rPr>
        <w:t>5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.2022 года (включительно).</w:t>
      </w:r>
    </w:p>
    <w:p w:rsidR="00636BA8" w:rsidRDefault="008A1C75" w:rsidP="008A1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75">
        <w:rPr>
          <w:rFonts w:ascii="Times New Roman" w:eastAsia="Calibri" w:hAnsi="Times New Roman" w:cs="Times New Roman"/>
          <w:bCs/>
          <w:sz w:val="24"/>
          <w:szCs w:val="24"/>
        </w:rPr>
        <w:t>Кадастровый номер: 56:05:1</w:t>
      </w:r>
      <w:r>
        <w:rPr>
          <w:rFonts w:ascii="Times New Roman" w:eastAsia="Calibri" w:hAnsi="Times New Roman" w:cs="Times New Roman"/>
          <w:bCs/>
          <w:sz w:val="24"/>
          <w:szCs w:val="24"/>
        </w:rPr>
        <w:t>903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>1:</w:t>
      </w:r>
      <w:r>
        <w:rPr>
          <w:rFonts w:ascii="Times New Roman" w:eastAsia="Calibri" w:hAnsi="Times New Roman" w:cs="Times New Roman"/>
          <w:bCs/>
          <w:sz w:val="24"/>
          <w:szCs w:val="24"/>
        </w:rPr>
        <w:t>629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 </w:t>
      </w:r>
      <w:r>
        <w:rPr>
          <w:rFonts w:ascii="Times New Roman" w:eastAsia="Calibri" w:hAnsi="Times New Roman" w:cs="Times New Roman"/>
          <w:bCs/>
          <w:sz w:val="24"/>
          <w:szCs w:val="24"/>
        </w:rPr>
        <w:t>1138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 xml:space="preserve"> кв.м. Местоположение земельного участка: Российская Федерация, Оренбургская область, Асекеевский</w:t>
      </w:r>
      <w:r w:rsidR="003B20AB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муниципальный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 xml:space="preserve"> район, </w:t>
      </w:r>
      <w:r w:rsidR="003B20AB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Заглядинский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 xml:space="preserve">сельсовет, </w:t>
      </w:r>
      <w:r w:rsidR="003B20AB">
        <w:rPr>
          <w:rFonts w:ascii="Times New Roman" w:eastAsia="Calibri" w:hAnsi="Times New Roman" w:cs="Times New Roman"/>
          <w:bCs/>
          <w:sz w:val="24"/>
          <w:szCs w:val="24"/>
        </w:rPr>
        <w:t>Отделение 3 поселок, Элеваторная улица, земельный участок №10А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 xml:space="preserve">. Категория земель: земли </w:t>
      </w:r>
      <w:r w:rsidR="003B20AB">
        <w:rPr>
          <w:rFonts w:ascii="Times New Roman" w:eastAsia="Calibri" w:hAnsi="Times New Roman" w:cs="Times New Roman"/>
          <w:bCs/>
          <w:sz w:val="24"/>
          <w:szCs w:val="24"/>
        </w:rPr>
        <w:t>населенных пунктов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 xml:space="preserve">. Разрешенное использование: </w:t>
      </w:r>
      <w:r w:rsidR="003B20AB">
        <w:rPr>
          <w:rFonts w:ascii="Times New Roman" w:eastAsia="Calibri" w:hAnsi="Times New Roman" w:cs="Times New Roman"/>
          <w:bCs/>
          <w:sz w:val="24"/>
          <w:szCs w:val="24"/>
        </w:rPr>
        <w:t>для ведения личного подсобного хозяйства</w:t>
      </w:r>
      <w:r w:rsidRPr="008A1C7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6BA8" w:rsidRDefault="00636BA8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20AB" w:rsidRDefault="003B20AB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20AB" w:rsidRDefault="003B20AB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земельными ресурсами </w:t>
      </w:r>
    </w:p>
    <w:p w:rsidR="00C20304" w:rsidRP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sectPr w:rsidR="00C20304" w:rsidRPr="00C20304" w:rsidSect="00636BA8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B2"/>
    <w:multiLevelType w:val="hybridMultilevel"/>
    <w:tmpl w:val="585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0304"/>
    <w:rsid w:val="00044D08"/>
    <w:rsid w:val="00096200"/>
    <w:rsid w:val="000F7B6A"/>
    <w:rsid w:val="00132C9D"/>
    <w:rsid w:val="00142225"/>
    <w:rsid w:val="001E0AAA"/>
    <w:rsid w:val="0021513E"/>
    <w:rsid w:val="003B09CF"/>
    <w:rsid w:val="003B20AB"/>
    <w:rsid w:val="003E551B"/>
    <w:rsid w:val="00441639"/>
    <w:rsid w:val="00462A95"/>
    <w:rsid w:val="00476BCF"/>
    <w:rsid w:val="00491F2C"/>
    <w:rsid w:val="00636BA8"/>
    <w:rsid w:val="007B5B2A"/>
    <w:rsid w:val="008179E8"/>
    <w:rsid w:val="00856103"/>
    <w:rsid w:val="008A1C75"/>
    <w:rsid w:val="008C3ADD"/>
    <w:rsid w:val="00B755F2"/>
    <w:rsid w:val="00B95718"/>
    <w:rsid w:val="00C20304"/>
    <w:rsid w:val="00CB6A5C"/>
    <w:rsid w:val="00D212F0"/>
    <w:rsid w:val="00F7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Zaglyadino</cp:lastModifiedBy>
  <cp:revision>2</cp:revision>
  <cp:lastPrinted>2022-07-01T12:42:00Z</cp:lastPrinted>
  <dcterms:created xsi:type="dcterms:W3CDTF">2022-07-05T12:08:00Z</dcterms:created>
  <dcterms:modified xsi:type="dcterms:W3CDTF">2022-07-05T12:08:00Z</dcterms:modified>
</cp:coreProperties>
</file>