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7004D" w:rsidRPr="0097004D" w:rsidTr="00156FDD">
        <w:tc>
          <w:tcPr>
            <w:tcW w:w="9570" w:type="dxa"/>
          </w:tcPr>
          <w:p w:rsidR="0097004D" w:rsidRPr="0097004D" w:rsidRDefault="0097004D" w:rsidP="0097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4D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049267EC" wp14:editId="7FA98D4A">
                  <wp:extent cx="501015" cy="628015"/>
                  <wp:effectExtent l="0" t="0" r="0" b="635"/>
                  <wp:docPr id="37" name="Рисунок 37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04D" w:rsidRPr="0097004D" w:rsidRDefault="0097004D" w:rsidP="0097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4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7004D" w:rsidRPr="0097004D" w:rsidRDefault="0097004D" w:rsidP="0097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97004D" w:rsidRPr="0097004D" w:rsidRDefault="0097004D" w:rsidP="0097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00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0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7004D" w:rsidRPr="0097004D" w:rsidRDefault="0097004D" w:rsidP="0097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4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7004D" w:rsidRPr="0097004D" w:rsidRDefault="0097004D" w:rsidP="0097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4D">
        <w:rPr>
          <w:rFonts w:ascii="Times New Roman" w:hAnsi="Times New Roman" w:cs="Times New Roman"/>
          <w:b/>
          <w:sz w:val="28"/>
          <w:szCs w:val="28"/>
        </w:rPr>
        <w:t>29.04.2022                                ст. Заглядино                        № 43 –</w:t>
      </w:r>
      <w:proofErr w:type="gramStart"/>
      <w:r w:rsidRPr="009700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7004D" w:rsidRPr="0097004D" w:rsidRDefault="0097004D" w:rsidP="0097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4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97004D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9700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7004D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97004D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от 06.07.2021 г. №52-п</w:t>
      </w:r>
      <w:bookmarkStart w:id="0" w:name="_GoBack"/>
      <w:bookmarkEnd w:id="0"/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04D">
        <w:rPr>
          <w:rFonts w:ascii="Times New Roman" w:hAnsi="Times New Roman" w:cs="Times New Roman"/>
          <w:sz w:val="28"/>
          <w:szCs w:val="28"/>
        </w:rPr>
        <w:t xml:space="preserve">      В соответствии с представлением прокурора </w:t>
      </w:r>
      <w:proofErr w:type="spellStart"/>
      <w:r w:rsidRPr="0097004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700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30.03.2022 №07-02-2022, руководствуясь Уставом  муниципального образования </w:t>
      </w:r>
      <w:proofErr w:type="spellStart"/>
      <w:r w:rsidRPr="0097004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7004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700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 xml:space="preserve">      1. Внести в постановление администрации муниципального образования </w:t>
      </w:r>
      <w:proofErr w:type="spellStart"/>
      <w:r w:rsidRPr="0097004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7004D">
        <w:rPr>
          <w:rFonts w:ascii="Times New Roman" w:hAnsi="Times New Roman" w:cs="Times New Roman"/>
          <w:sz w:val="28"/>
          <w:szCs w:val="28"/>
        </w:rPr>
        <w:t xml:space="preserve"> сельсовет от 06.07.2021 № 52-п «Об утверждении муниципальной целевой программы « Противодействие коррупции в</w:t>
      </w:r>
      <w:r w:rsidRPr="0097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04D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97004D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7004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97004D">
        <w:rPr>
          <w:rFonts w:ascii="Times New Roman" w:hAnsi="Times New Roman" w:cs="Times New Roman"/>
          <w:sz w:val="28"/>
          <w:szCs w:val="28"/>
        </w:rPr>
        <w:t>на  2021-2023  годы» следующие изменения: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 xml:space="preserve">      1.1.Дополнить основные задачи программы в паспорте   муниципальной целевой программы « Противодействие коррупции в</w:t>
      </w:r>
      <w:r w:rsidRPr="0097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04D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97004D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7004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97004D">
        <w:rPr>
          <w:rFonts w:ascii="Times New Roman" w:hAnsi="Times New Roman" w:cs="Times New Roman"/>
          <w:sz w:val="28"/>
          <w:szCs w:val="28"/>
        </w:rPr>
        <w:t>на  2021-2023  годы»: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>-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по дополнительным профессиональным программам в области противодействия коррупции;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>- участие лиц, впервые поступивших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 xml:space="preserve">-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</w:r>
      <w:proofErr w:type="gramStart"/>
      <w:r w:rsidRPr="0097004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7004D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 области противодействия коррупции.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 xml:space="preserve">      2.   </w:t>
      </w:r>
      <w:proofErr w:type="gramStart"/>
      <w:r w:rsidRPr="00970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с силу со дня его подписания и подлежит размещению на официальном сайте муниципального образования </w:t>
      </w:r>
      <w:proofErr w:type="spellStart"/>
      <w:r w:rsidRPr="0097004D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7004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97004D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0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proofErr w:type="spellStart"/>
      <w:r w:rsidRPr="0097004D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97004D" w:rsidRPr="0097004D" w:rsidRDefault="0097004D" w:rsidP="00970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4D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421800" w:rsidRDefault="00421800"/>
    <w:sectPr w:rsidR="0042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25"/>
    <w:rsid w:val="00421800"/>
    <w:rsid w:val="0097004D"/>
    <w:rsid w:val="00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2022-06-29T10:05:00Z</dcterms:created>
  <dcterms:modified xsi:type="dcterms:W3CDTF">2022-06-29T10:05:00Z</dcterms:modified>
</cp:coreProperties>
</file>