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3F58" w:rsidRPr="00514316" w:rsidTr="00156FDD">
        <w:tc>
          <w:tcPr>
            <w:tcW w:w="9570" w:type="dxa"/>
          </w:tcPr>
          <w:p w:rsidR="00623F58" w:rsidRPr="00514316" w:rsidRDefault="00623F58" w:rsidP="0062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30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F58" w:rsidRPr="00003C8E" w:rsidRDefault="00623F58" w:rsidP="0062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8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23F58" w:rsidRPr="00003C8E" w:rsidRDefault="00623F58" w:rsidP="0062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8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623F58" w:rsidRPr="00003C8E" w:rsidRDefault="00623F58" w:rsidP="0062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58" w:rsidRPr="00514316" w:rsidRDefault="00623F58" w:rsidP="0062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C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03C8E">
              <w:rPr>
                <w:rFonts w:ascii="Times New Roman" w:hAnsi="Times New Roman" w:cs="Times New Roman"/>
                <w:sz w:val="20"/>
                <w:szCs w:val="20"/>
              </w:rPr>
              <w:t xml:space="preserve"> О С Т А Н О В Л Е Н И Е</w:t>
            </w:r>
          </w:p>
        </w:tc>
      </w:tr>
    </w:tbl>
    <w:p w:rsidR="00623F58" w:rsidRPr="00514316" w:rsidRDefault="00623F58" w:rsidP="0062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623F58" w:rsidRPr="00514316" w:rsidRDefault="00623F58" w:rsidP="0062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>11.04.2022                                ст. Заглядино                        № 36 -</w:t>
      </w:r>
      <w:proofErr w:type="gramStart"/>
      <w:r w:rsidRPr="00514316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623F58" w:rsidRPr="00514316" w:rsidRDefault="00623F58" w:rsidP="0062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3F58" w:rsidRPr="00514316" w:rsidRDefault="00623F58" w:rsidP="00623F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iCs/>
          <w:sz w:val="20"/>
          <w:szCs w:val="20"/>
        </w:rPr>
        <w:t xml:space="preserve">О назначении публичных слушаний по рассмотрению проекта «Внесение изменений в Генеральный план и  Правила землепользования и застройки муниципального образования </w:t>
      </w:r>
      <w:proofErr w:type="spellStart"/>
      <w:r w:rsidRPr="00514316">
        <w:rPr>
          <w:rFonts w:ascii="Times New Roman" w:hAnsi="Times New Roman" w:cs="Times New Roman"/>
          <w:iCs/>
          <w:sz w:val="20"/>
          <w:szCs w:val="20"/>
        </w:rPr>
        <w:t>Заглядинский</w:t>
      </w:r>
      <w:proofErr w:type="spellEnd"/>
      <w:r w:rsidRPr="00514316">
        <w:rPr>
          <w:rFonts w:ascii="Times New Roman" w:hAnsi="Times New Roman" w:cs="Times New Roman"/>
          <w:iCs/>
          <w:sz w:val="20"/>
          <w:szCs w:val="20"/>
        </w:rPr>
        <w:t xml:space="preserve"> сельсовет </w:t>
      </w:r>
      <w:proofErr w:type="spellStart"/>
      <w:r w:rsidRPr="00514316">
        <w:rPr>
          <w:rFonts w:ascii="Times New Roman" w:hAnsi="Times New Roman" w:cs="Times New Roman"/>
          <w:iCs/>
          <w:sz w:val="20"/>
          <w:szCs w:val="20"/>
        </w:rPr>
        <w:t>Асекеевского</w:t>
      </w:r>
      <w:proofErr w:type="spellEnd"/>
      <w:r w:rsidRPr="00514316">
        <w:rPr>
          <w:rFonts w:ascii="Times New Roman" w:hAnsi="Times New Roman" w:cs="Times New Roman"/>
          <w:iCs/>
          <w:sz w:val="20"/>
          <w:szCs w:val="20"/>
        </w:rPr>
        <w:t xml:space="preserve"> района Оренбургской области»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proofErr w:type="gramStart"/>
      <w:r w:rsidRPr="00514316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514316">
        <w:rPr>
          <w:rFonts w:ascii="Times New Roman" w:hAnsi="Times New Roman" w:cs="Times New Roman"/>
          <w:sz w:val="20"/>
          <w:szCs w:val="20"/>
        </w:rPr>
        <w:t xml:space="preserve">.1ст. 14 Федерального закона от 06.10.2003г. №131-ФЗ  «Об общих принципах организации местного самоуправления в Российской Федерации», ч.3 37, ч.2 ст.39 Градостроительного кодекса Российской Федерации, в соответствии с положением о публичных слушаниях муниципального образования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Заглядинский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сельсовет, руководствуясь Уставом муниципального образования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Заглядинский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сельсовет, ПОСТАНОВЛЯЮ: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        1. Провести публичные слушания по рассмотрению проекта «Внесение изменений в Генеральный план и Правила землепользования и застройки муниципального образования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Заглядинский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Асекеевского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области».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        2.  Место проведения публичных слушаний: Оренбургская область,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Асекеевский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район, ст. Заглядино, ул. Фурманова, 1а, контактный телефон: +7(35351)2-30-59.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        3.Время проведения публичных слушаний: «11» мая 2022 г. в 12-00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>часов.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>4. Утвердить текст оповещения о начале публичных слушаний согласно приложению.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5. Оповещение о начале публичных слушаний не </w:t>
      </w:r>
      <w:proofErr w:type="gramStart"/>
      <w:r w:rsidRPr="00514316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514316">
        <w:rPr>
          <w:rFonts w:ascii="Times New Roman" w:hAnsi="Times New Roman" w:cs="Times New Roman"/>
          <w:sz w:val="20"/>
          <w:szCs w:val="20"/>
        </w:rPr>
        <w:t xml:space="preserve"> чем за семь дней до дня размещения на официальном сайте Администрации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Заглядинского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сельсовета   проекта «Внесение изменений в Генеральный план и Правила землепользования и застройки муниципального образования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Заглядинский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Асекеевского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области» подлежит опубликованию в газете «Родные просторы».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6. Демонстрационные материалы проекта «Внесение изменений в Генеральный план и Правила землепользования и застройки муниципального образования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Заглядинский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Асекеевского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области» разместить по следующему адресу: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- ст. Заглядино, ул. Фурманова, 1а, а также на официальном сайте муниципального образования </w:t>
      </w:r>
      <w:hyperlink r:id="rId6" w:history="1">
        <w:r w:rsidRPr="00514316">
          <w:rPr>
            <w:rStyle w:val="a3"/>
            <w:rFonts w:ascii="Times New Roman" w:hAnsi="Times New Roman" w:cs="Times New Roman"/>
            <w:sz w:val="20"/>
            <w:szCs w:val="20"/>
          </w:rPr>
          <w:t>http://заглядино.рф</w:t>
        </w:r>
      </w:hyperlink>
      <w:r w:rsidRPr="00514316">
        <w:rPr>
          <w:rFonts w:ascii="Times New Roman" w:hAnsi="Times New Roman" w:cs="Times New Roman"/>
          <w:sz w:val="20"/>
          <w:szCs w:val="20"/>
        </w:rPr>
        <w:t xml:space="preserve">  в сети «Интернет».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       7. По результатам публичных слушаний утвердить заключение по результатам публичных слушаний, которое подлежит опубликованию в газете «Родные просторы» и размещению на официальном сайте муниципального образования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Заглядинский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сельсовет. 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         8. </w:t>
      </w:r>
      <w:proofErr w:type="gramStart"/>
      <w:r w:rsidRPr="0051431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1431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         9. Постановление вступает в силу с момента его публикации в газете «Родные просторы» и подлежит размещению на официальном сайте муниципального образования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Заглядинский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сельсовет в сети «Интернет».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                                        Э.Н.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Косынко</w:t>
      </w:r>
      <w:proofErr w:type="spellEnd"/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F58" w:rsidRPr="00514316" w:rsidRDefault="00623F58" w:rsidP="00623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14316">
        <w:rPr>
          <w:rFonts w:ascii="Times New Roman" w:hAnsi="Times New Roman" w:cs="Times New Roman"/>
          <w:sz w:val="20"/>
          <w:szCs w:val="20"/>
        </w:rPr>
        <w:t xml:space="preserve">Разослано: Администрации муниципального образования </w:t>
      </w:r>
      <w:proofErr w:type="spellStart"/>
      <w:r w:rsidRPr="00514316">
        <w:rPr>
          <w:rFonts w:ascii="Times New Roman" w:hAnsi="Times New Roman" w:cs="Times New Roman"/>
          <w:sz w:val="20"/>
          <w:szCs w:val="20"/>
        </w:rPr>
        <w:t>Заглядинский</w:t>
      </w:r>
      <w:proofErr w:type="spellEnd"/>
      <w:r w:rsidRPr="00514316">
        <w:rPr>
          <w:rFonts w:ascii="Times New Roman" w:hAnsi="Times New Roman" w:cs="Times New Roman"/>
          <w:sz w:val="20"/>
          <w:szCs w:val="20"/>
        </w:rPr>
        <w:t xml:space="preserve"> сельсовет, в редакцию, отделу по архитектуре, капитальному строительству и инвестициям администрации района, прокурору</w:t>
      </w:r>
    </w:p>
    <w:p w:rsidR="00623F58" w:rsidRPr="00514316" w:rsidRDefault="00623F58" w:rsidP="00623F58">
      <w:pPr>
        <w:rPr>
          <w:sz w:val="20"/>
          <w:szCs w:val="20"/>
        </w:rPr>
      </w:pPr>
    </w:p>
    <w:p w:rsidR="006927FA" w:rsidRPr="006927FA" w:rsidRDefault="00623F58" w:rsidP="000806F1">
      <w:pPr>
        <w:spacing w:after="0" w:line="240" w:lineRule="auto"/>
        <w:jc w:val="right"/>
      </w:pPr>
      <w:r w:rsidRPr="00623F58">
        <w:br w:type="page"/>
      </w:r>
      <w:bookmarkStart w:id="0" w:name="_GoBack"/>
      <w:bookmarkEnd w:id="0"/>
      <w:r w:rsidR="000806F1" w:rsidRPr="006927FA">
        <w:lastRenderedPageBreak/>
        <w:t xml:space="preserve"> </w:t>
      </w:r>
    </w:p>
    <w:p w:rsidR="006927FA" w:rsidRPr="006927FA" w:rsidRDefault="006927FA" w:rsidP="006927FA"/>
    <w:p w:rsidR="006927FA" w:rsidRPr="006927FA" w:rsidRDefault="006927FA" w:rsidP="006927FA"/>
    <w:p w:rsidR="006927FA" w:rsidRPr="006927FA" w:rsidRDefault="006927FA" w:rsidP="006927FA"/>
    <w:p w:rsidR="006927FA" w:rsidRPr="006927FA" w:rsidRDefault="006927FA" w:rsidP="006927FA"/>
    <w:p w:rsidR="006927FA" w:rsidRPr="006927FA" w:rsidRDefault="006927FA" w:rsidP="006927FA"/>
    <w:p w:rsidR="006927FA" w:rsidRPr="006927FA" w:rsidRDefault="006927FA" w:rsidP="006927FA"/>
    <w:p w:rsidR="006927FA" w:rsidRPr="006927FA" w:rsidRDefault="006927FA" w:rsidP="006927FA"/>
    <w:p w:rsidR="006927FA" w:rsidRPr="006927FA" w:rsidRDefault="006927FA" w:rsidP="006927FA"/>
    <w:p w:rsidR="006927FA" w:rsidRPr="006927FA" w:rsidRDefault="006927FA" w:rsidP="006927FA"/>
    <w:p w:rsidR="006927FA" w:rsidRPr="006927FA" w:rsidRDefault="006927FA" w:rsidP="006927FA"/>
    <w:p w:rsidR="00421800" w:rsidRDefault="00421800" w:rsidP="00623F58"/>
    <w:sectPr w:rsidR="00421800" w:rsidSect="0011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0E4"/>
    <w:multiLevelType w:val="hybridMultilevel"/>
    <w:tmpl w:val="B108F176"/>
    <w:lvl w:ilvl="0" w:tplc="D6A07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317C3D"/>
    <w:multiLevelType w:val="multilevel"/>
    <w:tmpl w:val="C9A8B04E"/>
    <w:lvl w:ilvl="0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2C9E"/>
    <w:rsid w:val="00003C8E"/>
    <w:rsid w:val="000806F1"/>
    <w:rsid w:val="001179CB"/>
    <w:rsid w:val="001A2C9E"/>
    <w:rsid w:val="00421800"/>
    <w:rsid w:val="00514316"/>
    <w:rsid w:val="00623F58"/>
    <w:rsid w:val="006927FA"/>
    <w:rsid w:val="00FE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F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F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75;&#1083;&#1103;&#1076;&#1080;&#1085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Zaglyadino</cp:lastModifiedBy>
  <cp:revision>8</cp:revision>
  <dcterms:created xsi:type="dcterms:W3CDTF">2022-06-29T10:02:00Z</dcterms:created>
  <dcterms:modified xsi:type="dcterms:W3CDTF">2022-06-29T10:34:00Z</dcterms:modified>
</cp:coreProperties>
</file>