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32" w:rsidRPr="00674532" w:rsidRDefault="00674532" w:rsidP="0067453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4532">
        <w:rPr>
          <w:rFonts w:ascii="Times New Roman" w:hAnsi="Times New Roman" w:cs="Times New Roman"/>
          <w:sz w:val="28"/>
          <w:szCs w:val="28"/>
        </w:rPr>
        <w:t>Список реализуемых в муниципальном районе программ по улучшению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532">
        <w:rPr>
          <w:rFonts w:ascii="Times New Roman" w:hAnsi="Times New Roman" w:cs="Times New Roman"/>
          <w:sz w:val="28"/>
          <w:szCs w:val="28"/>
        </w:rPr>
        <w:t>жилищных условий</w:t>
      </w:r>
    </w:p>
    <w:bookmarkEnd w:id="0"/>
    <w:p w:rsidR="00674532" w:rsidRPr="00674532" w:rsidRDefault="00674532" w:rsidP="00674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21.03.2006 №153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674532" w:rsidRPr="00674532" w:rsidRDefault="00674532" w:rsidP="00674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2">
        <w:rPr>
          <w:rFonts w:ascii="Times New Roman" w:hAnsi="Times New Roman" w:cs="Times New Roman"/>
          <w:sz w:val="28"/>
          <w:szCs w:val="28"/>
        </w:rPr>
        <w:t>Закон Оренбургской области от 29.12.2007 №1853/389-IV-ОЗ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граждан»;</w:t>
      </w:r>
    </w:p>
    <w:p w:rsidR="00674532" w:rsidRPr="00674532" w:rsidRDefault="00674532" w:rsidP="00674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2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09.03.2006 №72 - п «О порядке предоставления мер социальной поддержки по обеспечению жильем ветеранов, инвалидов и семей, имеющих детей-инвалидов»;</w:t>
      </w:r>
    </w:p>
    <w:p w:rsidR="00674532" w:rsidRPr="00674532" w:rsidRDefault="00674532" w:rsidP="00674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2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28.07.2008 №290 - п «Об утверждении положения о предоставлении многодетным семьям социальной выплаты для приобретения или строительства жилья»</w:t>
      </w:r>
    </w:p>
    <w:p w:rsidR="00B60E30" w:rsidRPr="00674532" w:rsidRDefault="00674532" w:rsidP="00674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2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21.12.2018 №834-пп «Об утверждении государственной программы «Стимулирование развития жилищного строительства в Оренбургской области» (подпрограмма 7 «Обеспечение жильем молодых семей в Оренбургской области»)</w:t>
      </w:r>
    </w:p>
    <w:sectPr w:rsidR="00B60E30" w:rsidRPr="00674532" w:rsidSect="003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532"/>
    <w:rsid w:val="000B3BA4"/>
    <w:rsid w:val="003D5E74"/>
    <w:rsid w:val="00674532"/>
    <w:rsid w:val="0071587A"/>
    <w:rsid w:val="00B6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Zaglyadino</cp:lastModifiedBy>
  <cp:revision>2</cp:revision>
  <dcterms:created xsi:type="dcterms:W3CDTF">2021-12-24T10:17:00Z</dcterms:created>
  <dcterms:modified xsi:type="dcterms:W3CDTF">2021-12-24T10:17:00Z</dcterms:modified>
</cp:coreProperties>
</file>