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E7678" w:rsidRPr="009E7678" w:rsidTr="00CE7457">
        <w:tc>
          <w:tcPr>
            <w:tcW w:w="9570" w:type="dxa"/>
          </w:tcPr>
          <w:p w:rsidR="009E7678" w:rsidRPr="009E7678" w:rsidRDefault="009E7678" w:rsidP="009E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9239E2F" wp14:editId="7678545A">
                  <wp:extent cx="504825" cy="609600"/>
                  <wp:effectExtent l="19050" t="0" r="9525" b="0"/>
                  <wp:docPr id="32" name="Рисунок 128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678" w:rsidRPr="009E7678" w:rsidRDefault="009E7678" w:rsidP="009E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78" w:rsidRPr="009E7678" w:rsidRDefault="009E7678" w:rsidP="009E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78" w:rsidRPr="009E7678" w:rsidRDefault="009E7678" w:rsidP="009E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9E7678" w:rsidRPr="009E7678" w:rsidRDefault="009E7678" w:rsidP="009E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9E7678" w:rsidRPr="009E7678" w:rsidRDefault="009E7678" w:rsidP="009E7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9E7678" w:rsidRPr="009E7678" w:rsidRDefault="009E7678" w:rsidP="009E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678" w:rsidRPr="009E7678" w:rsidRDefault="009E7678" w:rsidP="009E7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7678" w:rsidRPr="009E7678" w:rsidRDefault="009E7678" w:rsidP="009E7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>19.04.  2021                                                                                                    №   34</w:t>
      </w:r>
    </w:p>
    <w:p w:rsidR="009E7678" w:rsidRPr="009E7678" w:rsidRDefault="009E7678" w:rsidP="009E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9E7678" w:rsidRPr="009E7678" w:rsidRDefault="009E7678" w:rsidP="009E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>за  2020 год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 xml:space="preserve">               В соответствии со ст.31 Положения о бюджетном процессе муниципального образования </w:t>
      </w:r>
      <w:proofErr w:type="spellStart"/>
      <w:r w:rsidRPr="009E767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E7678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 xml:space="preserve">             1. Утвердить отчет об исполнении бюджета за  2020 год. (Приложение)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его обнародования.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7678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767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7678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E7678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9E7678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7678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7678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E7678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9E7678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 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9E767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E767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19.04.2021           №34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78" w:rsidRPr="009E7678" w:rsidRDefault="009E7678" w:rsidP="009E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>Отчет</w:t>
      </w:r>
    </w:p>
    <w:p w:rsidR="009E7678" w:rsidRPr="009E7678" w:rsidRDefault="009E7678" w:rsidP="009E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678">
        <w:rPr>
          <w:rFonts w:ascii="Times New Roman" w:hAnsi="Times New Roman" w:cs="Times New Roman"/>
          <w:sz w:val="28"/>
          <w:szCs w:val="28"/>
        </w:rPr>
        <w:t>об исполнении бюджета за  2020  год</w:t>
      </w:r>
    </w:p>
    <w:p w:rsidR="009E7678" w:rsidRPr="009E7678" w:rsidRDefault="009E7678" w:rsidP="009E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4063"/>
      </w:tblGrid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Исполнено ( </w:t>
            </w:r>
            <w:proofErr w:type="spell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31158,4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4016,9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2001,1</w:t>
            </w:r>
          </w:p>
        </w:tc>
        <w:bookmarkStart w:id="0" w:name="_GoBack"/>
        <w:bookmarkEnd w:id="0"/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1045,5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554,8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324,9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Доход от продаж материал</w:t>
            </w:r>
            <w:proofErr w:type="gram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27141,5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5250,8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spellEnd"/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воекомат</w:t>
            </w:r>
            <w:proofErr w:type="spellEnd"/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244,7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21316,0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32233,5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1513,7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1160,4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350,5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11151,7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748,5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8268,8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2061,0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Расходы на автострахование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9E7678" w:rsidRPr="009E7678" w:rsidTr="00CE7457">
        <w:trPr>
          <w:trHeight w:val="287"/>
        </w:trPr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 xml:space="preserve">Пособия по </w:t>
            </w:r>
            <w:proofErr w:type="spell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proofErr w:type="spellEnd"/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b/>
                <w:sz w:val="28"/>
                <w:szCs w:val="28"/>
              </w:rPr>
              <w:t>81,5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Налоги. Пошлины и сборы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18444,8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16700,8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</w:t>
            </w:r>
            <w:proofErr w:type="gram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b/>
                <w:sz w:val="28"/>
                <w:szCs w:val="28"/>
              </w:rPr>
              <w:t>1744,0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средств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ГСМ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266,7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стройматериалов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445,4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материалов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930,4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материалов однократного применения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1041,8</w:t>
            </w: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78" w:rsidRPr="009E7678" w:rsidTr="00CE7457">
        <w:tc>
          <w:tcPr>
            <w:tcW w:w="4068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9E7678" w:rsidRPr="009E7678" w:rsidRDefault="009E7678" w:rsidP="009E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678">
              <w:rPr>
                <w:rFonts w:ascii="Times New Roman" w:hAnsi="Times New Roman" w:cs="Times New Roman"/>
                <w:sz w:val="28"/>
                <w:szCs w:val="28"/>
              </w:rPr>
              <w:t>-1075,1</w:t>
            </w:r>
          </w:p>
        </w:tc>
      </w:tr>
    </w:tbl>
    <w:p w:rsidR="009E7678" w:rsidRPr="009E7678" w:rsidRDefault="009E7678" w:rsidP="009E7678"/>
    <w:p w:rsidR="003A75B6" w:rsidRDefault="003A75B6"/>
    <w:sectPr w:rsidR="003A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4A"/>
    <w:rsid w:val="003A75B6"/>
    <w:rsid w:val="0083534A"/>
    <w:rsid w:val="009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2021-06-02T05:30:00Z</dcterms:created>
  <dcterms:modified xsi:type="dcterms:W3CDTF">2021-06-02T05:30:00Z</dcterms:modified>
</cp:coreProperties>
</file>