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71D16" w:rsidRPr="00171D16" w:rsidTr="00746AA0">
        <w:tc>
          <w:tcPr>
            <w:tcW w:w="9570" w:type="dxa"/>
          </w:tcPr>
          <w:p w:rsidR="00171D16" w:rsidRPr="00171D16" w:rsidRDefault="00171D16" w:rsidP="0017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1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A4DBA22" wp14:editId="22EA7761">
                  <wp:extent cx="504825" cy="609600"/>
                  <wp:effectExtent l="19050" t="0" r="9525" b="0"/>
                  <wp:docPr id="22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D16" w:rsidRPr="00171D16" w:rsidRDefault="00171D16" w:rsidP="0017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16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171D16" w:rsidRPr="00171D16" w:rsidRDefault="00171D16" w:rsidP="0017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16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171D16" w:rsidRPr="00171D16" w:rsidRDefault="00171D16" w:rsidP="0017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16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171D16" w:rsidRPr="00171D16" w:rsidRDefault="00171D16" w:rsidP="0017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16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171D16" w:rsidRPr="00171D16" w:rsidRDefault="00171D16" w:rsidP="0017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D16" w:rsidRPr="00171D16" w:rsidRDefault="00171D16" w:rsidP="0017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16" w:rsidRPr="00171D16" w:rsidRDefault="00171D16" w:rsidP="0017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1D16" w:rsidRPr="00171D16" w:rsidRDefault="00171D16" w:rsidP="0017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16" w:rsidRPr="00171D16" w:rsidRDefault="00171D16" w:rsidP="0017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19. 03.2021                                                                                    № 26</w:t>
      </w:r>
    </w:p>
    <w:p w:rsidR="00171D16" w:rsidRPr="00171D16" w:rsidRDefault="00171D16" w:rsidP="0017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D16" w:rsidRPr="00171D16" w:rsidRDefault="00171D16" w:rsidP="0017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71D16" w:rsidRPr="00171D16" w:rsidTr="00746AA0">
        <w:trPr>
          <w:trHeight w:val="641"/>
        </w:trPr>
        <w:tc>
          <w:tcPr>
            <w:tcW w:w="9570" w:type="dxa"/>
            <w:hideMark/>
          </w:tcPr>
          <w:p w:rsidR="00171D16" w:rsidRPr="00171D16" w:rsidRDefault="00171D16" w:rsidP="0017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 внесении изменений в решение Совета депутатов</w:t>
            </w:r>
          </w:p>
          <w:p w:rsidR="00171D16" w:rsidRPr="00171D16" w:rsidRDefault="00171D16" w:rsidP="0017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29.11.2013 № 119 «О дорожном фонде муниципального образования</w:t>
            </w:r>
          </w:p>
          <w:p w:rsidR="00171D16" w:rsidRPr="00171D16" w:rsidRDefault="00171D16" w:rsidP="00171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1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Заглядинский</w:t>
            </w:r>
            <w:proofErr w:type="spellEnd"/>
            <w:r w:rsidRPr="00171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171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Асекеевского</w:t>
            </w:r>
            <w:proofErr w:type="spellEnd"/>
            <w:r w:rsidRPr="00171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</w:tr>
    </w:tbl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179.4 Бюджетного кодекса Российской Федерации,  Федеральным законом от 08.11.2007 №257-ФЗ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 руководствуясь статьей 22 Устава муниципального образования </w:t>
      </w:r>
      <w:proofErr w:type="spellStart"/>
      <w:r w:rsidRPr="00171D1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1D16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 xml:space="preserve">       1.Внести  в решение Совета депутатов от 29 ноября 2013 года № 119 «О дорожном фонде муниципального образования </w:t>
      </w:r>
      <w:proofErr w:type="spellStart"/>
      <w:r w:rsidRPr="00171D1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1D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71D1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71D1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следующее изменение: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Пункт 2.1.части  2 «Объем и порядок формирования дорожного фонда» изложить в новой редакции: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 xml:space="preserve"> «2.1.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Pr="00171D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1D16">
        <w:rPr>
          <w:rFonts w:ascii="Times New Roman" w:hAnsi="Times New Roman" w:cs="Times New Roman"/>
          <w:sz w:val="28"/>
          <w:szCs w:val="28"/>
        </w:rPr>
        <w:t>: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71D1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171D16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- доходов местного бюджета от уплаты налога на доходы физических лиц в размере 15% от прогнозируемого объема поступлений доходов;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- доходов местного бюджета от уплаты единого сельскохозяйственного налога в размере 10% от прогнозируемого объема поступлений доходов;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- доходов местного бюджета от уплаты земельного налога в размере 10% от прогнозируемого объема поступлений доходов;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 xml:space="preserve"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муниципального образования, дворовых территорий многоквартирных </w:t>
      </w:r>
      <w:r w:rsidRPr="00171D16">
        <w:rPr>
          <w:rFonts w:ascii="Times New Roman" w:hAnsi="Times New Roman" w:cs="Times New Roman"/>
          <w:sz w:val="28"/>
          <w:szCs w:val="28"/>
        </w:rPr>
        <w:lastRenderedPageBreak/>
        <w:t xml:space="preserve">домов, проездов к дворовым территориям многоквартирных домов в границах муниципального образования  </w:t>
      </w:r>
      <w:proofErr w:type="spellStart"/>
      <w:r w:rsidRPr="00171D1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1D1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171D1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71D16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 самоуправления, возникающих при проведении капитального ремонта и </w:t>
      </w:r>
      <w:proofErr w:type="gramStart"/>
      <w:r w:rsidRPr="00171D16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171D16">
        <w:rPr>
          <w:rFonts w:ascii="Times New Roman" w:hAnsi="Times New Roman" w:cs="Times New Roman"/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дворовым территориям многоквартирных домов в границах муниципального образования  </w:t>
      </w:r>
      <w:proofErr w:type="spellStart"/>
      <w:r w:rsidRPr="00171D1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1D1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- остатка фонда на 01 января очередного финансового года (за исключением года создания дорожного фонда)</w:t>
      </w:r>
      <w:proofErr w:type="gramStart"/>
      <w:r w:rsidRPr="00171D1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обнародования.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D1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1D1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171D16">
        <w:rPr>
          <w:rFonts w:ascii="Times New Roman" w:hAnsi="Times New Roman" w:cs="Times New Roman"/>
          <w:sz w:val="28"/>
          <w:szCs w:val="28"/>
        </w:rPr>
        <w:t>С.С.Губарева</w:t>
      </w:r>
      <w:proofErr w:type="spellEnd"/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1D16" w:rsidRPr="00171D16" w:rsidRDefault="00171D16" w:rsidP="0017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D1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1D1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171D16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171D16" w:rsidRPr="00171D16" w:rsidRDefault="00171D16" w:rsidP="00171D16"/>
    <w:p w:rsidR="00171D16" w:rsidRPr="00171D16" w:rsidRDefault="00171D16" w:rsidP="00171D16"/>
    <w:p w:rsidR="00171D16" w:rsidRPr="00171D16" w:rsidRDefault="00171D16" w:rsidP="00171D16">
      <w:bookmarkStart w:id="0" w:name="_GoBack"/>
      <w:bookmarkEnd w:id="0"/>
    </w:p>
    <w:p w:rsidR="00171D16" w:rsidRPr="00171D16" w:rsidRDefault="00171D16" w:rsidP="00171D16"/>
    <w:p w:rsidR="00171D16" w:rsidRPr="00171D16" w:rsidRDefault="00171D16" w:rsidP="00171D16"/>
    <w:p w:rsidR="00171D16" w:rsidRPr="00171D16" w:rsidRDefault="00171D16" w:rsidP="00171D16"/>
    <w:p w:rsidR="00171D16" w:rsidRPr="00171D16" w:rsidRDefault="00171D16" w:rsidP="00171D16"/>
    <w:p w:rsidR="00171D16" w:rsidRPr="00171D16" w:rsidRDefault="00171D16" w:rsidP="00171D16"/>
    <w:p w:rsidR="003A4ED4" w:rsidRDefault="003A4ED4"/>
    <w:sectPr w:rsidR="003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D"/>
    <w:rsid w:val="00171D16"/>
    <w:rsid w:val="003A4ED4"/>
    <w:rsid w:val="006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2021-03-17T10:05:00Z</dcterms:created>
  <dcterms:modified xsi:type="dcterms:W3CDTF">2021-03-17T10:06:00Z</dcterms:modified>
</cp:coreProperties>
</file>