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97" w:rsidRDefault="00B65097" w:rsidP="00A4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65">
        <w:rPr>
          <w:sz w:val="20"/>
          <w:szCs w:val="20"/>
        </w:rPr>
        <w:t xml:space="preserve">       </w:t>
      </w:r>
    </w:p>
    <w:p w:rsidR="00B65097" w:rsidRDefault="00B65097" w:rsidP="00B65097">
      <w:pPr>
        <w:pStyle w:val="31"/>
        <w:jc w:val="center"/>
        <w:rPr>
          <w:szCs w:val="24"/>
        </w:rPr>
      </w:pPr>
    </w:p>
    <w:p w:rsidR="00B65097" w:rsidRPr="00D60C87" w:rsidRDefault="00B65097" w:rsidP="00B65097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D60C87">
        <w:rPr>
          <w:rFonts w:ascii="Times New Roman" w:hAnsi="Times New Roman" w:cs="Times New Roman"/>
          <w:sz w:val="28"/>
          <w:szCs w:val="28"/>
        </w:rPr>
        <w:t>ПРОЕКТ</w:t>
      </w:r>
    </w:p>
    <w:p w:rsidR="00B65097" w:rsidRDefault="00B65097" w:rsidP="00B65097">
      <w:pPr>
        <w:jc w:val="center"/>
        <w:rPr>
          <w:sz w:val="20"/>
          <w:szCs w:val="20"/>
        </w:rPr>
      </w:pPr>
    </w:p>
    <w:p w:rsidR="00B65097" w:rsidRPr="00B65097" w:rsidRDefault="00B65097" w:rsidP="00B65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>О   бюджете  муниципального образования</w:t>
      </w:r>
    </w:p>
    <w:p w:rsidR="00B65097" w:rsidRPr="00B65097" w:rsidRDefault="00B65097" w:rsidP="00B65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50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65097">
        <w:rPr>
          <w:rFonts w:ascii="Times New Roman" w:hAnsi="Times New Roman" w:cs="Times New Roman"/>
          <w:sz w:val="28"/>
          <w:szCs w:val="28"/>
        </w:rPr>
        <w:t xml:space="preserve"> сельсовет на 2021 год и плановый период 2022 -2023годов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48 Устава муниципального образования </w:t>
      </w:r>
      <w:proofErr w:type="spellStart"/>
      <w:r w:rsidRPr="00B650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65097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proofErr w:type="spellStart"/>
      <w:r w:rsidRPr="00B650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65097">
        <w:rPr>
          <w:rFonts w:ascii="Times New Roman" w:hAnsi="Times New Roman" w:cs="Times New Roman"/>
          <w:sz w:val="28"/>
          <w:szCs w:val="28"/>
        </w:rPr>
        <w:t xml:space="preserve"> сельсовет на 2021-2023 годы ( дале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местный бюджет на 2021-2023 годы):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>- прогнозирующий общий объем доходов в сумме- 2021г-13347,4 тыс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>ублей, 2022г – 8243,5 тыс.рублей, 2023г- 8191,8 тыс.рублей;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>- общий объем текущих расходов местного бюджета на 2021 год в сумме 13347,4 тыс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>ублей, на 2022 год 8243,5 тыс.рублей, на 2023 год 8191,8 тыс.рублей;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>-  дефицит местного бюджета на 2021 -2023 годы не прогнозируется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2. Утвердить, что доходы местного бюджета в 2021-2023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3. Учесть в местном бюджете на 2021-2023 годы поступления доходов по основным источникам и объем межбюджетных трансфертов, получаемых из других бюджетов в объеме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№ 4 к настоящему решению.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>: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-916- администрация муниципального образования </w:t>
      </w:r>
      <w:proofErr w:type="spellStart"/>
      <w:r w:rsidRPr="00B650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6509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5. Утвердить распределение расходов местного бюджета на 2021-2023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6. Утвердить распределение расходов местного бюджета на 2021-2023 годы по  ведомственной структуре расходов бюджетов Российской Федерации согласно приложению № 7</w:t>
      </w:r>
    </w:p>
    <w:p w:rsidR="00B65097" w:rsidRPr="00B65097" w:rsidRDefault="00B65097" w:rsidP="00B65097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7. Утвердить распределение бюджетных ассигнований бюджета муниципального  образования </w:t>
      </w:r>
      <w:proofErr w:type="spellStart"/>
      <w:r w:rsidRPr="00B650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65097">
        <w:rPr>
          <w:rFonts w:ascii="Times New Roman" w:hAnsi="Times New Roman" w:cs="Times New Roman"/>
          <w:sz w:val="28"/>
          <w:szCs w:val="28"/>
        </w:rPr>
        <w:t xml:space="preserve">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2021-2023 годы согласно приложению № 8 настоящего решения</w:t>
      </w:r>
    </w:p>
    <w:p w:rsidR="00B65097" w:rsidRPr="00B65097" w:rsidRDefault="00B65097" w:rsidP="00B65097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lastRenderedPageBreak/>
        <w:t xml:space="preserve">            8.Утвердить распределение бюджетных ассигнований </w:t>
      </w:r>
      <w:r w:rsidRPr="00B65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97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B650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65097">
        <w:rPr>
          <w:rFonts w:ascii="Times New Roman" w:hAnsi="Times New Roman" w:cs="Times New Roman"/>
          <w:sz w:val="28"/>
          <w:szCs w:val="28"/>
        </w:rPr>
        <w:t xml:space="preserve">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2021-2023 годы согласно приложению № 9 настоящего решения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9. Утвердить в 2021-2023 годах межбюджетные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выделяемые из местного  бюджета бюджету </w:t>
      </w:r>
      <w:proofErr w:type="spellStart"/>
      <w:r w:rsidRPr="00B6509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65097">
        <w:rPr>
          <w:rFonts w:ascii="Times New Roman" w:hAnsi="Times New Roman" w:cs="Times New Roman"/>
          <w:sz w:val="28"/>
          <w:szCs w:val="28"/>
        </w:rPr>
        <w:t xml:space="preserve">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10. Установить верхний предел муниципального внутреннего долга муниципального образования на 01.01.2022, на 01.01.2023, на 01.01.2024 по долговым обязательствам муниципального образования </w:t>
      </w:r>
      <w:proofErr w:type="spellStart"/>
      <w:r w:rsidRPr="00B650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65097">
        <w:rPr>
          <w:rFonts w:ascii="Times New Roman" w:hAnsi="Times New Roman" w:cs="Times New Roman"/>
          <w:sz w:val="28"/>
          <w:szCs w:val="28"/>
        </w:rPr>
        <w:t xml:space="preserve"> сельсовет в сумме 0,00 рублей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11. Установить в 2021-2023 годах предел расходов на обслуживание муниципального  долга муниципального образования в размере 0,0 тыс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>ублей.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12.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2021-2023 годах.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</w:t>
      </w:r>
      <w:r w:rsidRPr="00B65097">
        <w:rPr>
          <w:rFonts w:ascii="Times New Roman" w:hAnsi="Times New Roman" w:cs="Times New Roman"/>
          <w:sz w:val="28"/>
          <w:szCs w:val="28"/>
        </w:rPr>
        <w:lastRenderedPageBreak/>
        <w:t>по иску вышестоящей организации или финансового органа администрации муниципального образования.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13. Органы местного самоуправления муниципального образования не в праве принимать в 2021-2023 годах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 местного самоуправления муниципального образования.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14.Установить,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15. 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2021-2023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2021-2023 годы, а также после внесения соответствующих изменений в  настоящее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</w:t>
      </w:r>
      <w:proofErr w:type="gramStart"/>
      <w:r w:rsidRPr="00B6509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65097">
        <w:rPr>
          <w:rFonts w:ascii="Times New Roman" w:hAnsi="Times New Roman" w:cs="Times New Roman"/>
          <w:sz w:val="28"/>
          <w:szCs w:val="28"/>
        </w:rPr>
        <w:t xml:space="preserve">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2021-2023 годы. 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16. Установить в 2021-2023 годах резервный фонд в сумме 5,0 тыс. рублей. 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17. Установить объем бюджетных ассигнований, направляемых на исполнение публичных нормативных обязательств в сумме 0,00 рублей.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>18.  Настоящее решение вступает в силу с 1 января 2021 года и подлежит обнародованию.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B65097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097">
        <w:rPr>
          <w:rFonts w:ascii="Times New Roman" w:hAnsi="Times New Roman" w:cs="Times New Roman"/>
          <w:sz w:val="28"/>
          <w:szCs w:val="28"/>
        </w:rPr>
        <w:t xml:space="preserve"> С.С.Губарева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1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097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705"/>
        <w:gridCol w:w="780"/>
        <w:gridCol w:w="778"/>
      </w:tblGrid>
      <w:tr w:rsidR="00B65097" w:rsidRPr="00B65097" w:rsidTr="00595B21">
        <w:tc>
          <w:tcPr>
            <w:tcW w:w="316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)       2021      2022      2023          </w:t>
            </w:r>
          </w:p>
        </w:tc>
      </w:tr>
      <w:tr w:rsidR="00B65097" w:rsidRPr="00B65097" w:rsidTr="00595B21">
        <w:tc>
          <w:tcPr>
            <w:tcW w:w="3168" w:type="dxa"/>
          </w:tcPr>
          <w:p w:rsidR="00B65097" w:rsidRPr="00B65097" w:rsidRDefault="00B65097" w:rsidP="00B65097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097" w:rsidRPr="00B65097" w:rsidRDefault="00B65097" w:rsidP="00B65097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000 01 00 </w:t>
            </w:r>
            <w:proofErr w:type="spellStart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3168" w:type="dxa"/>
          </w:tcPr>
          <w:p w:rsidR="00B65097" w:rsidRPr="00B65097" w:rsidRDefault="00B65097" w:rsidP="00B65097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316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40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816A65" w:rsidRDefault="00B65097" w:rsidP="00B65097">
      <w:pPr>
        <w:jc w:val="both"/>
        <w:rPr>
          <w:sz w:val="20"/>
          <w:szCs w:val="20"/>
        </w:rPr>
      </w:pPr>
    </w:p>
    <w:p w:rsidR="00B65097" w:rsidRPr="00816A65" w:rsidRDefault="00B65097" w:rsidP="00B65097">
      <w:pPr>
        <w:jc w:val="both"/>
        <w:rPr>
          <w:sz w:val="20"/>
          <w:szCs w:val="20"/>
        </w:rPr>
      </w:pPr>
    </w:p>
    <w:p w:rsidR="00B65097" w:rsidRPr="00816A65" w:rsidRDefault="00B65097" w:rsidP="00B65097">
      <w:pPr>
        <w:jc w:val="both"/>
        <w:rPr>
          <w:sz w:val="20"/>
          <w:szCs w:val="20"/>
        </w:rPr>
      </w:pPr>
    </w:p>
    <w:p w:rsidR="00B65097" w:rsidRPr="00816A65" w:rsidRDefault="00B65097" w:rsidP="00B65097">
      <w:pPr>
        <w:jc w:val="both"/>
        <w:rPr>
          <w:sz w:val="20"/>
          <w:szCs w:val="20"/>
        </w:rPr>
      </w:pPr>
    </w:p>
    <w:p w:rsidR="00B65097" w:rsidRPr="00816A65" w:rsidRDefault="00B65097" w:rsidP="00B65097">
      <w:pPr>
        <w:jc w:val="both"/>
        <w:rPr>
          <w:sz w:val="20"/>
          <w:szCs w:val="20"/>
        </w:rPr>
      </w:pPr>
    </w:p>
    <w:p w:rsidR="00B65097" w:rsidRPr="00816A65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rPr>
          <w:b/>
        </w:rPr>
      </w:pPr>
      <w:r w:rsidRPr="007E6482">
        <w:rPr>
          <w:b/>
        </w:rPr>
        <w:t xml:space="preserve">                                                                                            </w:t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0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5097">
        <w:rPr>
          <w:rFonts w:ascii="Times New Roman" w:hAnsi="Times New Roman" w:cs="Times New Roman"/>
          <w:b/>
          <w:sz w:val="28"/>
          <w:szCs w:val="28"/>
        </w:rPr>
        <w:t xml:space="preserve"> Приложение №2</w:t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B65097" w:rsidRPr="00B65097" w:rsidRDefault="00B65097" w:rsidP="00B6509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65097">
        <w:rPr>
          <w:rFonts w:ascii="Times New Roman" w:hAnsi="Times New Roman" w:cs="Times New Roman"/>
          <w:sz w:val="28"/>
          <w:szCs w:val="28"/>
        </w:rPr>
        <w:tab/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9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5097" w:rsidRPr="00B65097" w:rsidRDefault="00B65097" w:rsidP="00B65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97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</w:t>
      </w:r>
      <w:proofErr w:type="spellStart"/>
      <w:r w:rsidRPr="00B65097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B65097">
        <w:rPr>
          <w:rFonts w:ascii="Times New Roman" w:hAnsi="Times New Roman" w:cs="Times New Roman"/>
          <w:b/>
          <w:sz w:val="28"/>
          <w:szCs w:val="28"/>
        </w:rPr>
        <w:t xml:space="preserve"> источников внутреннего </w:t>
      </w:r>
      <w:proofErr w:type="gramStart"/>
      <w:r w:rsidRPr="00B65097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B65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097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B65097">
        <w:rPr>
          <w:rFonts w:ascii="Times New Roman" w:hAnsi="Times New Roman" w:cs="Times New Roman"/>
          <w:b/>
          <w:sz w:val="28"/>
          <w:szCs w:val="28"/>
        </w:rPr>
        <w:t xml:space="preserve"> сельсовет на 2021 год и плановый период 2022-2023гг по кодам классификации источников финансирования дефицита бюджетов </w:t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B65097" w:rsidRPr="00B65097" w:rsidTr="00595B21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источников внутреннего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дефицитов бюджетов</w:t>
            </w:r>
            <w:proofErr w:type="gramEnd"/>
          </w:p>
        </w:tc>
      </w:tr>
      <w:tr w:rsidR="00B65097" w:rsidRPr="00B65097" w:rsidTr="00595B21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097" w:rsidRPr="00B65097" w:rsidTr="00595B21">
        <w:tc>
          <w:tcPr>
            <w:tcW w:w="1526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796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B65097" w:rsidRPr="00B65097" w:rsidTr="00595B21">
        <w:tc>
          <w:tcPr>
            <w:tcW w:w="1526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B65097" w:rsidRPr="00B65097" w:rsidTr="00595B21">
        <w:tc>
          <w:tcPr>
            <w:tcW w:w="1526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B65097">
      <w:pPr>
        <w:jc w:val="both"/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097">
        <w:rPr>
          <w:rFonts w:ascii="Times New Roman" w:hAnsi="Times New Roman" w:cs="Times New Roman"/>
          <w:sz w:val="28"/>
          <w:szCs w:val="28"/>
        </w:rPr>
        <w:t xml:space="preserve">  Приложение № 3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097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097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B65097" w:rsidRPr="00B65097" w:rsidRDefault="00B65097" w:rsidP="00B6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4019"/>
        <w:gridCol w:w="1126"/>
        <w:gridCol w:w="1232"/>
        <w:gridCol w:w="1320"/>
      </w:tblGrid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доходов</w:t>
            </w:r>
          </w:p>
        </w:tc>
        <w:tc>
          <w:tcPr>
            <w:tcW w:w="3480" w:type="dxa"/>
            <w:gridSpan w:val="3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3480" w:type="dxa"/>
            <w:gridSpan w:val="3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     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B65097" w:rsidRPr="00B65097" w:rsidTr="00595B21">
        <w:tc>
          <w:tcPr>
            <w:tcW w:w="2214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195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5457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5684     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5913,0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3439,0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3628,0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3817,0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182 1 01 02010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01 1000 110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5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3439,0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3628,0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3817,0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565,0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565,0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565,0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565,0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565,0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565,0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2,0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342,0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  -44,0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-44,0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    -44,0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1043,0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1081,0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1121,0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1043,0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1081,0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</w:t>
            </w:r>
            <w:proofErr w:type="spellStart"/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мущество</w:t>
            </w:r>
            <w:proofErr w:type="spellEnd"/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408,0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408,0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408,0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323,0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1 08 00000 00 0000 000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пошлина</w:t>
            </w:r>
            <w:proofErr w:type="gramEnd"/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111 1 11 05035 10 0000 120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имущества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бюджетных и автономных учреждений), 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7890,4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2559,5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2278,8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B6509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7890,4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2559,5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2278,8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916 2 02 15001 10 0000 150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4946,4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2302,0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2011,0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916 2 02 15002 10 0000 150</w:t>
            </w:r>
          </w:p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2689,1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916 202 20216  10 0000 150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916 202 27576 00 0000 150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на 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 в объекты государственной (муниципальной) собственности в рамках обеспечения комплексного развития сельских поселений 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1239,1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916 202 29999 10 0000 150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 по капитальному ремонту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коммунальной инфраструктуры муниципальной собственности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916 202 29999 10 0000 150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реализацию проектов развития 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обшественной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основанных на местных инициативах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916 2 02 35930 10 0000 150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916 2 02 35118 10 0000 150</w:t>
            </w: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B65097" w:rsidTr="00595B21">
        <w:tc>
          <w:tcPr>
            <w:tcW w:w="2214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13347,4</w:t>
            </w:r>
          </w:p>
        </w:tc>
        <w:tc>
          <w:tcPr>
            <w:tcW w:w="1248" w:type="dxa"/>
          </w:tcPr>
          <w:p w:rsidR="00B65097" w:rsidRPr="00B65097" w:rsidRDefault="00B65097" w:rsidP="00B65097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8243,5</w:t>
            </w:r>
          </w:p>
        </w:tc>
        <w:tc>
          <w:tcPr>
            <w:tcW w:w="1236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sz w:val="28"/>
                <w:szCs w:val="28"/>
              </w:rPr>
              <w:t>8191,8</w:t>
            </w:r>
          </w:p>
        </w:tc>
      </w:tr>
    </w:tbl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Pr="00B65097" w:rsidRDefault="00B65097" w:rsidP="00B65097">
      <w:pPr>
        <w:pStyle w:val="1"/>
        <w:ind w:left="6521"/>
        <w:rPr>
          <w:sz w:val="28"/>
          <w:szCs w:val="28"/>
        </w:rPr>
      </w:pPr>
      <w:r w:rsidRPr="00B65097">
        <w:rPr>
          <w:sz w:val="28"/>
          <w:szCs w:val="28"/>
        </w:rPr>
        <w:t>Приложение № 4</w:t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65097">
        <w:rPr>
          <w:rFonts w:ascii="Times New Roman" w:hAnsi="Times New Roman" w:cs="Times New Roman"/>
          <w:sz w:val="28"/>
          <w:szCs w:val="28"/>
        </w:rPr>
        <w:t xml:space="preserve">к  решению  Совета депутатов </w:t>
      </w:r>
    </w:p>
    <w:p w:rsidR="00B65097" w:rsidRPr="00B65097" w:rsidRDefault="00B65097" w:rsidP="00B65097">
      <w:pPr>
        <w:pStyle w:val="2"/>
        <w:rPr>
          <w:szCs w:val="28"/>
        </w:rPr>
      </w:pP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pStyle w:val="2"/>
        <w:rPr>
          <w:szCs w:val="28"/>
        </w:rPr>
      </w:pPr>
      <w:r w:rsidRPr="00B65097">
        <w:rPr>
          <w:szCs w:val="28"/>
        </w:rPr>
        <w:t>НОРМАТИВЫ</w:t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B65097">
      <w:pPr>
        <w:pStyle w:val="4"/>
        <w:rPr>
          <w:sz w:val="28"/>
          <w:szCs w:val="28"/>
        </w:rPr>
      </w:pPr>
      <w:r w:rsidRPr="00B65097">
        <w:rPr>
          <w:sz w:val="28"/>
          <w:szCs w:val="28"/>
        </w:rPr>
        <w:t xml:space="preserve">отчислений от федеральных, региональных налогов и сборов </w:t>
      </w:r>
    </w:p>
    <w:p w:rsidR="00B65097" w:rsidRDefault="00B65097" w:rsidP="00B65097">
      <w:pPr>
        <w:pStyle w:val="4"/>
        <w:rPr>
          <w:sz w:val="28"/>
          <w:szCs w:val="28"/>
        </w:rPr>
      </w:pPr>
      <w:r w:rsidRPr="00B65097">
        <w:rPr>
          <w:sz w:val="28"/>
          <w:szCs w:val="28"/>
        </w:rPr>
        <w:t xml:space="preserve">(в том числе и </w:t>
      </w:r>
      <w:proofErr w:type="spellStart"/>
      <w:r w:rsidRPr="00B65097">
        <w:rPr>
          <w:sz w:val="28"/>
          <w:szCs w:val="28"/>
        </w:rPr>
        <w:t>частипогашения</w:t>
      </w:r>
      <w:proofErr w:type="spellEnd"/>
      <w:r w:rsidRPr="00B65097">
        <w:rPr>
          <w:sz w:val="28"/>
          <w:szCs w:val="28"/>
        </w:rPr>
        <w:t xml:space="preserve"> задолженности прошлых лет, а также погашение задолженности </w:t>
      </w:r>
      <w:proofErr w:type="spellStart"/>
      <w:r w:rsidRPr="00B65097">
        <w:rPr>
          <w:sz w:val="28"/>
          <w:szCs w:val="28"/>
        </w:rPr>
        <w:t>поотмененным</w:t>
      </w:r>
      <w:proofErr w:type="spellEnd"/>
      <w:r w:rsidRPr="00B65097">
        <w:rPr>
          <w:sz w:val="28"/>
          <w:szCs w:val="28"/>
        </w:rPr>
        <w:t xml:space="preserve"> налогами сборам)</w:t>
      </w:r>
    </w:p>
    <w:p w:rsidR="00B65097" w:rsidRPr="00B65097" w:rsidRDefault="00B65097" w:rsidP="00B65097">
      <w:pPr>
        <w:pStyle w:val="4"/>
        <w:rPr>
          <w:sz w:val="28"/>
          <w:szCs w:val="28"/>
        </w:rPr>
      </w:pPr>
      <w:r w:rsidRPr="00B65097">
        <w:rPr>
          <w:sz w:val="28"/>
          <w:szCs w:val="28"/>
        </w:rPr>
        <w:t xml:space="preserve"> в бюджеты поселений на 2021 год и плановый период 2022– 2023 годов</w:t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65097" w:rsidRPr="00B65097" w:rsidRDefault="00B65097" w:rsidP="00B650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Налог на доходы физических лиц с доходов, источником которых является агент, за исключением доходов, в отношении которых </w:t>
            </w: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227,227</w:t>
            </w: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1</w:t>
            </w: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B65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65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1 11 03050 10 0000 120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113  02995 10 0000 130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B65097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B65097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114 06025 10 0000 430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1 16 23052 10 0000 140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116 33050 10 0000 140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Денежные взыскани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2 02 35930 10 0000 150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5097" w:rsidRPr="00B65097" w:rsidTr="00595B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</w:tbl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pStyle w:val="1"/>
      </w:pPr>
      <w:r>
        <w:t xml:space="preserve">                                                                                                                                   </w:t>
      </w:r>
    </w:p>
    <w:p w:rsidR="00B65097" w:rsidRDefault="00B65097" w:rsidP="00B65097">
      <w:pPr>
        <w:pStyle w:val="1"/>
      </w:pPr>
    </w:p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Default="00B65097" w:rsidP="00B65097"/>
    <w:p w:rsidR="00B65097" w:rsidRPr="00B65097" w:rsidRDefault="00EB21A5" w:rsidP="00EB21A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65097" w:rsidRPr="00B6509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Приложение № 5</w:t>
      </w:r>
      <w:r w:rsidR="00B65097" w:rsidRPr="00B65097">
        <w:rPr>
          <w:sz w:val="28"/>
          <w:szCs w:val="28"/>
        </w:rPr>
        <w:t xml:space="preserve">                                                         </w:t>
      </w:r>
      <w:r w:rsidR="00B650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B21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5097">
        <w:rPr>
          <w:rFonts w:ascii="Times New Roman" w:hAnsi="Times New Roman" w:cs="Times New Roman"/>
          <w:sz w:val="28"/>
          <w:szCs w:val="28"/>
        </w:rPr>
        <w:t xml:space="preserve">  </w:t>
      </w:r>
      <w:r w:rsidR="00EB21A5">
        <w:rPr>
          <w:rFonts w:ascii="Times New Roman" w:hAnsi="Times New Roman" w:cs="Times New Roman"/>
          <w:sz w:val="28"/>
          <w:szCs w:val="28"/>
        </w:rPr>
        <w:t>к решению Совета</w:t>
      </w:r>
      <w:r w:rsidRPr="00B65097">
        <w:rPr>
          <w:rFonts w:ascii="Times New Roman" w:hAnsi="Times New Roman" w:cs="Times New Roman"/>
          <w:sz w:val="28"/>
          <w:szCs w:val="28"/>
        </w:rPr>
        <w:t xml:space="preserve">    </w:t>
      </w:r>
      <w:r w:rsidR="00EB21A5">
        <w:rPr>
          <w:rFonts w:ascii="Times New Roman" w:hAnsi="Times New Roman" w:cs="Times New Roman"/>
          <w:sz w:val="28"/>
          <w:szCs w:val="28"/>
        </w:rPr>
        <w:t>депутатов</w:t>
      </w: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65097" w:rsidRPr="00B65097" w:rsidRDefault="00B65097" w:rsidP="00B65097">
      <w:pPr>
        <w:pStyle w:val="2"/>
        <w:rPr>
          <w:szCs w:val="28"/>
        </w:rPr>
      </w:pPr>
      <w:r w:rsidRPr="00B65097">
        <w:rPr>
          <w:szCs w:val="28"/>
        </w:rPr>
        <w:t xml:space="preserve">ГЛАВНЫЕ АДМИНИСТРАТОРЫ ДОХОДОВ БЮДЖЕТА </w:t>
      </w:r>
    </w:p>
    <w:p w:rsidR="00B65097" w:rsidRPr="00B65097" w:rsidRDefault="00B65097" w:rsidP="00B65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ЗАГЛЯДИНСКИЙ СЕЛЬСОВЕТ </w:t>
      </w:r>
    </w:p>
    <w:p w:rsidR="00B65097" w:rsidRPr="00B65097" w:rsidRDefault="00B65097" w:rsidP="00B65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97">
        <w:rPr>
          <w:rFonts w:ascii="Times New Roman" w:hAnsi="Times New Roman" w:cs="Times New Roman"/>
          <w:b/>
          <w:bCs/>
          <w:sz w:val="28"/>
          <w:szCs w:val="28"/>
        </w:rPr>
        <w:t xml:space="preserve"> НА 2021-2023 ГОД </w:t>
      </w:r>
    </w:p>
    <w:p w:rsidR="00B65097" w:rsidRPr="00B65097" w:rsidRDefault="00B65097" w:rsidP="00B65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485"/>
        <w:gridCol w:w="19"/>
        <w:gridCol w:w="5539"/>
      </w:tblGrid>
      <w:tr w:rsidR="00B65097" w:rsidRPr="00B65097" w:rsidTr="00595B21">
        <w:trPr>
          <w:cantSplit/>
        </w:trPr>
        <w:tc>
          <w:tcPr>
            <w:tcW w:w="3687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vAlign w:val="center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B65097" w:rsidRPr="00B65097" w:rsidTr="00595B21">
        <w:trPr>
          <w:cantSplit/>
          <w:trHeight w:val="570"/>
        </w:trPr>
        <w:tc>
          <w:tcPr>
            <w:tcW w:w="1187" w:type="dxa"/>
            <w:vMerge w:val="restart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бюджета муниципального</w:t>
            </w:r>
          </w:p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5884" w:type="dxa"/>
            <w:gridSpan w:val="2"/>
            <w:vMerge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rPr>
          <w:cantSplit/>
          <w:trHeight w:val="570"/>
        </w:trPr>
        <w:tc>
          <w:tcPr>
            <w:tcW w:w="1187" w:type="dxa"/>
            <w:vMerge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Merge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8384" w:type="dxa"/>
            <w:gridSpan w:val="3"/>
          </w:tcPr>
          <w:p w:rsidR="00B65097" w:rsidRPr="00B65097" w:rsidRDefault="00B65097" w:rsidP="00B65097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65097">
              <w:rPr>
                <w:rFonts w:ascii="Times New Roman" w:hAnsi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B65097">
              <w:rPr>
                <w:rFonts w:ascii="Times New Roman" w:hAnsi="Times New Roman"/>
                <w:sz w:val="28"/>
                <w:szCs w:val="28"/>
              </w:rPr>
              <w:t>Асекеевский</w:t>
            </w:r>
            <w:proofErr w:type="spellEnd"/>
            <w:r w:rsidRPr="00B65097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B65097" w:rsidRPr="00B65097" w:rsidRDefault="00B65097" w:rsidP="00B6509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65097">
              <w:rPr>
                <w:rFonts w:ascii="Times New Roman" w:hAnsi="Times New Roman"/>
                <w:b w:val="0"/>
                <w:sz w:val="28"/>
                <w:szCs w:val="28"/>
              </w:rPr>
              <w:t xml:space="preserve">117 01050 10 0000 </w:t>
            </w:r>
            <w:r w:rsidRPr="00B6509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864" w:type="dxa"/>
          </w:tcPr>
          <w:p w:rsidR="00B65097" w:rsidRPr="00B65097" w:rsidRDefault="00B65097" w:rsidP="00B6509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6509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Невыясненные поступления, зачисляемые в </w:t>
            </w:r>
            <w:r w:rsidRPr="00B6509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бюджеты поселений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012</w:t>
            </w:r>
          </w:p>
        </w:tc>
        <w:tc>
          <w:tcPr>
            <w:tcW w:w="2520" w:type="dxa"/>
            <w:gridSpan w:val="2"/>
          </w:tcPr>
          <w:p w:rsidR="00B65097" w:rsidRPr="00B65097" w:rsidRDefault="00B65097" w:rsidP="00B6509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65097">
              <w:rPr>
                <w:rFonts w:ascii="Times New Roman" w:hAnsi="Times New Roman"/>
                <w:b w:val="0"/>
                <w:sz w:val="28"/>
                <w:szCs w:val="28"/>
              </w:rPr>
              <w:t>208 05000 10 0000 180</w:t>
            </w:r>
          </w:p>
        </w:tc>
        <w:tc>
          <w:tcPr>
            <w:tcW w:w="5864" w:type="dxa"/>
          </w:tcPr>
          <w:p w:rsidR="00B65097" w:rsidRPr="00B65097" w:rsidRDefault="00B65097" w:rsidP="00B6509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65097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Перечисления из бюджетов поселений </w:t>
            </w:r>
            <w:proofErr w:type="gramStart"/>
            <w:r w:rsidRPr="00B65097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B65097">
              <w:rPr>
                <w:rFonts w:ascii="Times New Roman" w:hAnsi="Times New Roman"/>
                <w:b w:val="0"/>
                <w:sz w:val="28"/>
                <w:szCs w:val="28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4" w:type="dxa"/>
            <w:gridSpan w:val="3"/>
          </w:tcPr>
          <w:p w:rsidR="00B65097" w:rsidRPr="00B65097" w:rsidRDefault="00B65097" w:rsidP="00B65097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6509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65097">
              <w:rPr>
                <w:rFonts w:ascii="Times New Roman" w:hAnsi="Times New Roman"/>
                <w:sz w:val="28"/>
                <w:szCs w:val="28"/>
              </w:rPr>
              <w:t>Заглядинский</w:t>
            </w:r>
            <w:proofErr w:type="spellEnd"/>
            <w:r w:rsidRPr="00B65097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1 08 04020 01 4000 110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унитарных предприятий, созданных поселениями.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B6509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поселений.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B65097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65097" w:rsidRPr="00B65097" w:rsidTr="00595B21"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1 14 03050 10 0000 </w:t>
            </w:r>
            <w:r w:rsidRPr="00B650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B65097">
              <w:rPr>
                <w:b w:val="0"/>
                <w:bCs w:val="0"/>
                <w:szCs w:val="28"/>
              </w:rPr>
              <w:lastRenderedPageBreak/>
              <w:t xml:space="preserve">Средства от распоряжения и реализации </w:t>
            </w:r>
            <w:r w:rsidRPr="00B65097">
              <w:rPr>
                <w:b w:val="0"/>
                <w:bCs w:val="0"/>
                <w:szCs w:val="28"/>
              </w:rPr>
              <w:lastRenderedPageBreak/>
              <w:t>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65097" w:rsidRPr="00B65097" w:rsidTr="00595B21">
        <w:trPr>
          <w:cantSplit/>
        </w:trPr>
        <w:tc>
          <w:tcPr>
            <w:tcW w:w="1187" w:type="dxa"/>
          </w:tcPr>
          <w:p w:rsidR="00B65097" w:rsidRPr="00B65097" w:rsidRDefault="00B65097" w:rsidP="00B6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B65097" w:rsidRPr="00B65097" w:rsidRDefault="00B65097" w:rsidP="00B65097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5884" w:type="dxa"/>
            <w:gridSpan w:val="2"/>
          </w:tcPr>
          <w:p w:rsidR="00B65097" w:rsidRPr="00B65097" w:rsidRDefault="00B65097" w:rsidP="00B6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97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5097" w:rsidRPr="00B65097" w:rsidRDefault="00B65097" w:rsidP="00B6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EB21A5">
      <w:pPr>
        <w:spacing w:after="0" w:line="240" w:lineRule="auto"/>
        <w:jc w:val="both"/>
      </w:pPr>
      <w:r w:rsidRPr="00B6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t xml:space="preserve">                                                          </w:t>
      </w:r>
    </w:p>
    <w:p w:rsidR="00B65097" w:rsidRDefault="00B65097" w:rsidP="00B65097">
      <w:pPr>
        <w:jc w:val="both"/>
      </w:pPr>
    </w:p>
    <w:p w:rsidR="00B65097" w:rsidRPr="00EB21A5" w:rsidRDefault="00B65097" w:rsidP="00E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B21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1A5">
        <w:rPr>
          <w:rFonts w:ascii="Times New Roman" w:hAnsi="Times New Roman" w:cs="Times New Roman"/>
          <w:sz w:val="28"/>
          <w:szCs w:val="28"/>
        </w:rPr>
        <w:t xml:space="preserve">  Приложение № 6</w:t>
      </w:r>
    </w:p>
    <w:p w:rsidR="00B65097" w:rsidRPr="00EB21A5" w:rsidRDefault="00B65097" w:rsidP="00E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B21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21A5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B65097" w:rsidRPr="00EB21A5" w:rsidRDefault="00B65097" w:rsidP="00E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65097" w:rsidRPr="00EB21A5" w:rsidRDefault="00B65097" w:rsidP="00E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EB21A5" w:rsidRDefault="00B65097" w:rsidP="00EB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A5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B65097" w:rsidRPr="00EB21A5" w:rsidRDefault="00B65097" w:rsidP="00EB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A5">
        <w:rPr>
          <w:rFonts w:ascii="Times New Roman" w:hAnsi="Times New Roman" w:cs="Times New Roman"/>
          <w:b/>
          <w:sz w:val="28"/>
          <w:szCs w:val="28"/>
        </w:rPr>
        <w:t>расходов местного бюджета по разделам, подразделам функциональной</w:t>
      </w:r>
      <w:r w:rsidR="00EB21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B21A5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Российской Федерации</w:t>
      </w:r>
    </w:p>
    <w:p w:rsidR="00B65097" w:rsidRPr="00EB21A5" w:rsidRDefault="00B65097" w:rsidP="00E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4763"/>
        <w:gridCol w:w="1126"/>
        <w:gridCol w:w="1111"/>
        <w:gridCol w:w="1245"/>
      </w:tblGrid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3267" w:type="dxa"/>
            <w:gridSpan w:val="3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3267" w:type="dxa"/>
            <w:gridSpan w:val="3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65097" w:rsidRPr="00EB21A5" w:rsidRDefault="00B65097" w:rsidP="00EB21A5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</w:t>
            </w:r>
            <w:r w:rsidRPr="00EB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должностного лица субъекта Российской Федерации и органа местного самоуправления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644,9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EB21A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4491,7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2356,0</w:t>
            </w:r>
          </w:p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1936,0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4491,7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4247,8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1577,0</w:t>
            </w:r>
          </w:p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1935,0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3497,8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1358,7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1358,7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255,3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255,3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255,3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EB21A5" w:rsidTr="00595B21">
        <w:tc>
          <w:tcPr>
            <w:tcW w:w="1462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13347,4</w:t>
            </w:r>
          </w:p>
        </w:tc>
        <w:tc>
          <w:tcPr>
            <w:tcW w:w="1116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8243,5</w:t>
            </w:r>
          </w:p>
        </w:tc>
        <w:tc>
          <w:tcPr>
            <w:tcW w:w="1155" w:type="dxa"/>
          </w:tcPr>
          <w:p w:rsidR="00B65097" w:rsidRPr="00EB21A5" w:rsidRDefault="00B65097" w:rsidP="00EB2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A5">
              <w:rPr>
                <w:rFonts w:ascii="Times New Roman" w:hAnsi="Times New Roman" w:cs="Times New Roman"/>
                <w:b/>
                <w:sz w:val="28"/>
                <w:szCs w:val="28"/>
              </w:rPr>
              <w:t>8191,8</w:t>
            </w:r>
          </w:p>
        </w:tc>
      </w:tr>
    </w:tbl>
    <w:p w:rsidR="00B65097" w:rsidRPr="00EB21A5" w:rsidRDefault="00B65097" w:rsidP="00E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EB21A5" w:rsidRDefault="00B65097" w:rsidP="00EB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</w:p>
    <w:p w:rsidR="00B65097" w:rsidRDefault="00B65097" w:rsidP="00B65097">
      <w:pPr>
        <w:jc w:val="both"/>
      </w:pPr>
      <w:r>
        <w:lastRenderedPageBreak/>
        <w:t xml:space="preserve">                                                 </w:t>
      </w: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EB21A5" w:rsidRDefault="00EB21A5" w:rsidP="00B65097">
      <w:pPr>
        <w:jc w:val="both"/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638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38B5">
        <w:rPr>
          <w:rFonts w:ascii="Times New Roman" w:hAnsi="Times New Roman" w:cs="Times New Roman"/>
          <w:sz w:val="28"/>
          <w:szCs w:val="28"/>
        </w:rPr>
        <w:t xml:space="preserve"> Приложение № 7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63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38B5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pStyle w:val="1"/>
        <w:keepNext w:val="0"/>
        <w:widowControl w:val="0"/>
        <w:jc w:val="center"/>
        <w:rPr>
          <w:sz w:val="28"/>
          <w:szCs w:val="28"/>
        </w:rPr>
      </w:pPr>
      <w:r w:rsidRPr="003638B5">
        <w:rPr>
          <w:sz w:val="28"/>
          <w:szCs w:val="28"/>
        </w:rPr>
        <w:t>ВЕДОМСТВЕННАЯ СТРУКТУРА</w:t>
      </w:r>
    </w:p>
    <w:p w:rsidR="00B65097" w:rsidRPr="003638B5" w:rsidRDefault="00B65097" w:rsidP="003638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638B5">
        <w:rPr>
          <w:rFonts w:ascii="Times New Roman" w:hAnsi="Times New Roman" w:cs="Times New Roman"/>
          <w:b/>
          <w:bCs/>
          <w:caps/>
          <w:sz w:val="28"/>
          <w:szCs w:val="28"/>
        </w:rPr>
        <w:t>РАСХОДОВ бюджета муниципального образования</w:t>
      </w:r>
    </w:p>
    <w:p w:rsidR="00B65097" w:rsidRPr="003638B5" w:rsidRDefault="00B65097" w:rsidP="00363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8B5">
        <w:rPr>
          <w:rFonts w:ascii="Times New Roman" w:hAnsi="Times New Roman" w:cs="Times New Roman"/>
          <w:b/>
          <w:bCs/>
          <w:caps/>
          <w:sz w:val="28"/>
          <w:szCs w:val="28"/>
        </w:rPr>
        <w:t>Заглядинский сельсовет на 2021-2023 годы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991"/>
        <w:gridCol w:w="761"/>
        <w:gridCol w:w="659"/>
        <w:gridCol w:w="1276"/>
        <w:gridCol w:w="567"/>
        <w:gridCol w:w="851"/>
        <w:gridCol w:w="850"/>
        <w:gridCol w:w="709"/>
      </w:tblGrid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  <w:gridSpan w:val="3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1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410" w:type="dxa"/>
            <w:gridSpan w:val="3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13347,4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8243,5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8191,8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3638B5">
        <w:tc>
          <w:tcPr>
            <w:tcW w:w="4110" w:type="dxa"/>
            <w:vAlign w:val="bottom"/>
          </w:tcPr>
          <w:p w:rsidR="00B65097" w:rsidRPr="003638B5" w:rsidRDefault="00B65097" w:rsidP="00595B21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B65097" w:rsidRPr="003638B5" w:rsidRDefault="00B65097" w:rsidP="0059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3638B5">
        <w:tc>
          <w:tcPr>
            <w:tcW w:w="4110" w:type="dxa"/>
            <w:vAlign w:val="bottom"/>
          </w:tcPr>
          <w:p w:rsidR="00B65097" w:rsidRPr="003638B5" w:rsidRDefault="00B65097" w:rsidP="00595B21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3638B5">
        <w:tc>
          <w:tcPr>
            <w:tcW w:w="4110" w:type="dxa"/>
            <w:vAlign w:val="bottom"/>
          </w:tcPr>
          <w:p w:rsidR="00B65097" w:rsidRPr="003638B5" w:rsidRDefault="00B65097" w:rsidP="00595B21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2210110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59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59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7750000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59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59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097" w:rsidRPr="003638B5" w:rsidRDefault="00B65097" w:rsidP="00595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ind w:left="2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2020100000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59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59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4491,7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2356,0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1936,0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4491,7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4036,7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ремонт, капитальный ремонт автомобильных дорог общего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и искусственных сооружений на них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2707,2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2707,2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сети автомобильных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общего пользования местного значения»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2410100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Жилищн</w:t>
            </w:r>
            <w:proofErr w:type="gram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4247,8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1577,0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1935,0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2030300000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3497,8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«Улучшение внешнего благоустройства, озеленения и санитарного состояния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2030200000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3497,8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городов, округов и поселений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29100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29100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358,7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1358,7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1358,7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B65097" w:rsidRPr="003638B5" w:rsidTr="003638B5">
        <w:tc>
          <w:tcPr>
            <w:tcW w:w="4110" w:type="dxa"/>
            <w:vAlign w:val="bottom"/>
          </w:tcPr>
          <w:p w:rsidR="00B65097" w:rsidRPr="003638B5" w:rsidRDefault="00B65097" w:rsidP="00595B21">
            <w:pPr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664,5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2050000000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«Выполнение работ по  проведению в соответствии с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календарным планом физкультурных и спортивных мероприятий»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2050100000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vAlign w:val="bottom"/>
          </w:tcPr>
          <w:p w:rsidR="00B65097" w:rsidRPr="003638B5" w:rsidRDefault="00B65097" w:rsidP="00595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3638B5">
        <w:tc>
          <w:tcPr>
            <w:tcW w:w="4110" w:type="dxa"/>
            <w:vAlign w:val="bottom"/>
          </w:tcPr>
          <w:p w:rsidR="00B65097" w:rsidRPr="003638B5" w:rsidRDefault="00B65097" w:rsidP="00595B21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3638B5">
        <w:tc>
          <w:tcPr>
            <w:tcW w:w="4110" w:type="dxa"/>
            <w:vAlign w:val="bottom"/>
          </w:tcPr>
          <w:p w:rsidR="00B65097" w:rsidRPr="003638B5" w:rsidRDefault="00B65097" w:rsidP="00595B21">
            <w:pPr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3638B5">
        <w:tc>
          <w:tcPr>
            <w:tcW w:w="4110" w:type="dxa"/>
            <w:vAlign w:val="bottom"/>
          </w:tcPr>
          <w:p w:rsidR="00B65097" w:rsidRPr="003638B5" w:rsidRDefault="00B65097" w:rsidP="00595B21">
            <w:pPr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5097" w:rsidRPr="003638B5" w:rsidRDefault="00B65097" w:rsidP="00595B21">
            <w:pPr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3638B5">
        <w:tc>
          <w:tcPr>
            <w:tcW w:w="411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13347,4</w:t>
            </w:r>
          </w:p>
        </w:tc>
        <w:tc>
          <w:tcPr>
            <w:tcW w:w="850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8243,5</w:t>
            </w:r>
          </w:p>
        </w:tc>
        <w:tc>
          <w:tcPr>
            <w:tcW w:w="709" w:type="dxa"/>
          </w:tcPr>
          <w:p w:rsidR="00B65097" w:rsidRPr="003638B5" w:rsidRDefault="00B65097" w:rsidP="00595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8191,8</w:t>
            </w:r>
          </w:p>
        </w:tc>
      </w:tr>
    </w:tbl>
    <w:p w:rsidR="00B65097" w:rsidRPr="003638B5" w:rsidRDefault="00B65097" w:rsidP="00B65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B65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B65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B65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B65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B65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B65097" w:rsidRDefault="00B65097" w:rsidP="00B65097">
      <w:pPr>
        <w:jc w:val="both"/>
        <w:rPr>
          <w:sz w:val="20"/>
          <w:szCs w:val="20"/>
        </w:rPr>
      </w:pPr>
    </w:p>
    <w:p w:rsidR="003638B5" w:rsidRDefault="003638B5" w:rsidP="00B65097">
      <w:pPr>
        <w:jc w:val="both"/>
        <w:rPr>
          <w:sz w:val="20"/>
          <w:szCs w:val="20"/>
        </w:rPr>
      </w:pPr>
    </w:p>
    <w:p w:rsidR="003638B5" w:rsidRDefault="003638B5" w:rsidP="00B65097">
      <w:pPr>
        <w:jc w:val="both"/>
        <w:rPr>
          <w:sz w:val="20"/>
          <w:szCs w:val="20"/>
        </w:rPr>
      </w:pPr>
    </w:p>
    <w:p w:rsidR="003638B5" w:rsidRDefault="003638B5" w:rsidP="00B65097">
      <w:pPr>
        <w:jc w:val="both"/>
        <w:rPr>
          <w:sz w:val="20"/>
          <w:szCs w:val="20"/>
        </w:rPr>
      </w:pPr>
    </w:p>
    <w:p w:rsidR="003638B5" w:rsidRDefault="003638B5" w:rsidP="00B65097">
      <w:pPr>
        <w:jc w:val="both"/>
        <w:rPr>
          <w:sz w:val="20"/>
          <w:szCs w:val="20"/>
        </w:rPr>
      </w:pPr>
    </w:p>
    <w:p w:rsidR="003638B5" w:rsidRDefault="003638B5" w:rsidP="00B65097">
      <w:pPr>
        <w:jc w:val="both"/>
        <w:rPr>
          <w:sz w:val="20"/>
          <w:szCs w:val="20"/>
        </w:rPr>
      </w:pPr>
    </w:p>
    <w:p w:rsidR="003638B5" w:rsidRDefault="003638B5" w:rsidP="00B65097">
      <w:pPr>
        <w:jc w:val="both"/>
        <w:rPr>
          <w:sz w:val="20"/>
          <w:szCs w:val="20"/>
        </w:rPr>
      </w:pPr>
    </w:p>
    <w:p w:rsidR="003638B5" w:rsidRDefault="003638B5" w:rsidP="00B65097">
      <w:pPr>
        <w:jc w:val="both"/>
        <w:rPr>
          <w:sz w:val="20"/>
          <w:szCs w:val="20"/>
        </w:rPr>
      </w:pPr>
    </w:p>
    <w:p w:rsidR="003638B5" w:rsidRDefault="003638B5" w:rsidP="00B65097">
      <w:pPr>
        <w:jc w:val="both"/>
        <w:rPr>
          <w:sz w:val="20"/>
          <w:szCs w:val="20"/>
        </w:rPr>
      </w:pPr>
    </w:p>
    <w:p w:rsidR="003638B5" w:rsidRDefault="00B65097" w:rsidP="003638B5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3638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8B5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B65097" w:rsidRPr="003638B5" w:rsidRDefault="003638B5" w:rsidP="003638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B65097" w:rsidRPr="003638B5">
        <w:rPr>
          <w:rFonts w:ascii="Times New Roman" w:hAnsi="Times New Roman" w:cs="Times New Roman"/>
          <w:bCs/>
          <w:sz w:val="28"/>
          <w:szCs w:val="28"/>
        </w:rPr>
        <w:t>к  решению  Совета депутатов</w:t>
      </w:r>
    </w:p>
    <w:p w:rsidR="00B65097" w:rsidRPr="003638B5" w:rsidRDefault="00B65097" w:rsidP="003638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B5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B65097" w:rsidRPr="003638B5" w:rsidRDefault="00B65097" w:rsidP="003638B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B5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B65097" w:rsidRPr="003638B5" w:rsidRDefault="00B65097" w:rsidP="003638B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B5">
        <w:rPr>
          <w:rFonts w:ascii="Times New Roman" w:hAnsi="Times New Roman" w:cs="Times New Roman"/>
          <w:b/>
          <w:sz w:val="28"/>
          <w:szCs w:val="28"/>
        </w:rPr>
        <w:t xml:space="preserve">           ПО РАЗДЕЛАМ, ПОДРАЗДЕЛАМ, ЦЕЛЕВЫМ СТАТЬЯМ </w:t>
      </w:r>
    </w:p>
    <w:p w:rsidR="00B65097" w:rsidRPr="003638B5" w:rsidRDefault="00B65097" w:rsidP="003638B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8B5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И НЕПРОГРАММНЫМ </w:t>
      </w:r>
      <w:proofErr w:type="gramEnd"/>
    </w:p>
    <w:p w:rsidR="00B65097" w:rsidRPr="003638B5" w:rsidRDefault="00B65097" w:rsidP="003638B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8B5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B65097" w:rsidRPr="003638B5" w:rsidRDefault="00B65097" w:rsidP="003638B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8B5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2021-2023 ГОДЫ</w:t>
      </w:r>
    </w:p>
    <w:p w:rsidR="00B65097" w:rsidRPr="003638B5" w:rsidRDefault="00B65097" w:rsidP="003638B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38B5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7"/>
        <w:gridCol w:w="847"/>
        <w:gridCol w:w="709"/>
        <w:gridCol w:w="1701"/>
        <w:gridCol w:w="587"/>
        <w:gridCol w:w="825"/>
        <w:gridCol w:w="9"/>
        <w:gridCol w:w="756"/>
        <w:gridCol w:w="94"/>
        <w:gridCol w:w="725"/>
      </w:tblGrid>
      <w:tr w:rsidR="00B65097" w:rsidRPr="003638B5" w:rsidTr="00595B21">
        <w:trPr>
          <w:trHeight w:val="801"/>
          <w:jc w:val="right"/>
        </w:trPr>
        <w:tc>
          <w:tcPr>
            <w:tcW w:w="39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</w:t>
            </w: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ов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65" w:type="dxa"/>
            <w:gridSpan w:val="2"/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819" w:type="dxa"/>
            <w:gridSpan w:val="2"/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B65097" w:rsidRPr="003638B5" w:rsidTr="00595B21">
        <w:trPr>
          <w:trHeight w:val="111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2661,5</w:t>
            </w:r>
          </w:p>
        </w:tc>
      </w:tr>
      <w:tr w:rsidR="00B65097" w:rsidRPr="003638B5" w:rsidTr="00595B21">
        <w:trPr>
          <w:trHeight w:val="53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B65097" w:rsidRPr="003638B5" w:rsidTr="00595B21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183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82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B65097" w:rsidRPr="003638B5" w:rsidTr="00595B21">
        <w:trPr>
          <w:trHeight w:val="7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2011,6</w:t>
            </w:r>
          </w:p>
        </w:tc>
      </w:tr>
      <w:tr w:rsidR="00B65097" w:rsidRPr="003638B5" w:rsidTr="00595B21">
        <w:trPr>
          <w:trHeight w:val="1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  <w:tr w:rsidR="00B65097" w:rsidRPr="003638B5" w:rsidTr="00595B21">
        <w:trPr>
          <w:trHeight w:val="417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20 2 00 00000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  <w:proofErr w:type="gram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4491,7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2356,0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4491,7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4036,7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2707,2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2707,2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2707,2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4247,8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1577,0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1935,0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(реконструкция) объектов коммунальной инфраструктуры в сферах теплоснабжения,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3497,8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3497,8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95,0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358,7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1058,7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1358,7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1358,7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«Организация культурно –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B65097" w:rsidRPr="003638B5" w:rsidTr="00595B21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664,5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</w:tr>
      <w:tr w:rsidR="00B65097" w:rsidRPr="003638B5" w:rsidTr="00595B21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13347,4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8243,5</w:t>
            </w:r>
          </w:p>
        </w:tc>
        <w:tc>
          <w:tcPr>
            <w:tcW w:w="725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8191,8</w:t>
            </w:r>
          </w:p>
        </w:tc>
      </w:tr>
    </w:tbl>
    <w:p w:rsidR="00B65097" w:rsidRPr="00C30002" w:rsidRDefault="00B65097" w:rsidP="00B65097">
      <w:pPr>
        <w:jc w:val="both"/>
        <w:rPr>
          <w:b/>
          <w:sz w:val="20"/>
          <w:szCs w:val="20"/>
        </w:rPr>
      </w:pPr>
      <w:r w:rsidRPr="00C30002">
        <w:rPr>
          <w:b/>
          <w:sz w:val="20"/>
          <w:szCs w:val="20"/>
        </w:rPr>
        <w:t xml:space="preserve">                                                                       </w:t>
      </w: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3638B5" w:rsidRDefault="003638B5" w:rsidP="00B65097">
      <w:pPr>
        <w:pStyle w:val="a4"/>
        <w:ind w:left="5954"/>
        <w:rPr>
          <w:rFonts w:ascii="Times New Roman" w:hAnsi="Times New Roman"/>
          <w:bCs/>
          <w:sz w:val="20"/>
          <w:szCs w:val="20"/>
        </w:rPr>
      </w:pPr>
    </w:p>
    <w:p w:rsidR="00B65097" w:rsidRPr="003638B5" w:rsidRDefault="00B65097" w:rsidP="003638B5">
      <w:pPr>
        <w:pStyle w:val="a4"/>
        <w:ind w:left="5954"/>
        <w:rPr>
          <w:rFonts w:ascii="Times New Roman" w:hAnsi="Times New Roman"/>
          <w:bCs/>
          <w:sz w:val="28"/>
          <w:szCs w:val="28"/>
        </w:rPr>
      </w:pPr>
      <w:r w:rsidRPr="003638B5">
        <w:rPr>
          <w:rFonts w:ascii="Times New Roman" w:hAnsi="Times New Roman"/>
          <w:bCs/>
          <w:sz w:val="28"/>
          <w:szCs w:val="28"/>
        </w:rPr>
        <w:t>Приложение № 9</w:t>
      </w:r>
    </w:p>
    <w:p w:rsidR="00B65097" w:rsidRPr="003638B5" w:rsidRDefault="003638B5" w:rsidP="003638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65097" w:rsidRPr="003638B5">
        <w:rPr>
          <w:rFonts w:ascii="Times New Roman" w:hAnsi="Times New Roman"/>
          <w:sz w:val="28"/>
          <w:szCs w:val="28"/>
        </w:rPr>
        <w:t>к  решению  Совета депутатов</w:t>
      </w:r>
    </w:p>
    <w:p w:rsidR="00B65097" w:rsidRPr="003638B5" w:rsidRDefault="00B65097" w:rsidP="003638B5">
      <w:pPr>
        <w:pStyle w:val="a4"/>
        <w:ind w:left="5954"/>
        <w:rPr>
          <w:rFonts w:ascii="Times New Roman" w:hAnsi="Times New Roman"/>
          <w:sz w:val="28"/>
          <w:szCs w:val="28"/>
        </w:rPr>
      </w:pPr>
    </w:p>
    <w:p w:rsidR="00B65097" w:rsidRPr="003638B5" w:rsidRDefault="00B65097" w:rsidP="003638B5">
      <w:pPr>
        <w:pStyle w:val="a4"/>
        <w:ind w:left="5954"/>
        <w:rPr>
          <w:rFonts w:ascii="Times New Roman" w:hAnsi="Times New Roman"/>
          <w:sz w:val="28"/>
          <w:szCs w:val="28"/>
        </w:rPr>
      </w:pPr>
    </w:p>
    <w:p w:rsidR="00B65097" w:rsidRPr="003638B5" w:rsidRDefault="00B65097" w:rsidP="003638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38B5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B65097" w:rsidRPr="003638B5" w:rsidRDefault="00B65097" w:rsidP="003638B5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38B5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B65097" w:rsidRPr="003638B5" w:rsidRDefault="00B65097" w:rsidP="003638B5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3638B5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</w:t>
      </w:r>
      <w:proofErr w:type="gramEnd"/>
    </w:p>
    <w:p w:rsidR="00B65097" w:rsidRPr="003638B5" w:rsidRDefault="00B65097" w:rsidP="003638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38B5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</w:t>
      </w:r>
      <w:proofErr w:type="gramEnd"/>
    </w:p>
    <w:p w:rsidR="00B65097" w:rsidRPr="003638B5" w:rsidRDefault="00B65097" w:rsidP="003638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38B5">
        <w:rPr>
          <w:rFonts w:ascii="Times New Roman" w:hAnsi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B65097" w:rsidRPr="003638B5" w:rsidRDefault="00B65097" w:rsidP="003638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38B5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</w:t>
      </w:r>
    </w:p>
    <w:p w:rsidR="00B65097" w:rsidRPr="003638B5" w:rsidRDefault="00B65097" w:rsidP="00363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8B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 20</w:t>
      </w:r>
      <w:r w:rsidRPr="003638B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21</w:t>
      </w:r>
      <w:r w:rsidRPr="003638B5">
        <w:rPr>
          <w:rFonts w:ascii="Times New Roman" w:hAnsi="Times New Roman" w:cs="Times New Roman"/>
          <w:b/>
          <w:bCs/>
          <w:caps/>
          <w:sz w:val="28"/>
          <w:szCs w:val="28"/>
        </w:rPr>
        <w:t>-2023 годы</w:t>
      </w:r>
    </w:p>
    <w:p w:rsidR="00B65097" w:rsidRPr="003638B5" w:rsidRDefault="00B65097" w:rsidP="003638B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38B5">
        <w:rPr>
          <w:rFonts w:ascii="Times New Roman" w:hAnsi="Times New Roman" w:cs="Times New Roman"/>
          <w:bCs/>
          <w:sz w:val="28"/>
          <w:szCs w:val="28"/>
        </w:rPr>
        <w:t xml:space="preserve">  (тыс. руб.)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567"/>
        <w:gridCol w:w="567"/>
        <w:gridCol w:w="567"/>
        <w:gridCol w:w="709"/>
        <w:gridCol w:w="850"/>
        <w:gridCol w:w="871"/>
      </w:tblGrid>
      <w:tr w:rsidR="00B65097" w:rsidRPr="003638B5" w:rsidTr="00595B21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spellEnd"/>
            <w:proofErr w:type="gramEnd"/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871" w:type="dxa"/>
            <w:vAlign w:val="center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22 101 00000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644,9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1701,2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1553,2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816,3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816,3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использование средств резервного фонда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254,9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257,5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257,5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267,8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и территории поселений от чрезвычайных ситуаций, обеспечение пожарной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4036,7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2707,2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2356,0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2707,2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2707,2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1936,0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 проекта развития общественной инфраструктуры, основанных на местных инициативах»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203П500000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Реализация 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203П5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203П5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1329,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2400000000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3497,8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1535,0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1632,8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1082,0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20 3 02 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20 3 02 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95,0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1358,7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1058,7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1028,3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028,3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728,3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664,5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364,5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363,8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363,8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13347,4</w:t>
            </w:r>
          </w:p>
        </w:tc>
        <w:tc>
          <w:tcPr>
            <w:tcW w:w="850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8243,5</w:t>
            </w:r>
          </w:p>
        </w:tc>
        <w:tc>
          <w:tcPr>
            <w:tcW w:w="871" w:type="dxa"/>
            <w:shd w:val="clear" w:color="auto" w:fill="auto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b/>
                <w:sz w:val="28"/>
                <w:szCs w:val="28"/>
              </w:rPr>
              <w:t>8191,8</w:t>
            </w:r>
          </w:p>
        </w:tc>
      </w:tr>
      <w:tr w:rsidR="00B65097" w:rsidRPr="003638B5" w:rsidTr="00595B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Default="00B65097" w:rsidP="00B650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638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38B5">
        <w:rPr>
          <w:rFonts w:ascii="Times New Roman" w:hAnsi="Times New Roman" w:cs="Times New Roman"/>
          <w:sz w:val="28"/>
          <w:szCs w:val="28"/>
        </w:rPr>
        <w:t>Приложения № 10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638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38B5">
        <w:rPr>
          <w:rFonts w:ascii="Times New Roman" w:hAnsi="Times New Roman" w:cs="Times New Roman"/>
          <w:sz w:val="28"/>
          <w:szCs w:val="28"/>
        </w:rPr>
        <w:t xml:space="preserve">  к решению Совета депутатов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97" w:rsidRPr="003638B5" w:rsidRDefault="00B65097" w:rsidP="0036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B5">
        <w:rPr>
          <w:rFonts w:ascii="Times New Roman" w:hAnsi="Times New Roman" w:cs="Times New Roman"/>
          <w:b/>
          <w:sz w:val="28"/>
          <w:szCs w:val="28"/>
        </w:rPr>
        <w:t>Межбюджетные трансферты,</w:t>
      </w:r>
    </w:p>
    <w:p w:rsidR="00B65097" w:rsidRPr="003638B5" w:rsidRDefault="00B65097" w:rsidP="0036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8B5">
        <w:rPr>
          <w:rFonts w:ascii="Times New Roman" w:hAnsi="Times New Roman" w:cs="Times New Roman"/>
          <w:b/>
          <w:sz w:val="28"/>
          <w:szCs w:val="28"/>
        </w:rPr>
        <w:t>передаваемые</w:t>
      </w:r>
      <w:proofErr w:type="gramEnd"/>
      <w:r w:rsidRPr="003638B5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 районов   из бюджетов поселений</w:t>
      </w:r>
    </w:p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2749"/>
        <w:gridCol w:w="369"/>
        <w:gridCol w:w="2977"/>
        <w:gridCol w:w="992"/>
        <w:gridCol w:w="973"/>
        <w:gridCol w:w="1012"/>
      </w:tblGrid>
      <w:tr w:rsidR="00B65097" w:rsidRPr="003638B5" w:rsidTr="00595B21">
        <w:trPr>
          <w:trHeight w:val="870"/>
        </w:trPr>
        <w:tc>
          <w:tcPr>
            <w:tcW w:w="4140" w:type="dxa"/>
            <w:gridSpan w:val="2"/>
            <w:vMerge w:val="restart"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Передаваемая сумма 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</w:t>
            </w:r>
            <w:proofErr w:type="gram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960"/>
        </w:trPr>
        <w:tc>
          <w:tcPr>
            <w:tcW w:w="4140" w:type="dxa"/>
            <w:gridSpan w:val="2"/>
            <w:vMerge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3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973" w:type="dxa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12" w:type="dxa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65097" w:rsidRPr="003638B5" w:rsidTr="00595B21">
        <w:trPr>
          <w:trHeight w:val="1245"/>
        </w:trPr>
        <w:tc>
          <w:tcPr>
            <w:tcW w:w="1391" w:type="dxa"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6095" w:type="dxa"/>
            <w:gridSpan w:val="3"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1245"/>
        </w:trPr>
        <w:tc>
          <w:tcPr>
            <w:tcW w:w="1391" w:type="dxa"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5" w:type="dxa"/>
            <w:gridSpan w:val="3"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3638B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2" w:type="dxa"/>
            <w:vMerge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B65097" w:rsidRPr="003638B5" w:rsidRDefault="00B65097" w:rsidP="0036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97" w:rsidRPr="003638B5" w:rsidTr="00595B21">
        <w:trPr>
          <w:trHeight w:val="4440"/>
        </w:trPr>
        <w:tc>
          <w:tcPr>
            <w:tcW w:w="1391" w:type="dxa"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118" w:type="dxa"/>
            <w:gridSpan w:val="2"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2977" w:type="dxa"/>
          </w:tcPr>
          <w:p w:rsidR="00B65097" w:rsidRPr="003638B5" w:rsidRDefault="00B65097" w:rsidP="003638B5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945,8</w:t>
            </w:r>
          </w:p>
        </w:tc>
        <w:tc>
          <w:tcPr>
            <w:tcW w:w="973" w:type="dxa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945,8</w:t>
            </w:r>
          </w:p>
        </w:tc>
        <w:tc>
          <w:tcPr>
            <w:tcW w:w="1012" w:type="dxa"/>
          </w:tcPr>
          <w:p w:rsidR="00B65097" w:rsidRPr="003638B5" w:rsidRDefault="00B65097" w:rsidP="0036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B5">
              <w:rPr>
                <w:rFonts w:ascii="Times New Roman" w:hAnsi="Times New Roman" w:cs="Times New Roman"/>
                <w:sz w:val="28"/>
                <w:szCs w:val="28"/>
              </w:rPr>
              <w:t>945,8</w:t>
            </w:r>
          </w:p>
        </w:tc>
      </w:tr>
    </w:tbl>
    <w:p w:rsidR="00B65097" w:rsidRPr="003638B5" w:rsidRDefault="00B65097" w:rsidP="0036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D62" w:rsidRPr="003638B5" w:rsidRDefault="00AF2D62" w:rsidP="0036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2D62" w:rsidRPr="003638B5" w:rsidSect="00A9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097"/>
    <w:rsid w:val="003638B5"/>
    <w:rsid w:val="00A46411"/>
    <w:rsid w:val="00A93DA0"/>
    <w:rsid w:val="00AF2D62"/>
    <w:rsid w:val="00AF7A39"/>
    <w:rsid w:val="00B65097"/>
    <w:rsid w:val="00EB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A0"/>
  </w:style>
  <w:style w:type="paragraph" w:styleId="1">
    <w:name w:val="heading 1"/>
    <w:basedOn w:val="a"/>
    <w:next w:val="a"/>
    <w:link w:val="10"/>
    <w:qFormat/>
    <w:rsid w:val="00B650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B650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50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50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9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650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650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5097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a3">
    <w:name w:val="Table Grid"/>
    <w:basedOn w:val="a1"/>
    <w:rsid w:val="00B65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rsid w:val="00B650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qFormat/>
    <w:rsid w:val="00B650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650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5097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6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10066</Words>
  <Characters>57379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4</cp:revision>
  <dcterms:created xsi:type="dcterms:W3CDTF">2020-12-22T11:51:00Z</dcterms:created>
  <dcterms:modified xsi:type="dcterms:W3CDTF">2020-12-23T09:42:00Z</dcterms:modified>
</cp:coreProperties>
</file>