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39" w:rsidRDefault="00943B39" w:rsidP="00943B39">
      <w:pPr>
        <w:ind w:left="4678"/>
        <w:rPr>
          <w:sz w:val="24"/>
          <w:szCs w:val="24"/>
        </w:rPr>
      </w:pPr>
      <w:bookmarkStart w:id="0" w:name="_GoBack"/>
      <w:bookmarkEnd w:id="0"/>
    </w:p>
    <w:p w:rsidR="00943B39" w:rsidRDefault="00943B39" w:rsidP="00943B39">
      <w:pPr>
        <w:pBdr>
          <w:top w:val="single" w:sz="4" w:space="1" w:color="auto"/>
        </w:pBdr>
        <w:ind w:left="4678"/>
        <w:jc w:val="center"/>
      </w:pPr>
      <w:proofErr w:type="gramStart"/>
      <w:r>
        <w:t>(наименование уполномоченного</w:t>
      </w:r>
      <w:proofErr w:type="gramEnd"/>
    </w:p>
    <w:p w:rsidR="00943B39" w:rsidRDefault="00943B39" w:rsidP="00943B39">
      <w:pPr>
        <w:ind w:left="4678"/>
        <w:rPr>
          <w:sz w:val="24"/>
          <w:szCs w:val="24"/>
        </w:rPr>
      </w:pPr>
    </w:p>
    <w:p w:rsidR="00943B39" w:rsidRDefault="00943B39" w:rsidP="00943B39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943B39" w:rsidRDefault="00943B39" w:rsidP="00943B39">
      <w:pPr>
        <w:ind w:left="4678"/>
        <w:rPr>
          <w:sz w:val="24"/>
          <w:szCs w:val="24"/>
        </w:rPr>
      </w:pPr>
    </w:p>
    <w:p w:rsidR="00943B39" w:rsidRDefault="00943B39" w:rsidP="00943B39">
      <w:pPr>
        <w:pBdr>
          <w:top w:val="single" w:sz="4" w:space="1" w:color="auto"/>
        </w:pBdr>
        <w:ind w:left="4678"/>
        <w:jc w:val="center"/>
      </w:pPr>
      <w:r>
        <w:t xml:space="preserve">муниципального органа </w:t>
      </w:r>
    </w:p>
    <w:p w:rsidR="00943B39" w:rsidRDefault="00943B39" w:rsidP="00943B39">
      <w:pPr>
        <w:ind w:left="4678"/>
        <w:rPr>
          <w:sz w:val="24"/>
          <w:szCs w:val="24"/>
        </w:rPr>
      </w:pPr>
    </w:p>
    <w:p w:rsidR="00943B39" w:rsidRDefault="00943B39" w:rsidP="00943B39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(уполномоченных органа или организации))</w:t>
      </w:r>
    </w:p>
    <w:p w:rsidR="00943B39" w:rsidRDefault="00943B39" w:rsidP="00943B39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943B39" w:rsidRDefault="00943B39" w:rsidP="00943B39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943B39" w:rsidRDefault="00943B39" w:rsidP="00943B39">
      <w:pPr>
        <w:ind w:left="4678"/>
        <w:rPr>
          <w:sz w:val="24"/>
          <w:szCs w:val="24"/>
        </w:rPr>
      </w:pPr>
    </w:p>
    <w:p w:rsidR="00943B39" w:rsidRDefault="00943B39" w:rsidP="00943B39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943B39" w:rsidRPr="00412A79" w:rsidTr="003F7F9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412A79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jc w:val="right"/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jc w:val="right"/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ind w:left="57"/>
              <w:rPr>
                <w:sz w:val="24"/>
                <w:szCs w:val="24"/>
              </w:rPr>
            </w:pPr>
            <w:proofErr w:type="gramStart"/>
            <w:r w:rsidRPr="00412A79">
              <w:rPr>
                <w:sz w:val="24"/>
                <w:szCs w:val="24"/>
              </w:rPr>
              <w:t>г</w:t>
            </w:r>
            <w:proofErr w:type="gramEnd"/>
            <w:r w:rsidRPr="00412A79">
              <w:rPr>
                <w:sz w:val="24"/>
                <w:szCs w:val="24"/>
              </w:rPr>
              <w:t>.</w:t>
            </w:r>
          </w:p>
        </w:tc>
      </w:tr>
    </w:tbl>
    <w:p w:rsidR="00943B39" w:rsidRDefault="00943B39" w:rsidP="00943B39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943B39" w:rsidRDefault="00943B39" w:rsidP="00943B39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943B39" w:rsidRDefault="00943B39" w:rsidP="00943B39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943B39" w:rsidRDefault="00943B39" w:rsidP="00943B39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2"/>
        <w:gridCol w:w="3571"/>
        <w:gridCol w:w="1701"/>
        <w:gridCol w:w="1701"/>
      </w:tblGrid>
      <w:tr w:rsidR="00943B39" w:rsidRPr="00412A79" w:rsidTr="003F7F96">
        <w:tc>
          <w:tcPr>
            <w:tcW w:w="2722" w:type="dxa"/>
            <w:shd w:val="clear" w:color="auto" w:fill="auto"/>
          </w:tcPr>
          <w:p w:rsidR="00943B39" w:rsidRPr="00015F59" w:rsidRDefault="00943B39" w:rsidP="003F7F96">
            <w:pPr>
              <w:jc w:val="center"/>
              <w:rPr>
                <w:sz w:val="24"/>
                <w:szCs w:val="24"/>
              </w:rPr>
            </w:pPr>
            <w:r w:rsidRPr="00015F59">
              <w:rPr>
                <w:sz w:val="24"/>
                <w:szCs w:val="24"/>
              </w:rPr>
              <w:t xml:space="preserve">Наименование </w:t>
            </w:r>
            <w:r w:rsidRPr="00015F59">
              <w:rPr>
                <w:sz w:val="24"/>
                <w:szCs w:val="24"/>
                <w:lang w:val="en-US"/>
              </w:rPr>
              <w:br/>
            </w:r>
            <w:r w:rsidRPr="00015F59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shd w:val="clear" w:color="auto" w:fill="auto"/>
          </w:tcPr>
          <w:p w:rsidR="00943B39" w:rsidRPr="00015F59" w:rsidRDefault="00943B39" w:rsidP="003F7F96">
            <w:pPr>
              <w:jc w:val="center"/>
              <w:rPr>
                <w:sz w:val="24"/>
                <w:szCs w:val="24"/>
              </w:rPr>
            </w:pPr>
            <w:r w:rsidRPr="00015F59">
              <w:rPr>
                <w:sz w:val="24"/>
                <w:szCs w:val="24"/>
              </w:rPr>
              <w:t xml:space="preserve">Характеристика подарка, </w:t>
            </w:r>
            <w:r w:rsidRPr="00015F59">
              <w:rPr>
                <w:sz w:val="24"/>
                <w:szCs w:val="24"/>
                <w:lang w:val="en-US"/>
              </w:rPr>
              <w:br/>
            </w:r>
            <w:r w:rsidRPr="00015F59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shd w:val="clear" w:color="auto" w:fill="auto"/>
          </w:tcPr>
          <w:p w:rsidR="00943B39" w:rsidRPr="00015F59" w:rsidRDefault="00943B39" w:rsidP="003F7F96">
            <w:pPr>
              <w:jc w:val="center"/>
              <w:rPr>
                <w:sz w:val="24"/>
                <w:szCs w:val="24"/>
              </w:rPr>
            </w:pPr>
            <w:r w:rsidRPr="00015F59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shd w:val="clear" w:color="auto" w:fill="auto"/>
          </w:tcPr>
          <w:p w:rsidR="00943B39" w:rsidRPr="00015F59" w:rsidRDefault="00943B39" w:rsidP="003F7F96">
            <w:pPr>
              <w:jc w:val="center"/>
              <w:rPr>
                <w:sz w:val="24"/>
                <w:szCs w:val="24"/>
              </w:rPr>
            </w:pPr>
            <w:r w:rsidRPr="00015F59">
              <w:rPr>
                <w:sz w:val="24"/>
                <w:szCs w:val="24"/>
              </w:rPr>
              <w:t>Стоимость в рублях </w:t>
            </w:r>
            <w:r w:rsidRPr="00015F59">
              <w:rPr>
                <w:rStyle w:val="aa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943B39" w:rsidRPr="00412A79" w:rsidTr="003F7F96">
        <w:tc>
          <w:tcPr>
            <w:tcW w:w="2722" w:type="dxa"/>
            <w:shd w:val="clear" w:color="auto" w:fill="auto"/>
          </w:tcPr>
          <w:p w:rsidR="00943B39" w:rsidRPr="00015F59" w:rsidRDefault="00943B39" w:rsidP="003F7F96">
            <w:pPr>
              <w:rPr>
                <w:sz w:val="24"/>
                <w:szCs w:val="24"/>
              </w:rPr>
            </w:pPr>
            <w:r w:rsidRPr="00015F5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shd w:val="clear" w:color="auto" w:fill="auto"/>
          </w:tcPr>
          <w:p w:rsidR="00943B39" w:rsidRPr="00015F59" w:rsidRDefault="00943B39" w:rsidP="003F7F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3B39" w:rsidRPr="00015F5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3B39" w:rsidRPr="00015F5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</w:tr>
      <w:tr w:rsidR="00943B39" w:rsidRPr="00412A79" w:rsidTr="003F7F96">
        <w:tc>
          <w:tcPr>
            <w:tcW w:w="2722" w:type="dxa"/>
            <w:shd w:val="clear" w:color="auto" w:fill="auto"/>
          </w:tcPr>
          <w:p w:rsidR="00943B39" w:rsidRPr="00015F59" w:rsidRDefault="00943B39" w:rsidP="003F7F96">
            <w:pPr>
              <w:rPr>
                <w:sz w:val="24"/>
                <w:szCs w:val="24"/>
              </w:rPr>
            </w:pPr>
            <w:r w:rsidRPr="00015F5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shd w:val="clear" w:color="auto" w:fill="auto"/>
          </w:tcPr>
          <w:p w:rsidR="00943B39" w:rsidRPr="00015F59" w:rsidRDefault="00943B39" w:rsidP="003F7F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3B39" w:rsidRPr="00015F5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3B39" w:rsidRPr="00015F5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</w:tr>
      <w:tr w:rsidR="00943B39" w:rsidRPr="00412A79" w:rsidTr="003F7F96">
        <w:tc>
          <w:tcPr>
            <w:tcW w:w="2722" w:type="dxa"/>
            <w:shd w:val="clear" w:color="auto" w:fill="auto"/>
          </w:tcPr>
          <w:p w:rsidR="00943B39" w:rsidRPr="00015F59" w:rsidRDefault="00943B39" w:rsidP="003F7F96">
            <w:pPr>
              <w:rPr>
                <w:sz w:val="24"/>
                <w:szCs w:val="24"/>
              </w:rPr>
            </w:pPr>
            <w:r w:rsidRPr="00015F5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shd w:val="clear" w:color="auto" w:fill="auto"/>
          </w:tcPr>
          <w:p w:rsidR="00943B39" w:rsidRPr="00015F59" w:rsidRDefault="00943B39" w:rsidP="003F7F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3B39" w:rsidRPr="00015F5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3B39" w:rsidRPr="00015F5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</w:tr>
      <w:tr w:rsidR="00943B39" w:rsidRPr="00412A79" w:rsidTr="003F7F96">
        <w:tc>
          <w:tcPr>
            <w:tcW w:w="2722" w:type="dxa"/>
            <w:shd w:val="clear" w:color="auto" w:fill="auto"/>
          </w:tcPr>
          <w:p w:rsidR="00943B39" w:rsidRPr="00015F59" w:rsidRDefault="00943B39" w:rsidP="003F7F96">
            <w:pPr>
              <w:rPr>
                <w:sz w:val="24"/>
                <w:szCs w:val="24"/>
              </w:rPr>
            </w:pPr>
            <w:r w:rsidRPr="00015F59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shd w:val="clear" w:color="auto" w:fill="auto"/>
          </w:tcPr>
          <w:p w:rsidR="00943B39" w:rsidRPr="00015F59" w:rsidRDefault="00943B39" w:rsidP="003F7F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3B39" w:rsidRPr="00015F5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43B39" w:rsidRPr="00015F5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3B39" w:rsidRDefault="00943B39" w:rsidP="00943B3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943B39" w:rsidRPr="00412A79" w:rsidTr="003F7F9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ind w:left="57"/>
              <w:rPr>
                <w:sz w:val="24"/>
                <w:szCs w:val="24"/>
              </w:rPr>
            </w:pPr>
            <w:proofErr w:type="gramStart"/>
            <w:r w:rsidRPr="00412A79">
              <w:rPr>
                <w:sz w:val="24"/>
                <w:szCs w:val="24"/>
              </w:rPr>
              <w:t>листах</w:t>
            </w:r>
            <w:proofErr w:type="gramEnd"/>
            <w:r w:rsidRPr="00412A79">
              <w:rPr>
                <w:sz w:val="24"/>
                <w:szCs w:val="24"/>
              </w:rPr>
              <w:t>.</w:t>
            </w:r>
          </w:p>
        </w:tc>
      </w:tr>
      <w:tr w:rsidR="00943B39" w:rsidRPr="00412A79" w:rsidTr="003F7F9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>
            <w:pPr>
              <w:jc w:val="center"/>
            </w:pPr>
            <w:r w:rsidRPr="00412A79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</w:tr>
    </w:tbl>
    <w:p w:rsidR="00943B39" w:rsidRDefault="00943B39" w:rsidP="00943B3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43B39" w:rsidRPr="00412A79" w:rsidTr="003F7F9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jc w:val="right"/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jc w:val="right"/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ind w:left="57"/>
              <w:rPr>
                <w:sz w:val="24"/>
                <w:szCs w:val="24"/>
              </w:rPr>
            </w:pPr>
            <w:proofErr w:type="gramStart"/>
            <w:r w:rsidRPr="00412A79">
              <w:rPr>
                <w:sz w:val="24"/>
                <w:szCs w:val="24"/>
              </w:rPr>
              <w:t>г</w:t>
            </w:r>
            <w:proofErr w:type="gramEnd"/>
            <w:r w:rsidRPr="00412A79">
              <w:rPr>
                <w:sz w:val="24"/>
                <w:szCs w:val="24"/>
              </w:rPr>
              <w:t>.</w:t>
            </w:r>
          </w:p>
        </w:tc>
      </w:tr>
      <w:tr w:rsidR="00943B39" w:rsidRPr="00412A79" w:rsidTr="003F7F9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>
            <w:pPr>
              <w:jc w:val="center"/>
            </w:pPr>
            <w:r w:rsidRPr="00412A79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>
            <w:pPr>
              <w:jc w:val="center"/>
            </w:pPr>
            <w:r w:rsidRPr="00412A79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</w:tr>
    </w:tbl>
    <w:p w:rsidR="00943B39" w:rsidRDefault="00943B39" w:rsidP="00943B39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943B39" w:rsidRPr="00412A79" w:rsidTr="003F7F9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jc w:val="right"/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jc w:val="right"/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ind w:left="57"/>
              <w:rPr>
                <w:sz w:val="24"/>
                <w:szCs w:val="24"/>
              </w:rPr>
            </w:pPr>
            <w:proofErr w:type="gramStart"/>
            <w:r w:rsidRPr="00412A79">
              <w:rPr>
                <w:sz w:val="24"/>
                <w:szCs w:val="24"/>
              </w:rPr>
              <w:t>г</w:t>
            </w:r>
            <w:proofErr w:type="gramEnd"/>
            <w:r w:rsidRPr="00412A79">
              <w:rPr>
                <w:sz w:val="24"/>
                <w:szCs w:val="24"/>
              </w:rPr>
              <w:t>.</w:t>
            </w:r>
          </w:p>
        </w:tc>
      </w:tr>
      <w:tr w:rsidR="00943B39" w:rsidRPr="00412A79" w:rsidTr="003F7F9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>
            <w:pPr>
              <w:jc w:val="center"/>
            </w:pPr>
            <w:r w:rsidRPr="00412A79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>
            <w:pPr>
              <w:jc w:val="center"/>
            </w:pPr>
            <w:r w:rsidRPr="00412A79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43B39" w:rsidRPr="00412A79" w:rsidRDefault="00943B39" w:rsidP="003F7F96"/>
        </w:tc>
      </w:tr>
    </w:tbl>
    <w:p w:rsidR="00943B39" w:rsidRDefault="00943B39" w:rsidP="00943B3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943B39" w:rsidRDefault="00943B39" w:rsidP="00943B39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943B39" w:rsidRPr="00412A79" w:rsidTr="003F7F9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jc w:val="right"/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jc w:val="right"/>
              <w:rPr>
                <w:sz w:val="24"/>
                <w:szCs w:val="24"/>
              </w:rPr>
            </w:pPr>
            <w:r w:rsidRPr="00412A7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3B39" w:rsidRPr="00412A79" w:rsidRDefault="00943B39" w:rsidP="003F7F9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3B39" w:rsidRPr="00412A79" w:rsidRDefault="00943B39" w:rsidP="003F7F96">
            <w:pPr>
              <w:ind w:left="57"/>
              <w:rPr>
                <w:sz w:val="24"/>
                <w:szCs w:val="24"/>
              </w:rPr>
            </w:pPr>
            <w:proofErr w:type="gramStart"/>
            <w:r w:rsidRPr="00412A79">
              <w:rPr>
                <w:sz w:val="24"/>
                <w:szCs w:val="24"/>
              </w:rPr>
              <w:t>г</w:t>
            </w:r>
            <w:proofErr w:type="gramEnd"/>
            <w:r w:rsidRPr="00412A79">
              <w:rPr>
                <w:sz w:val="24"/>
                <w:szCs w:val="24"/>
              </w:rPr>
              <w:t>.</w:t>
            </w:r>
          </w:p>
        </w:tc>
      </w:tr>
    </w:tbl>
    <w:p w:rsidR="00943B39" w:rsidRDefault="00943B39" w:rsidP="00943B39">
      <w:pPr>
        <w:spacing w:line="300" w:lineRule="auto"/>
        <w:contextualSpacing/>
        <w:jc w:val="both"/>
      </w:pPr>
    </w:p>
    <w:p w:rsidR="00943B39" w:rsidRDefault="00943B39" w:rsidP="00943B39">
      <w:pPr>
        <w:spacing w:line="300" w:lineRule="auto"/>
        <w:contextualSpacing/>
      </w:pPr>
      <w:r>
        <w:rPr>
          <w:rStyle w:val="aa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2F3BDB" w:rsidRDefault="002F3BDB"/>
    <w:sectPr w:rsidR="002F3BDB" w:rsidSect="00F51175">
      <w:headerReference w:type="even" r:id="rId6"/>
      <w:footerReference w:type="even" r:id="rId7"/>
      <w:footerReference w:type="default" r:id="rId8"/>
      <w:pgSz w:w="11907" w:h="16840" w:code="9"/>
      <w:pgMar w:top="1134" w:right="850" w:bottom="709" w:left="1701" w:header="720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EC" w:rsidRDefault="00EC29EC" w:rsidP="00943B39">
      <w:r>
        <w:separator/>
      </w:r>
    </w:p>
  </w:endnote>
  <w:endnote w:type="continuationSeparator" w:id="0">
    <w:p w:rsidR="00EC29EC" w:rsidRDefault="00EC29EC" w:rsidP="00943B39">
      <w:r>
        <w:continuationSeparator/>
      </w:r>
    </w:p>
  </w:endnote>
  <w:endnote w:id="1">
    <w:p w:rsidR="00943B39" w:rsidRPr="00F51175" w:rsidRDefault="00943B39" w:rsidP="00943B39">
      <w:pPr>
        <w:pStyle w:val="a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9" w:rsidRDefault="0004617E" w:rsidP="006F49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10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6959" w:rsidRDefault="00EC29EC" w:rsidP="009913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9" w:rsidRDefault="00EC29EC" w:rsidP="009913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EC" w:rsidRDefault="00EC29EC" w:rsidP="00943B39">
      <w:r>
        <w:separator/>
      </w:r>
    </w:p>
  </w:footnote>
  <w:footnote w:type="continuationSeparator" w:id="0">
    <w:p w:rsidR="00EC29EC" w:rsidRDefault="00EC29EC" w:rsidP="00943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59" w:rsidRDefault="0004617E" w:rsidP="0060778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100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6959" w:rsidRDefault="00EC29EC" w:rsidP="002857E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DCD"/>
    <w:rsid w:val="0004617E"/>
    <w:rsid w:val="002F3BDB"/>
    <w:rsid w:val="00434DCD"/>
    <w:rsid w:val="0052546B"/>
    <w:rsid w:val="00943B39"/>
    <w:rsid w:val="00C41003"/>
    <w:rsid w:val="00EC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3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43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3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43B39"/>
  </w:style>
  <w:style w:type="paragraph" w:styleId="a8">
    <w:name w:val="endnote text"/>
    <w:basedOn w:val="a"/>
    <w:link w:val="a9"/>
    <w:uiPriority w:val="99"/>
    <w:rsid w:val="00943B39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943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rsid w:val="00943B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3B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3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43B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43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43B39"/>
  </w:style>
  <w:style w:type="paragraph" w:styleId="a8">
    <w:name w:val="endnote text"/>
    <w:basedOn w:val="a"/>
    <w:link w:val="a9"/>
    <w:uiPriority w:val="99"/>
    <w:rsid w:val="00943B39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943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rsid w:val="00943B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Zaglyadino</cp:lastModifiedBy>
  <cp:revision>2</cp:revision>
  <dcterms:created xsi:type="dcterms:W3CDTF">2020-11-26T09:44:00Z</dcterms:created>
  <dcterms:modified xsi:type="dcterms:W3CDTF">2020-11-26T09:44:00Z</dcterms:modified>
</cp:coreProperties>
</file>