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300DA" w:rsidRPr="00DD645F" w:rsidTr="00242377">
        <w:tc>
          <w:tcPr>
            <w:tcW w:w="9570" w:type="dxa"/>
          </w:tcPr>
          <w:p w:rsidR="00F300DA" w:rsidRPr="00DD645F" w:rsidRDefault="00F300DA" w:rsidP="0024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09600"/>
                  <wp:effectExtent l="19050" t="0" r="9525" b="0"/>
                  <wp:docPr id="5" name="Рисунок 12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0DA" w:rsidRPr="00DD645F" w:rsidRDefault="00F300DA" w:rsidP="00242377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caps/>
                <w:sz w:val="28"/>
                <w:szCs w:val="28"/>
              </w:rPr>
              <w:t>СОВЕТ     ДЕПУТАТОВ</w:t>
            </w:r>
          </w:p>
          <w:p w:rsidR="00F300DA" w:rsidRPr="00DD645F" w:rsidRDefault="00F300DA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F300DA" w:rsidRPr="00DD645F" w:rsidRDefault="00F300DA" w:rsidP="00242377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F300DA" w:rsidRPr="00DD645F" w:rsidRDefault="00F300DA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0DA" w:rsidRPr="00DD645F" w:rsidRDefault="00F300DA" w:rsidP="00F300DA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F300DA" w:rsidRPr="00DD645F" w:rsidRDefault="00F300DA" w:rsidP="00F300DA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D645F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F300DA" w:rsidRPr="00DD645F" w:rsidRDefault="00F300DA" w:rsidP="00F300DA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F300DA" w:rsidRPr="00DD645F" w:rsidRDefault="00F300DA" w:rsidP="00F300DA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16.01.2020</w:t>
      </w:r>
      <w:r w:rsidRPr="00DD645F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  № 155</w:t>
      </w:r>
    </w:p>
    <w:p w:rsidR="00F300DA" w:rsidRDefault="00F300DA" w:rsidP="00F30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0DA" w:rsidRDefault="00F300DA" w:rsidP="00F300DA">
      <w:pPr>
        <w:rPr>
          <w:rFonts w:ascii="Times New Roman" w:hAnsi="Times New Roman" w:cs="Times New Roman"/>
          <w:sz w:val="28"/>
          <w:szCs w:val="28"/>
        </w:rPr>
      </w:pPr>
    </w:p>
    <w:p w:rsidR="00F300DA" w:rsidRDefault="00F300DA" w:rsidP="00F300DA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от 27.12.2018 № 115 «Об утверждении муниципальной программы «Развитие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2019-2023 годы»</w:t>
      </w:r>
    </w:p>
    <w:p w:rsidR="00F300DA" w:rsidRDefault="00F300DA" w:rsidP="00F300DA">
      <w:pPr>
        <w:rPr>
          <w:rFonts w:ascii="Times New Roman" w:hAnsi="Times New Roman" w:cs="Times New Roman"/>
          <w:sz w:val="28"/>
          <w:szCs w:val="28"/>
        </w:rPr>
      </w:pPr>
    </w:p>
    <w:p w:rsidR="00F300DA" w:rsidRDefault="00F300DA" w:rsidP="00F30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Совет депутатов решил:</w:t>
      </w:r>
    </w:p>
    <w:p w:rsidR="00F300DA" w:rsidRDefault="00F300DA" w:rsidP="00F30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прилагаемые изменения и дополнения в решение Совета депутатов от 27.12.2018 № 115 «Об утверждении муниципальной программы «Развитие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2019-2023 годы»</w:t>
      </w:r>
    </w:p>
    <w:p w:rsidR="00F300DA" w:rsidRDefault="00F300DA" w:rsidP="00F30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со дня обнародования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300DA" w:rsidRDefault="00F300DA" w:rsidP="00F30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300DA" w:rsidRPr="00DD645F" w:rsidRDefault="00F300DA" w:rsidP="00F30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C">
        <w:rPr>
          <w:rFonts w:ascii="Times New Roman" w:hAnsi="Times New Roman" w:cs="Times New Roman"/>
          <w:sz w:val="28"/>
          <w:szCs w:val="28"/>
        </w:rPr>
        <w:t xml:space="preserve">      </w:t>
      </w:r>
      <w:r w:rsidRPr="00DD645F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F300DA" w:rsidRPr="00DD645F" w:rsidRDefault="00F300DA" w:rsidP="00F30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5F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F300DA" w:rsidRPr="00DD645F" w:rsidRDefault="00F300DA" w:rsidP="00F30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5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DD645F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DD645F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D645F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DD645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300DA" w:rsidRDefault="00F300DA" w:rsidP="00F300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0DA" w:rsidRDefault="00F300DA" w:rsidP="00F300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0DA" w:rsidRDefault="00F300DA" w:rsidP="00F300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0DA" w:rsidRDefault="00F300DA" w:rsidP="00F300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0DA" w:rsidRDefault="00F300DA" w:rsidP="00F300DA">
      <w:pPr>
        <w:tabs>
          <w:tab w:val="left" w:pos="6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300DA" w:rsidRDefault="00F300DA" w:rsidP="00F300DA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решению Совета депутатов</w:t>
      </w:r>
    </w:p>
    <w:p w:rsidR="00F300DA" w:rsidRDefault="00F300DA" w:rsidP="00F300DA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от 16.01.2020 № 155</w:t>
      </w:r>
    </w:p>
    <w:p w:rsidR="00F300DA" w:rsidRDefault="00F300DA" w:rsidP="00F300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0DA" w:rsidRDefault="00F300DA" w:rsidP="00F300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в решение Совета депутатов от 27.12.2018 № 115 «Об утверждении муниципальной программы «Развитие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2019-2023 годы»</w:t>
      </w:r>
    </w:p>
    <w:p w:rsidR="00F300DA" w:rsidRDefault="00F300DA" w:rsidP="00F30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приложение №9 муниципальной подпрограммы «</w:t>
      </w:r>
      <w:r w:rsidRPr="0083020B">
        <w:rPr>
          <w:rFonts w:ascii="Times New Roman" w:hAnsi="Times New Roman" w:cs="Times New Roman"/>
          <w:snapToGrid w:val="0"/>
          <w:sz w:val="28"/>
          <w:szCs w:val="28"/>
        </w:rPr>
        <w:t xml:space="preserve">Комплексное развитие систем коммунальной инфраструктуры  </w:t>
      </w:r>
      <w:proofErr w:type="spellStart"/>
      <w:r w:rsidRPr="0083020B">
        <w:rPr>
          <w:rFonts w:ascii="Times New Roman" w:hAnsi="Times New Roman" w:cs="Times New Roman"/>
          <w:snapToGrid w:val="0"/>
          <w:sz w:val="28"/>
          <w:szCs w:val="28"/>
        </w:rPr>
        <w:t>Заглядинского</w:t>
      </w:r>
      <w:proofErr w:type="spellEnd"/>
      <w:r w:rsidRPr="0083020B">
        <w:rPr>
          <w:rFonts w:ascii="Times New Roman" w:hAnsi="Times New Roman" w:cs="Times New Roman"/>
          <w:snapToGrid w:val="0"/>
          <w:sz w:val="28"/>
          <w:szCs w:val="28"/>
        </w:rPr>
        <w:t xml:space="preserve"> сельсовета </w:t>
      </w:r>
      <w:proofErr w:type="spellStart"/>
      <w:r w:rsidRPr="0083020B">
        <w:rPr>
          <w:rFonts w:ascii="Times New Roman" w:hAnsi="Times New Roman" w:cs="Times New Roman"/>
          <w:snapToGrid w:val="0"/>
          <w:sz w:val="28"/>
          <w:szCs w:val="28"/>
        </w:rPr>
        <w:t>Асекеевского</w:t>
      </w:r>
      <w:proofErr w:type="spellEnd"/>
      <w:r w:rsidRPr="0083020B">
        <w:rPr>
          <w:rFonts w:ascii="Times New Roman" w:hAnsi="Times New Roman" w:cs="Times New Roman"/>
          <w:snapToGrid w:val="0"/>
          <w:sz w:val="28"/>
          <w:szCs w:val="28"/>
        </w:rPr>
        <w:t xml:space="preserve"> района</w:t>
      </w:r>
      <w:r w:rsidRPr="0083020B">
        <w:rPr>
          <w:rStyle w:val="1"/>
          <w:rFonts w:ascii="Times New Roman" w:hAnsi="Times New Roman" w:cs="Times New Roman"/>
          <w:sz w:val="28"/>
          <w:szCs w:val="28"/>
        </w:rPr>
        <w:t xml:space="preserve"> на 2019-2023 годы</w:t>
      </w:r>
      <w:r>
        <w:rPr>
          <w:rFonts w:ascii="Times New Roman" w:hAnsi="Times New Roman" w:cs="Times New Roman"/>
          <w:sz w:val="28"/>
          <w:szCs w:val="28"/>
        </w:rPr>
        <w:t>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подпрограмма):</w:t>
      </w:r>
    </w:p>
    <w:p w:rsidR="00F300DA" w:rsidRDefault="00F300DA" w:rsidP="00F30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«Основное мероприятие</w:t>
      </w:r>
      <w:r w:rsidRPr="00EB0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подпрограммы»:</w:t>
      </w:r>
    </w:p>
    <w:p w:rsidR="00F300DA" w:rsidRDefault="00F300DA" w:rsidP="00F30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Реконструкция водопроводной сети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овхозная, Элеваторная в пос.Отделение 3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F300DA" w:rsidRDefault="00F300DA" w:rsidP="00F30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Объемы и источники финансирования подпрограммы изложить в следующей редакции:</w:t>
      </w:r>
    </w:p>
    <w:p w:rsidR="00F300DA" w:rsidRDefault="00F300DA" w:rsidP="00F30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объем финансирования</w:t>
      </w:r>
      <w:r w:rsidRPr="00BF0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составляет 18932,7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по годам реализации:</w:t>
      </w:r>
    </w:p>
    <w:p w:rsidR="00F300DA" w:rsidRDefault="00F300DA" w:rsidP="00F30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год-2920,5</w:t>
      </w:r>
      <w:r w:rsidRPr="00BF0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F300DA" w:rsidRDefault="00F300DA" w:rsidP="00F30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год-16012,2</w:t>
      </w:r>
      <w:r w:rsidRPr="00BF0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F300DA" w:rsidRDefault="00F300DA" w:rsidP="00F30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бюджет – 10208,4</w:t>
      </w:r>
    </w:p>
    <w:p w:rsidR="00F300DA" w:rsidRDefault="00F300DA" w:rsidP="00F30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региональный бюджет – 3402,8</w:t>
      </w:r>
    </w:p>
    <w:p w:rsidR="00F300DA" w:rsidRDefault="00F300DA" w:rsidP="00F30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-бюджет МО – 421,0</w:t>
      </w:r>
    </w:p>
    <w:p w:rsidR="00F300DA" w:rsidRDefault="00F300DA" w:rsidP="00F30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год- 0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F300DA" w:rsidRDefault="00F300DA" w:rsidP="00F30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год- 0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F300DA" w:rsidRDefault="00F300DA" w:rsidP="00F30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год- 0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ублей»</w:t>
      </w:r>
    </w:p>
    <w:p w:rsidR="00F300DA" w:rsidRDefault="00F300DA" w:rsidP="00F300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0DA" w:rsidRDefault="00F300DA" w:rsidP="00F300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0DA" w:rsidRDefault="00F300DA" w:rsidP="00F300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0DA" w:rsidRDefault="00F300DA" w:rsidP="00F300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364" w:rsidRDefault="006E5364"/>
    <w:sectPr w:rsidR="006E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0DA"/>
    <w:rsid w:val="006E5364"/>
    <w:rsid w:val="00F3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ÐžÑÐ½Ð¾Ð²Ð½Ð¾Ð¹ Ñ‚ÐµÐºÑÑ‚ Ð—Ð½Ð°Ðº1"/>
    <w:link w:val="5"/>
    <w:semiHidden/>
    <w:locked/>
    <w:rsid w:val="00F300DA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F300DA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paragraph" w:styleId="a3">
    <w:name w:val="Balloon Text"/>
    <w:basedOn w:val="a"/>
    <w:link w:val="a4"/>
    <w:uiPriority w:val="99"/>
    <w:semiHidden/>
    <w:unhideWhenUsed/>
    <w:rsid w:val="00F3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2020-04-29T07:37:00Z</dcterms:created>
  <dcterms:modified xsi:type="dcterms:W3CDTF">2020-04-29T07:37:00Z</dcterms:modified>
</cp:coreProperties>
</file>