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C53E2" w:rsidRPr="00037A33" w:rsidTr="00CE3787">
        <w:tc>
          <w:tcPr>
            <w:tcW w:w="9570" w:type="dxa"/>
          </w:tcPr>
          <w:p w:rsidR="005C53E2" w:rsidRPr="00037A33" w:rsidRDefault="005C53E2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3E2" w:rsidRPr="00037A33" w:rsidRDefault="005C53E2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C53E2" w:rsidRPr="00037A33" w:rsidRDefault="005C53E2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5C53E2" w:rsidRPr="00037A33" w:rsidRDefault="005C53E2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3E2" w:rsidRPr="00037A33" w:rsidRDefault="005C53E2" w:rsidP="00CE3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5C53E2" w:rsidRPr="00037A33" w:rsidRDefault="005C53E2" w:rsidP="005C5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5C53E2" w:rsidRPr="00037A33" w:rsidRDefault="005C53E2" w:rsidP="005C5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18.03.2020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20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5C53E2" w:rsidRDefault="005C53E2" w:rsidP="005C5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1D3">
        <w:rPr>
          <w:rFonts w:ascii="Times New Roman" w:hAnsi="Times New Roman" w:cs="Times New Roman"/>
          <w:sz w:val="28"/>
          <w:szCs w:val="28"/>
        </w:rPr>
        <w:t>Об 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общественно-значимого проекта по благоустройству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C53E2" w:rsidRPr="00DD11D3" w:rsidRDefault="005C53E2" w:rsidP="005C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54107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31.05.2019  г. №696 «Об утверждении государственной программы Российской Федерации «Комплексное развитие сельских территорий» и о внесении изменений в некоторые акты</w:t>
      </w:r>
      <w:r w:rsidRPr="00B54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Федерации», решением собрания граждан от 19.02.2020г,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  <w:proofErr w:type="gramEnd"/>
    </w:p>
    <w:p w:rsidR="005C53E2" w:rsidRDefault="005C53E2" w:rsidP="005C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11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9F0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общественно-значимый проект по благоустройству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2020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C53E2" w:rsidRDefault="005C53E2" w:rsidP="005C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пешеходных коммуникаций, в том числе тротуаров, аллей, дорожек, тропинок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проект);</w:t>
      </w:r>
    </w:p>
    <w:p w:rsidR="005C53E2" w:rsidRDefault="005C53E2" w:rsidP="005C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обустройство площадок накопления твердых коммунальных отходов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проект) </w:t>
      </w:r>
      <w:r w:rsidRPr="00DD11D3">
        <w:rPr>
          <w:rFonts w:ascii="Times New Roman" w:hAnsi="Times New Roman" w:cs="Times New Roman"/>
          <w:sz w:val="28"/>
          <w:szCs w:val="28"/>
        </w:rPr>
        <w:t>.</w:t>
      </w:r>
    </w:p>
    <w:p w:rsidR="005C53E2" w:rsidRPr="00DD11D3" w:rsidRDefault="005C53E2" w:rsidP="005C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Определить органом местного самоуправления, ответственным за реализацию проекта, администрацию</w:t>
      </w:r>
      <w:r w:rsidRPr="009F0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5C53E2" w:rsidRDefault="005C53E2" w:rsidP="005C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DD11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D11D3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5C53E2" w:rsidRDefault="005C53E2" w:rsidP="005C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53E2" w:rsidRPr="00DD11D3" w:rsidRDefault="005C53E2" w:rsidP="005C5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3E2" w:rsidRPr="00DD11D3" w:rsidRDefault="005C53E2" w:rsidP="005C53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</w:t>
      </w:r>
      <w:r w:rsidRPr="00DD11D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11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11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11D3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DD11D3">
        <w:rPr>
          <w:rFonts w:ascii="Times New Roman" w:hAnsi="Times New Roman" w:cs="Times New Roman"/>
          <w:sz w:val="28"/>
          <w:szCs w:val="28"/>
        </w:rPr>
        <w:t>.</w:t>
      </w:r>
    </w:p>
    <w:p w:rsidR="005C53E2" w:rsidRPr="00DD11D3" w:rsidRDefault="005C53E2" w:rsidP="005C53E2">
      <w:pPr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DD11D3">
        <w:rPr>
          <w:rFonts w:ascii="Times New Roman" w:hAnsi="Times New Roman" w:cs="Times New Roman"/>
          <w:sz w:val="28"/>
          <w:szCs w:val="28"/>
        </w:rPr>
        <w:t>Разосла</w:t>
      </w:r>
      <w:r>
        <w:rPr>
          <w:rFonts w:ascii="Times New Roman" w:hAnsi="Times New Roman" w:cs="Times New Roman"/>
          <w:sz w:val="28"/>
          <w:szCs w:val="28"/>
        </w:rPr>
        <w:t>но: в дело-2, прокурору района.</w:t>
      </w:r>
    </w:p>
    <w:p w:rsidR="005C53E2" w:rsidRDefault="005C53E2" w:rsidP="005C53E2">
      <w:pPr>
        <w:rPr>
          <w:rFonts w:ascii="Times New Roman" w:hAnsi="Times New Roman" w:cs="Times New Roman"/>
          <w:sz w:val="28"/>
          <w:szCs w:val="28"/>
        </w:rPr>
      </w:pPr>
    </w:p>
    <w:p w:rsidR="005C53E2" w:rsidRDefault="005C53E2" w:rsidP="005C53E2">
      <w:pPr>
        <w:rPr>
          <w:rFonts w:ascii="Times New Roman" w:hAnsi="Times New Roman" w:cs="Times New Roman"/>
          <w:sz w:val="28"/>
          <w:szCs w:val="28"/>
        </w:rPr>
      </w:pPr>
    </w:p>
    <w:p w:rsidR="00847A40" w:rsidRDefault="00847A40"/>
    <w:sectPr w:rsidR="0084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3E2"/>
    <w:rsid w:val="005C53E2"/>
    <w:rsid w:val="0084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2020-04-29T07:15:00Z</dcterms:created>
  <dcterms:modified xsi:type="dcterms:W3CDTF">2020-04-29T07:15:00Z</dcterms:modified>
</cp:coreProperties>
</file>