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B" w:rsidRPr="00C6745B" w:rsidRDefault="00C6745B" w:rsidP="00C67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 w:rsidRPr="00C6745B">
        <w:rPr>
          <w:rFonts w:ascii="Times New Roman" w:hAnsi="Times New Roman" w:cs="Times New Roman"/>
          <w:sz w:val="28"/>
          <w:szCs w:val="28"/>
        </w:rPr>
        <w:t xml:space="preserve"> </w:t>
      </w:r>
      <w:r w:rsidRPr="00C674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745B" w:rsidRPr="00C6745B" w:rsidRDefault="00C6745B" w:rsidP="00C6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5B" w:rsidRPr="00C6745B" w:rsidRDefault="00C6745B" w:rsidP="00C6745B">
      <w:pPr>
        <w:tabs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6745B" w:rsidRPr="00C6745B" w:rsidRDefault="00C6745B" w:rsidP="00C6745B">
      <w:pPr>
        <w:tabs>
          <w:tab w:val="left" w:pos="3544"/>
        </w:tabs>
        <w:spacing w:after="0" w:line="240" w:lineRule="auto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C6745B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45B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C6745B" w:rsidRPr="00C6745B" w:rsidRDefault="00C6745B" w:rsidP="00C6745B">
      <w:pPr>
        <w:tabs>
          <w:tab w:val="left" w:pos="3544"/>
        </w:tabs>
        <w:spacing w:after="0" w:line="240" w:lineRule="auto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sz w:val="28"/>
          <w:szCs w:val="28"/>
        </w:rPr>
        <w:t>АСЕКЕЕВСКОГО РАЙОНА</w:t>
      </w:r>
    </w:p>
    <w:p w:rsidR="00C6745B" w:rsidRPr="00C6745B" w:rsidRDefault="00C6745B" w:rsidP="00C6745B">
      <w:pPr>
        <w:tabs>
          <w:tab w:val="left" w:pos="3544"/>
        </w:tabs>
        <w:spacing w:after="0" w:line="240" w:lineRule="auto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C6745B" w:rsidRPr="00C6745B" w:rsidRDefault="00C6745B" w:rsidP="00C6745B">
      <w:pPr>
        <w:tabs>
          <w:tab w:val="left" w:pos="3544"/>
        </w:tabs>
        <w:spacing w:after="0" w:line="240" w:lineRule="auto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C6745B" w:rsidRPr="00C6745B" w:rsidRDefault="00C6745B" w:rsidP="00C6745B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745B" w:rsidRPr="00C6745B" w:rsidRDefault="00C6745B" w:rsidP="00C6745B">
      <w:pPr>
        <w:tabs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745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6745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6745B" w:rsidRPr="00C6745B" w:rsidRDefault="00C6745B" w:rsidP="00C6745B">
      <w:pPr>
        <w:tabs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745B" w:rsidRPr="00C6745B" w:rsidRDefault="00C6745B" w:rsidP="00C6745B">
      <w:pPr>
        <w:tabs>
          <w:tab w:val="left" w:pos="3544"/>
        </w:tabs>
        <w:spacing w:after="0" w:line="240" w:lineRule="auto"/>
        <w:ind w:right="35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sz w:val="28"/>
          <w:szCs w:val="28"/>
        </w:rPr>
        <w:t xml:space="preserve">    15 марта  </w:t>
      </w:r>
      <w:smartTag w:uri="urn:schemas-microsoft-com:office:smarttags" w:element="metricconverter">
        <w:smartTagPr>
          <w:attr w:name="ProductID" w:val="2013 г"/>
        </w:smartTagPr>
        <w:r w:rsidRPr="00C6745B">
          <w:rPr>
            <w:rFonts w:ascii="Times New Roman" w:hAnsi="Times New Roman" w:cs="Times New Roman"/>
            <w:b/>
            <w:bCs/>
            <w:sz w:val="28"/>
            <w:szCs w:val="28"/>
          </w:rPr>
          <w:t>2013 г</w:t>
        </w:r>
      </w:smartTag>
      <w:r w:rsidRPr="00C6745B"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              №105</w:t>
      </w: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45B" w:rsidRPr="00C6745B" w:rsidRDefault="00C6745B" w:rsidP="00C6745B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УТВЕРЖДЕНИИ ПОРЯДКА ОСУЩЕСТВЛЕНИЯ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МУНИЦИПАЛЬНОГО ДОРОЖНОГО </w:t>
      </w:r>
      <w:proofErr w:type="gramStart"/>
      <w:r w:rsidRPr="00C674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КОНТРОЛЯ ЗА</w:t>
      </w:r>
      <w:proofErr w:type="gramEnd"/>
      <w:r w:rsidRPr="00C674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ОБЕСПЕЧЕНИЕМ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СОХРАННОСТИ АВТОМОБИЛЬНЫХ ДОРОГ МЕСТНОГО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right="122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ЗНАЧЕНИЯ</w:t>
      </w:r>
    </w:p>
    <w:p w:rsidR="00C6745B" w:rsidRPr="00C6745B" w:rsidRDefault="00C6745B" w:rsidP="00C6745B">
      <w:pPr>
        <w:shd w:val="clear" w:color="auto" w:fill="FFFFFF"/>
        <w:tabs>
          <w:tab w:val="left" w:leader="underscore" w:pos="2369"/>
          <w:tab w:val="left" w:leader="underscore" w:pos="6682"/>
        </w:tabs>
        <w:spacing w:after="0" w:line="240" w:lineRule="auto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целях обеспечения осуществления муниципального контроля за обеспечением          со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хранности автомобильных дорог местного значения, в соответствии с пунктом 1 статьи 13  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8 ноября 2007 года N 257-ФЗ «Об автомобильных дорогах и о до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рожной деятельности в Российской Федерации и о внесении изменений в отдельные законо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дательные акты Российской Федерации», статьей 6 Федерального закона от 10.12.1995 года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N 196-ФЗ «О безопасности</w:t>
      </w:r>
      <w:proofErr w:type="gramEnd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дорожного движения». Федеральным законом от 26 декабря 2008 </w:t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года N 294-ФЗ «О защите прав юридических лиц и индивидуальных предпринимателей при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осуществлении государственного контроля (надзора) и муниципального контроля», руково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дствуясь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Уставом муниципального образования  </w:t>
      </w:r>
      <w:proofErr w:type="spellStart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</w:t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Совет депутатов решил:</w:t>
      </w:r>
    </w:p>
    <w:p w:rsidR="00C6745B" w:rsidRPr="00C6745B" w:rsidRDefault="00C6745B" w:rsidP="00C6745B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  <w:tab w:val="left" w:leader="underscore" w:pos="8539"/>
        </w:tabs>
        <w:autoSpaceDE w:val="0"/>
        <w:autoSpaceDN w:val="0"/>
        <w:adjustRightInd w:val="0"/>
        <w:spacing w:after="0" w:line="240" w:lineRule="auto"/>
        <w:ind w:left="7" w:firstLine="49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прилагаемый Порядок осуществления муниципального дорожного  </w:t>
      </w:r>
      <w:proofErr w:type="gramStart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</w:t>
      </w: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троля за</w:t>
      </w:r>
      <w:proofErr w:type="gramEnd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обеспечением сохранности автомобильных дорог местного значения в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</w:t>
      </w:r>
      <w:proofErr w:type="spell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C6745B" w:rsidRPr="00C6745B" w:rsidRDefault="00C6745B" w:rsidP="00C6745B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после его обнародования.</w:t>
      </w: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proofErr w:type="spellStart"/>
      <w:r w:rsidRPr="00C6745B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45B" w:rsidRPr="00C6745B" w:rsidRDefault="00C6745B" w:rsidP="00C6745B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C6745B" w:rsidRPr="00C6745B" w:rsidRDefault="00C6745B" w:rsidP="00C6745B">
      <w:pPr>
        <w:shd w:val="clear" w:color="auto" w:fill="FFFFFF"/>
        <w:spacing w:after="0" w:line="240" w:lineRule="auto"/>
        <w:ind w:left="1858" w:right="194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Порядок </w:t>
      </w:r>
      <w:r w:rsidRPr="00C674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осуществления муниципального дорожного </w:t>
      </w:r>
      <w:proofErr w:type="gramStart"/>
      <w:r w:rsidRPr="00C674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контроля  за</w:t>
      </w:r>
      <w:proofErr w:type="gramEnd"/>
      <w:r w:rsidRPr="00C674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обеспечением сохранности автомобильных дорог местного значения   в муниципальном образовании 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1858" w:right="194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74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C6745B" w:rsidRPr="00C6745B" w:rsidRDefault="00C6745B" w:rsidP="00C6745B">
      <w:pPr>
        <w:shd w:val="clear" w:color="auto" w:fill="FFFFFF"/>
        <w:tabs>
          <w:tab w:val="left" w:pos="734"/>
        </w:tabs>
        <w:spacing w:after="0" w:line="240" w:lineRule="auto"/>
        <w:ind w:left="518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>1.</w:t>
      </w:r>
      <w:r w:rsidRPr="00C67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C6745B" w:rsidRPr="00C6745B" w:rsidRDefault="00C6745B" w:rsidP="00C6745B">
      <w:pPr>
        <w:shd w:val="clear" w:color="auto" w:fill="FFFFFF"/>
        <w:tabs>
          <w:tab w:val="left" w:pos="936"/>
          <w:tab w:val="left" w:leader="underscore" w:pos="5933"/>
          <w:tab w:val="left" w:leader="underscore" w:pos="6005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4"/>
          <w:sz w:val="28"/>
          <w:szCs w:val="28"/>
        </w:rPr>
        <w:t>1.1.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 осуществления муниципального дорожного контроля за обеспечением  со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хранности автомобильных дорог местного значения  в муниципальном образовании </w:t>
      </w:r>
      <w:proofErr w:type="spellStart"/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Порядок) разработан в со</w:t>
      </w: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ответствии с Конституцией Российской Федерации, Федеральными законами «Об автомо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бильных дорогах и о дорожной деятельности в Российской Федерации и о внесении </w:t>
      </w:r>
      <w:proofErr w:type="gram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</w:t>
      </w:r>
      <w:proofErr w:type="spellEnd"/>
      <w:proofErr w:type="gram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отдельные законодательные акты Российской Федерации», «Об общих принципах ор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ганизации</w:t>
      </w:r>
      <w:proofErr w:type="spellEnd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местного самоуправления в Российской Федерации», «О защите прав юридиче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ских лиц и индивидуальных предпринимателей при осуществлении государственного кон</w:t>
      </w:r>
      <w:r w:rsidRPr="00C67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троля (надзора) и муниципального контроля». Уставом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C6745B" w:rsidRPr="00C6745B" w:rsidRDefault="00C6745B" w:rsidP="00C6745B">
      <w:pPr>
        <w:shd w:val="clear" w:color="auto" w:fill="FFFFFF"/>
        <w:tabs>
          <w:tab w:val="left" w:leader="underscore" w:pos="360"/>
          <w:tab w:val="left" w:pos="936"/>
          <w:tab w:val="left" w:leader="underscore" w:pos="5069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4"/>
          <w:sz w:val="28"/>
          <w:szCs w:val="28"/>
        </w:rPr>
        <w:t>1.2.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 устанавливает правила организации и осуществления муниципального до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рожного </w:t>
      </w:r>
      <w:proofErr w:type="gram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в муниципальном образовании </w:t>
      </w:r>
      <w:proofErr w:type="spell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- муниципальный дорожный контроль), а также определяет обязанности и ответ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ственность должностных лиц администрации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(далее - администрация), осуществляющих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муниципальный дорожный контроль, формы осуществления муниципального дорожного </w:t>
      </w:r>
      <w:r w:rsidRPr="00C67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контроля.</w:t>
      </w:r>
    </w:p>
    <w:p w:rsidR="00C6745B" w:rsidRPr="00C6745B" w:rsidRDefault="00C6745B" w:rsidP="00C6745B">
      <w:pPr>
        <w:shd w:val="clear" w:color="auto" w:fill="FFFFFF"/>
        <w:tabs>
          <w:tab w:val="left" w:pos="799"/>
        </w:tabs>
        <w:spacing w:after="0" w:line="240" w:lineRule="auto"/>
        <w:ind w:left="569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2.</w:t>
      </w:r>
      <w:r w:rsidRPr="00C67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Основные задачи и объекты муниципального дорожного контроля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7" w:right="86" w:firstLine="53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2.1. Основными задачами муниципального дорожного контроля сохранности автомо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бильных дорог местного значения являются:</w:t>
      </w:r>
    </w:p>
    <w:p w:rsidR="00C6745B" w:rsidRPr="00C6745B" w:rsidRDefault="00C6745B" w:rsidP="00C6745B">
      <w:pPr>
        <w:shd w:val="clear" w:color="auto" w:fill="FFFFFF"/>
        <w:tabs>
          <w:tab w:val="left" w:pos="814"/>
        </w:tabs>
        <w:spacing w:after="0" w:line="240" w:lineRule="auto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проверка соблюдения требований технических условий по размещению объектов</w:t>
      </w:r>
      <w:proofErr w:type="gramStart"/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редназначенных для осуществления дорожной деятельности, объектов дорожного сервиса,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рекламных конструкций и других объектов в полосе отвода и придорожной полосе автомо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бильных дорог местного значения;</w:t>
      </w:r>
    </w:p>
    <w:p w:rsidR="00C6745B" w:rsidRPr="00C6745B" w:rsidRDefault="00C6745B" w:rsidP="00C6745B">
      <w:pPr>
        <w:shd w:val="clear" w:color="auto" w:fill="FFFFFF"/>
        <w:tabs>
          <w:tab w:val="left" w:pos="814"/>
        </w:tabs>
        <w:spacing w:after="0" w:line="240" w:lineRule="auto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б)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проверка соблюдения пользователями автомобильных дорог, лицами, </w:t>
      </w:r>
      <w:proofErr w:type="gram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осуществляю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щими</w:t>
      </w:r>
      <w:proofErr w:type="spellEnd"/>
      <w:proofErr w:type="gramEnd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деятельность в пределах полос отвода и придорожных полос, правил использования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полос отвода и придорожных полос, а также обязанностей при использовании автомобиль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дорог местного значения в части недопущения повреждения автомобильных дорог и их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6745B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элементов;</w:t>
      </w:r>
    </w:p>
    <w:p w:rsidR="00C6745B" w:rsidRPr="00C6745B" w:rsidRDefault="00C6745B" w:rsidP="00C6745B">
      <w:pPr>
        <w:shd w:val="clear" w:color="auto" w:fill="FFFFFF"/>
        <w:tabs>
          <w:tab w:val="left" w:pos="814"/>
        </w:tabs>
        <w:spacing w:after="0" w:line="240" w:lineRule="auto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проверка соблюдения весовых и габаритных параметров транспортных сре</w:t>
      </w:r>
      <w:proofErr w:type="gramStart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пр</w:t>
      </w:r>
      <w:proofErr w:type="gramEnd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движении по автомобильным дорогам местного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значения, включая периоды временного ог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раничения движения транспортных средств;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7" w:right="158" w:firstLine="53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2.2. </w:t>
      </w:r>
      <w:proofErr w:type="gram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необщего</w:t>
      </w:r>
      <w:proofErr w:type="spell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пользования в границах, населенных пунктов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за исключением автомобильных дорог федерального,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автомобильных дорогах местного значения, рекламных конструкций, расположенных в по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лосе отвода и придорожных полосах автомобильных дорог, полос</w:t>
      </w:r>
      <w:proofErr w:type="gram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придорожных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полос, автомобильных дорог местного значения.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7" w:right="15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7"/>
          <w:sz w:val="28"/>
          <w:szCs w:val="28"/>
        </w:rPr>
        <w:t>3.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Органы муниципального дорожного контроля</w:t>
      </w:r>
    </w:p>
    <w:p w:rsidR="00C6745B" w:rsidRPr="00C6745B" w:rsidRDefault="00C6745B" w:rsidP="00C6745B">
      <w:pPr>
        <w:shd w:val="clear" w:color="auto" w:fill="FFFFFF"/>
        <w:tabs>
          <w:tab w:val="left" w:pos="965"/>
          <w:tab w:val="left" w:leader="underscore" w:pos="34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Муниципальный дорожный </w:t>
      </w:r>
      <w:proofErr w:type="gram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сохранностью автомобильных дорог мест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ного значения на территории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осуществляется администрацией       и уполномоченными</w:t>
      </w:r>
    </w:p>
    <w:p w:rsidR="00C6745B" w:rsidRPr="00C6745B" w:rsidRDefault="00C6745B" w:rsidP="00C67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ею органом и его должностными лицами. </w:t>
      </w:r>
    </w:p>
    <w:p w:rsidR="00C6745B" w:rsidRPr="00C6745B" w:rsidRDefault="00C6745B" w:rsidP="00C6745B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  <w:tab w:val="left" w:leader="underscore" w:pos="80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Функциональные обязанности должностных лиц администрации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осуществ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лению муниципального   дорожного </w:t>
      </w:r>
      <w:proofErr w:type="gram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значения устанавливаются их должностными инструкциями.</w:t>
      </w:r>
    </w:p>
    <w:p w:rsidR="00C6745B" w:rsidRPr="00C6745B" w:rsidRDefault="00C6745B" w:rsidP="00C6745B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Финансирование деятельности по осуществлению муниципального дорожного </w:t>
      </w:r>
      <w:proofErr w:type="gramStart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</w:t>
      </w:r>
      <w:r w:rsidRPr="00C6745B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троля  за</w:t>
      </w:r>
      <w:proofErr w:type="gramEnd"/>
      <w:r w:rsidRPr="00C674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сохранностью  автомобильных  дорог  местного  значения  и  его  материально-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техническое обеспечение осуществляется за счет средств местного бюджета.</w:t>
      </w:r>
    </w:p>
    <w:p w:rsidR="00C6745B" w:rsidRPr="00C6745B" w:rsidRDefault="00C6745B" w:rsidP="00C6745B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тановленную федеральным законодательством ответственность.</w:t>
      </w:r>
    </w:p>
    <w:p w:rsidR="00C6745B" w:rsidRPr="00C6745B" w:rsidRDefault="00C6745B" w:rsidP="00C6745B">
      <w:pPr>
        <w:shd w:val="clear" w:color="auto" w:fill="FFFFFF"/>
        <w:tabs>
          <w:tab w:val="left" w:pos="720"/>
        </w:tabs>
        <w:spacing w:after="0" w:line="240" w:lineRule="auto"/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Формы осуществления муниципального дорожного контроля</w:t>
      </w:r>
    </w:p>
    <w:p w:rsidR="00C6745B" w:rsidRPr="00C6745B" w:rsidRDefault="00C6745B" w:rsidP="00C6745B">
      <w:pPr>
        <w:shd w:val="clear" w:color="auto" w:fill="FFFFFF"/>
        <w:tabs>
          <w:tab w:val="left" w:pos="943"/>
        </w:tabs>
        <w:spacing w:after="0" w:line="240" w:lineRule="auto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6"/>
          <w:sz w:val="28"/>
          <w:szCs w:val="28"/>
        </w:rPr>
        <w:t>4.1.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Формами муниципального дорожного контроля являются плановые и внеплановые </w:t>
      </w:r>
      <w:r w:rsidRPr="00C67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проверки.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7" w:right="151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Проверки юридических лиц и индивидуальных предпринимателей осуществляются в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порядке, определенном Федеральным законом «О защите прав юридических лиц и индиви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дуальных предпринимателей при осуществлении государственного контроля (надзора) и му</w:t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ниципального контроля».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right="22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4.2.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  <w:t>Плановые проверки юридических лиц</w:t>
      </w:r>
      <w:proofErr w:type="gram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6745B">
        <w:rPr>
          <w:rFonts w:ascii="Times New Roman" w:hAnsi="Times New Roman" w:cs="Times New Roman"/>
          <w:color w:val="000000"/>
          <w:sz w:val="28"/>
          <w:szCs w:val="28"/>
        </w:rPr>
        <w:t>ндивидуальных предпринимателей прово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дятся не чаще чем один раз в три года на основании ежегодных планов, разрабатываемых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уполномоченным органом администрации муниципального образования </w:t>
      </w:r>
      <w:proofErr w:type="spell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Правилами подготовки ор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ганами государственного контроля (надзора) и органами муниципального контроля ежегод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ных планов проведения плановых проверок юридических лиц и индивидуальных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предпри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нимателей, утвержденными Постановлением Правительства Российской Федерации от 30 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июня 2010 года N489.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right="2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последующем уполномоченный орган администрации рассматривает предложения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органов прокуратуры и по итогам их рассмотрения направляет в органы прокуратуры в срок </w:t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 1 ноября года, предшествующего году проведения плановых проверок, утвержденный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ежегодный план проведения плановых проверок.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7" w:right="14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4"/>
          <w:sz w:val="28"/>
          <w:szCs w:val="28"/>
        </w:rPr>
        <w:t>4.4.Плановые проверки юридических лиц и индивидуальных предпринимателей, вклю</w:t>
      </w:r>
      <w:r w:rsidRPr="00C6745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ченные в ежегодный план, включаются в состав ежегодного сводного плана проведения пла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Интернет в срок до 31 декабря текущего календарного года.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right="7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Утвержденный администрацией ежегодный план проведения плановых проверок юри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дических лиц и индивидуальных предпринимателей доводится до сведения заинтересован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лиц посредством его размещения на официальном сайте администрации в информаци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онно-коммуникационной сети Интернет и (или) опубликования в средствах массовой ин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формации, осуществляющих официальное опубликование муниципальных правовых актов.</w:t>
      </w:r>
    </w:p>
    <w:p w:rsidR="00C6745B" w:rsidRPr="00C6745B" w:rsidRDefault="00C6745B" w:rsidP="00C6745B">
      <w:pPr>
        <w:shd w:val="clear" w:color="auto" w:fill="FFFFFF"/>
        <w:tabs>
          <w:tab w:val="left" w:pos="929"/>
        </w:tabs>
        <w:spacing w:after="0" w:line="240" w:lineRule="auto"/>
        <w:ind w:left="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5"/>
          <w:sz w:val="28"/>
          <w:szCs w:val="28"/>
        </w:rPr>
        <w:t>4.5.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Основаниями для проведения внеплановой проверки в отношении юридического </w:t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лица или индивидуального предпринимателя являются только положения установленные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статьей 10 Федерального закона от 26.12.2008. № 294-ФЗ       «О защите прав юридических лиц и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индивидуальных предпринимателей при осуществлении государственного контроля (надзо</w:t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ра) и муниципального контроля».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22" w:right="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уполномоченным органом муниципального дорожного контроля внеплано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вых выездных проверок осуществляется по согласованию с органами прокуратуры.</w:t>
      </w:r>
    </w:p>
    <w:p w:rsidR="00C6745B" w:rsidRPr="00C6745B" w:rsidRDefault="00C6745B" w:rsidP="00C6745B">
      <w:pPr>
        <w:shd w:val="clear" w:color="auto" w:fill="FFFFFF"/>
        <w:tabs>
          <w:tab w:val="left" w:pos="929"/>
        </w:tabs>
        <w:spacing w:after="0" w:line="240" w:lineRule="auto"/>
        <w:ind w:left="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5"/>
          <w:sz w:val="28"/>
          <w:szCs w:val="28"/>
        </w:rPr>
        <w:t>4.6.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Проверки проводятся должностным лицом или должностными лицами администра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ции в форме документарной проверки и (или) выездной проверки на основании распоряже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руководителя уполномоченного органа администрации.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14" w:right="1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Проверка может проводиться только должностным лицом или должностными лицами,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которые определены в указанном распоряжении</w:t>
      </w:r>
    </w:p>
    <w:p w:rsidR="00C6745B" w:rsidRPr="00C6745B" w:rsidRDefault="00C6745B" w:rsidP="00C6745B">
      <w:pPr>
        <w:shd w:val="clear" w:color="auto" w:fill="FFFFFF"/>
        <w:tabs>
          <w:tab w:val="left" w:pos="943"/>
        </w:tabs>
        <w:spacing w:after="0" w:line="240" w:lineRule="auto"/>
        <w:ind w:left="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7"/>
          <w:sz w:val="28"/>
          <w:szCs w:val="28"/>
        </w:rPr>
        <w:t>4.7.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результатам проверки должностными лицами уполномоченного органа </w:t>
      </w:r>
      <w:proofErr w:type="spellStart"/>
      <w:proofErr w:type="gramStart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</w:t>
      </w:r>
      <w:proofErr w:type="spellEnd"/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страции</w:t>
      </w:r>
      <w:proofErr w:type="spellEnd"/>
      <w:proofErr w:type="gram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проводящими проверку, составляется акт проверки в двух экземплярах по типовой 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форме, установленной уполномоченным Правительством Российской Федерации федераль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органом исполнительной власти.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К акту прилагаются (в случае их составления) схема автомобильной дороги или ее уча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стка, схема земельного участка, территории, фотоматериалы, протоколы отбора проб обсле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дования объектов окружающей среды, протоколы или заключения проведенных исследова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ний, испытаний и экспертиз, объяснения работников юридического лица, работников инди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видуального предпринимателя, на которых возлагается ответственность за нарушение обяза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тельных требований или требований, установленных муниципальными правовыми актами</w:t>
      </w:r>
      <w:proofErr w:type="gramStart"/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C6745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бъяснения граждан, предписания об устранении выявленных нарушений и иные связанные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результатами проверки документы или их копии.</w:t>
      </w:r>
    </w:p>
    <w:p w:rsidR="00C6745B" w:rsidRPr="00C6745B" w:rsidRDefault="00C6745B" w:rsidP="00C6745B">
      <w:pPr>
        <w:shd w:val="clear" w:color="auto" w:fill="FFFFFF"/>
        <w:tabs>
          <w:tab w:val="left" w:pos="943"/>
        </w:tabs>
        <w:spacing w:after="0" w:line="240" w:lineRule="auto"/>
        <w:ind w:left="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6"/>
          <w:sz w:val="28"/>
          <w:szCs w:val="28"/>
        </w:rPr>
        <w:t>4.8.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конов Оренбургской области и муниципальных правовых актов     муниципального образования </w:t>
      </w:r>
      <w:proofErr w:type="spellStart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по вопросам </w:t>
      </w:r>
      <w:proofErr w:type="spellStart"/>
      <w:proofErr w:type="gramStart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</w:t>
      </w:r>
      <w:proofErr w:type="spellEnd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</w:t>
      </w:r>
      <w:proofErr w:type="spellEnd"/>
      <w:proofErr w:type="gram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муниципальными правовыми актами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обязаны:</w:t>
      </w:r>
    </w:p>
    <w:p w:rsidR="00C6745B" w:rsidRPr="00C6745B" w:rsidRDefault="00C6745B" w:rsidP="00C6745B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7" w:firstLine="475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выдать предписание юридическому лицу, индивидуальному предпринимателю, фи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 xml:space="preserve">зическому лицу об устранении выявленных нарушений с указанием сроков их устранения и </w:t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(или) о проведении мероприятий по предотвращению причинения вреда жизни, здоровью 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>людей, вреда животным, растениям, окружающей среде, безопасности государства, имуще</w:t>
      </w: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ству физических и юридических лиц, государственному или муниципальному имуществу</w:t>
      </w:r>
      <w:proofErr w:type="gramStart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редупреждению возникновения чрезвычайных ситуаций природного и техногенного харак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тера, а также других мероприятий, предусмотренных федеральными законами;</w:t>
      </w:r>
    </w:p>
    <w:p w:rsidR="00C6745B" w:rsidRPr="00C6745B" w:rsidRDefault="00C6745B" w:rsidP="00C6745B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7" w:firstLine="47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принять меры по </w:t>
      </w:r>
      <w:proofErr w:type="gramStart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контролю за</w:t>
      </w:r>
      <w:proofErr w:type="gramEnd"/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устранением выявленных нарушений, их предупреж</w:t>
      </w:r>
      <w:r w:rsidRPr="00C6745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дению, предотвращению возможного причинения вреда жизни, здоровью граждан, вреда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животным, растениям, окружающей среде, обеспечению безопасности государства, предот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вращению возникновения чрезвычайных ситуаций природного и техногенного характера, а 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меры по привлечению лиц, допустивших выявленные нарушения, к ответственности.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14" w:right="22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4.9. В случае выявления в ходе проверки нарушений, за которые установлена админист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ративная или уголовная ответственность, копия акта проверки направляется в орган государ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ственной власти, к компетенции которого отнесено составление протокола по делу об адми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нистративном правонарушении или возбуждение уголовного дела.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7"/>
          <w:sz w:val="28"/>
          <w:szCs w:val="28"/>
        </w:rPr>
        <w:t>5. Организация учета муниципального дорожного контроля</w:t>
      </w:r>
    </w:p>
    <w:p w:rsidR="00C6745B" w:rsidRPr="00C6745B" w:rsidRDefault="00C6745B" w:rsidP="00C6745B">
      <w:pPr>
        <w:shd w:val="clear" w:color="auto" w:fill="FFFFFF"/>
        <w:tabs>
          <w:tab w:val="left" w:pos="986"/>
        </w:tabs>
        <w:spacing w:after="0" w:line="240" w:lineRule="auto"/>
        <w:ind w:left="7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5.1.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проверки уполномоченного органа администрации в сфере муниципального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дорожного контроля фиксируются в журнале учета проверок, в котором указываются:</w:t>
      </w:r>
    </w:p>
    <w:p w:rsidR="00C6745B" w:rsidRPr="00C6745B" w:rsidRDefault="00C6745B" w:rsidP="00C6745B">
      <w:pPr>
        <w:shd w:val="clear" w:color="auto" w:fill="FFFFFF"/>
        <w:tabs>
          <w:tab w:val="left" w:pos="77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основание проведения проверки;</w:t>
      </w:r>
    </w:p>
    <w:p w:rsidR="00C6745B" w:rsidRPr="00C6745B" w:rsidRDefault="00C6745B" w:rsidP="00C6745B">
      <w:pPr>
        <w:shd w:val="clear" w:color="auto" w:fill="FFFFFF"/>
        <w:tabs>
          <w:tab w:val="left" w:pos="77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б)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дата проведения проверки;</w:t>
      </w:r>
    </w:p>
    <w:p w:rsidR="00C6745B" w:rsidRPr="00C6745B" w:rsidRDefault="00C6745B" w:rsidP="00C6745B">
      <w:pPr>
        <w:shd w:val="clear" w:color="auto" w:fill="FFFFFF"/>
        <w:tabs>
          <w:tab w:val="left" w:pos="77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 проверки (адресные ориентиры проверяемого участка, его площадь);</w:t>
      </w:r>
    </w:p>
    <w:p w:rsidR="00C6745B" w:rsidRPr="00C6745B" w:rsidRDefault="00C6745B" w:rsidP="00C6745B">
      <w:pPr>
        <w:shd w:val="clear" w:color="auto" w:fill="FFFFFF"/>
        <w:tabs>
          <w:tab w:val="left" w:pos="778"/>
        </w:tabs>
        <w:spacing w:after="0" w:line="240" w:lineRule="auto"/>
        <w:ind w:left="22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проверяемого юридического лица либо фамилия, имя, отчество инди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видуального предпринимателя, гражданина;</w:t>
      </w:r>
    </w:p>
    <w:p w:rsidR="00C6745B" w:rsidRPr="00C6745B" w:rsidRDefault="00C6745B" w:rsidP="00C6745B">
      <w:pPr>
        <w:shd w:val="clear" w:color="auto" w:fill="FFFFFF"/>
        <w:tabs>
          <w:tab w:val="left" w:pos="77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proofErr w:type="spellStart"/>
      <w:r w:rsidRPr="00C6745B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proofErr w:type="spellEnd"/>
      <w:r w:rsidRPr="00C6745B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дата и номер акта проверки;</w:t>
      </w:r>
    </w:p>
    <w:p w:rsidR="00C6745B" w:rsidRPr="00C6745B" w:rsidRDefault="00C6745B" w:rsidP="00C6745B">
      <w:pPr>
        <w:shd w:val="clear" w:color="auto" w:fill="FFFFFF"/>
        <w:tabs>
          <w:tab w:val="left" w:pos="77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е)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должность, фамилия и инициалы лица, проводившего проверку;</w:t>
      </w:r>
    </w:p>
    <w:p w:rsidR="00C6745B" w:rsidRPr="00C6745B" w:rsidRDefault="00C6745B" w:rsidP="00C6745B">
      <w:pPr>
        <w:shd w:val="clear" w:color="auto" w:fill="FFFFFF"/>
        <w:tabs>
          <w:tab w:val="left" w:pos="842"/>
        </w:tabs>
        <w:spacing w:after="0" w:line="240" w:lineRule="auto"/>
        <w:ind w:left="14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3"/>
          <w:sz w:val="28"/>
          <w:szCs w:val="28"/>
        </w:rPr>
        <w:t>ж)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меры, принятые по устранению нарушений (дата и номер предписания об устране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нии правонарушений с указанием срока его исполнения, сведения о направлении материалов по подведомственности и т.п.);</w:t>
      </w:r>
    </w:p>
    <w:p w:rsidR="00C6745B" w:rsidRPr="00C6745B" w:rsidRDefault="00C6745B" w:rsidP="00C6745B">
      <w:pPr>
        <w:shd w:val="clear" w:color="auto" w:fill="FFFFFF"/>
        <w:tabs>
          <w:tab w:val="left" w:pos="770"/>
        </w:tabs>
        <w:spacing w:after="0" w:line="240" w:lineRule="auto"/>
        <w:ind w:left="7" w:firstLine="475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8"/>
          <w:sz w:val="28"/>
          <w:szCs w:val="28"/>
        </w:rPr>
        <w:t>3)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отметка об устранении нарушений законодательства об автомобильных дорогах и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дорожной деятельности.</w:t>
      </w:r>
    </w:p>
    <w:p w:rsidR="00C6745B" w:rsidRPr="00C6745B" w:rsidRDefault="00C6745B" w:rsidP="00C6745B">
      <w:pPr>
        <w:shd w:val="clear" w:color="auto" w:fill="FFFFFF"/>
        <w:tabs>
          <w:tab w:val="left" w:pos="914"/>
        </w:tabs>
        <w:spacing w:after="0" w:line="240" w:lineRule="auto"/>
        <w:ind w:left="7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5.2.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  <w:t>Должностные лица уполномоченного органа администрации, осуществляющие му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ниципальный дорожный контроль, составляют отчетность о своей деятельности, обеспечи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вают достоверность составляемых отчетов, которые предоставляют в установленные сроки в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предусмотренные федеральным законодательством органы.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5"/>
          <w:sz w:val="28"/>
          <w:szCs w:val="28"/>
        </w:rPr>
        <w:t>6 Проведение мониторинга эффективности муниципального дорожного контроля</w:t>
      </w:r>
    </w:p>
    <w:p w:rsidR="00C6745B" w:rsidRPr="00C6745B" w:rsidRDefault="00C6745B" w:rsidP="00C6745B">
      <w:pPr>
        <w:shd w:val="clear" w:color="auto" w:fill="FFFFFF"/>
        <w:tabs>
          <w:tab w:val="left" w:pos="1001"/>
        </w:tabs>
        <w:spacing w:after="0" w:line="240" w:lineRule="auto"/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6.1.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Уполномоченный орган администрации ежегодно готовит и не позднее 1 марта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представляет главе администрации муниципального образования </w:t>
      </w:r>
      <w:proofErr w:type="spellStart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и в Совет депутатов сведения об организации и про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ведении муниципального дорожного контроля за отчетный год, его эффективности.</w:t>
      </w:r>
    </w:p>
    <w:p w:rsidR="00C6745B" w:rsidRPr="00C6745B" w:rsidRDefault="00C6745B" w:rsidP="00C6745B">
      <w:pPr>
        <w:shd w:val="clear" w:color="auto" w:fill="FFFFFF"/>
        <w:tabs>
          <w:tab w:val="left" w:pos="936"/>
        </w:tabs>
        <w:spacing w:after="0" w:line="240" w:lineRule="auto"/>
        <w:ind w:left="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6.2.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Представляемые при проведении мониторинга сведения должны содержать инфор</w:t>
      </w:r>
      <w:r w:rsidRPr="00C6745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мацию:</w:t>
      </w:r>
    </w:p>
    <w:p w:rsidR="00C6745B" w:rsidRPr="00C6745B" w:rsidRDefault="00C6745B" w:rsidP="00C6745B">
      <w:pPr>
        <w:shd w:val="clear" w:color="auto" w:fill="FFFFFF"/>
        <w:tabs>
          <w:tab w:val="left" w:pos="749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 состоянии нормативно-правового регулирования в сфере муниципального дорожного контроля;</w:t>
      </w:r>
    </w:p>
    <w:p w:rsidR="00C6745B" w:rsidRPr="00C6745B" w:rsidRDefault="00C6745B" w:rsidP="00C6745B">
      <w:pPr>
        <w:shd w:val="clear" w:color="auto" w:fill="FFFFFF"/>
        <w:tabs>
          <w:tab w:val="left" w:pos="749"/>
        </w:tabs>
        <w:spacing w:after="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организации муниципального дорожного контроля;</w:t>
      </w:r>
    </w:p>
    <w:p w:rsidR="00C6745B" w:rsidRPr="00C6745B" w:rsidRDefault="00C6745B" w:rsidP="00C6745B">
      <w:pPr>
        <w:shd w:val="clear" w:color="auto" w:fill="FFFFFF"/>
        <w:tabs>
          <w:tab w:val="left" w:pos="749"/>
        </w:tabs>
        <w:spacing w:after="0" w:line="240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финансовом и кадровом обеспечении муниципального дорожного контроля;</w:t>
      </w:r>
    </w:p>
    <w:p w:rsidR="00C6745B" w:rsidRPr="00C6745B" w:rsidRDefault="00C6745B" w:rsidP="00C6745B">
      <w:pPr>
        <w:shd w:val="clear" w:color="auto" w:fill="FFFFFF"/>
        <w:tabs>
          <w:tab w:val="left" w:pos="742"/>
        </w:tabs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14"/>
          <w:sz w:val="28"/>
          <w:szCs w:val="28"/>
        </w:rPr>
        <w:t>г)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количестве проведенных проверок, составленных актах, выданных предписаниях,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исполненных предписаниях;</w:t>
      </w:r>
    </w:p>
    <w:p w:rsidR="00C6745B" w:rsidRPr="00C6745B" w:rsidRDefault="00C6745B" w:rsidP="00C6745B">
      <w:pPr>
        <w:shd w:val="clear" w:color="auto" w:fill="FFFFFF"/>
        <w:tabs>
          <w:tab w:val="left" w:pos="742"/>
        </w:tabs>
        <w:spacing w:after="0" w:line="240" w:lineRule="auto"/>
        <w:ind w:firstLine="482"/>
        <w:rPr>
          <w:rFonts w:ascii="Times New Roman" w:hAnsi="Times New Roman" w:cs="Times New Roman"/>
          <w:sz w:val="28"/>
          <w:szCs w:val="28"/>
        </w:rPr>
      </w:pPr>
      <w:proofErr w:type="spellStart"/>
      <w:r w:rsidRPr="00C6745B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 w:rsidRPr="00C6745B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t>о действиях уполномоченного органа Администрации по пресечению нарушений</w:t>
      </w:r>
      <w:r w:rsidRPr="00C6745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обязательных требований и (или) устранению последствий таких нарушений;</w:t>
      </w:r>
    </w:p>
    <w:p w:rsidR="00C6745B" w:rsidRPr="00C6745B" w:rsidRDefault="00C6745B" w:rsidP="00C6745B">
      <w:pPr>
        <w:shd w:val="clear" w:color="auto" w:fill="FFFFFF"/>
        <w:tabs>
          <w:tab w:val="left" w:pos="742"/>
        </w:tabs>
        <w:spacing w:after="0" w:line="240" w:lineRule="auto"/>
        <w:ind w:left="482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7"/>
          <w:sz w:val="28"/>
          <w:szCs w:val="28"/>
        </w:rPr>
        <w:t>е)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анализе и оценке эффективности муниципального дорожного контроля;</w:t>
      </w:r>
    </w:p>
    <w:p w:rsidR="00C6745B" w:rsidRPr="00C6745B" w:rsidRDefault="00C6745B" w:rsidP="00C6745B">
      <w:pPr>
        <w:shd w:val="clear" w:color="auto" w:fill="FFFFFF"/>
        <w:tabs>
          <w:tab w:val="left" w:pos="742"/>
        </w:tabs>
        <w:spacing w:after="0" w:line="240" w:lineRule="auto"/>
        <w:ind w:left="482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8"/>
          <w:sz w:val="28"/>
          <w:szCs w:val="28"/>
        </w:rPr>
        <w:t>ж)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</w:t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выводах и предложениях по результатам муниципального дорожного контроля.</w:t>
      </w:r>
    </w:p>
    <w:p w:rsidR="00C6745B" w:rsidRPr="00C6745B" w:rsidRDefault="00C6745B" w:rsidP="00C6745B">
      <w:pPr>
        <w:shd w:val="clear" w:color="auto" w:fill="FFFFFF"/>
        <w:spacing w:after="0" w:line="240" w:lineRule="auto"/>
        <w:ind w:left="14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7. </w:t>
      </w:r>
      <w:r w:rsidRPr="00C6745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Ответственность должностных </w:t>
      </w:r>
      <w:r w:rsidRPr="00C674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лип, </w:t>
      </w:r>
      <w:r w:rsidRPr="00C6745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осуществляющих муниципальный дорож</w:t>
      </w:r>
      <w:r w:rsidRPr="00C6745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C674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ный контроль</w:t>
      </w:r>
    </w:p>
    <w:p w:rsidR="00C6745B" w:rsidRPr="00C6745B" w:rsidRDefault="00C6745B" w:rsidP="00C6745B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Должностные лица, осуществляющие муниципальный дорожный контроль в случае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ненадлежащего исполнения функций, служебных 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обязанностей, совершения противоправ</w:t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 действий (бездействия) при проведении проверки несут ответственность в соответствии 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законодательством Российской Федерации.</w:t>
      </w:r>
    </w:p>
    <w:p w:rsidR="00C6745B" w:rsidRPr="00C6745B" w:rsidRDefault="00C6745B" w:rsidP="00C6745B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6745B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 должностных лиц органа муниципального дорожного кон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745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троля могут быть обжалованы в администрацию</w:t>
      </w:r>
      <w:r w:rsidRPr="00C67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(или) судебном </w:t>
      </w:r>
      <w:proofErr w:type="gramStart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порядке</w:t>
      </w:r>
      <w:proofErr w:type="gramEnd"/>
      <w:r w:rsidRPr="00C67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</w:t>
      </w:r>
      <w:r w:rsidRPr="00C6745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вии с законодательством Российской Федерации.</w:t>
      </w: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№1</w:t>
      </w: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45B" w:rsidRPr="00C6745B" w:rsidRDefault="00C6745B" w:rsidP="00C674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6745B" w:rsidRPr="00C6745B" w:rsidRDefault="00C6745B" w:rsidP="00C674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>комиссии по осуществлению дорожного контроля</w:t>
      </w:r>
    </w:p>
    <w:p w:rsidR="00C6745B" w:rsidRPr="00C6745B" w:rsidRDefault="00C6745B" w:rsidP="00C674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C6745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6745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745B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 w:rsidRPr="00C6745B">
        <w:rPr>
          <w:rFonts w:ascii="Times New Roman" w:hAnsi="Times New Roman" w:cs="Times New Roman"/>
          <w:sz w:val="28"/>
          <w:szCs w:val="28"/>
        </w:rPr>
        <w:t xml:space="preserve"> Э.Н.- глава сельсовета</w:t>
      </w: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745B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C6745B">
        <w:rPr>
          <w:rFonts w:ascii="Times New Roman" w:hAnsi="Times New Roman" w:cs="Times New Roman"/>
          <w:sz w:val="28"/>
          <w:szCs w:val="28"/>
        </w:rPr>
        <w:t xml:space="preserve"> Н.И.- специалист сельсовета</w:t>
      </w: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745B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C6745B">
        <w:rPr>
          <w:rFonts w:ascii="Times New Roman" w:hAnsi="Times New Roman" w:cs="Times New Roman"/>
          <w:sz w:val="28"/>
          <w:szCs w:val="28"/>
        </w:rPr>
        <w:t xml:space="preserve"> А.М. – специалист сельсовета</w:t>
      </w:r>
    </w:p>
    <w:p w:rsidR="00C6745B" w:rsidRPr="00C6745B" w:rsidRDefault="00C6745B" w:rsidP="00C674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45B">
        <w:rPr>
          <w:rFonts w:ascii="Times New Roman" w:hAnsi="Times New Roman" w:cs="Times New Roman"/>
          <w:sz w:val="28"/>
          <w:szCs w:val="28"/>
        </w:rPr>
        <w:t>4. Юнусова Ф.Ш.- специалист сельсовета</w:t>
      </w: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C6745B" w:rsidRDefault="00C6745B" w:rsidP="00C6745B">
      <w:pPr>
        <w:ind w:firstLine="708"/>
        <w:rPr>
          <w:sz w:val="28"/>
          <w:szCs w:val="28"/>
        </w:rPr>
      </w:pPr>
    </w:p>
    <w:p w:rsidR="00205DE0" w:rsidRDefault="00205DE0"/>
    <w:sectPr w:rsidR="0020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745B"/>
    <w:rsid w:val="00205DE0"/>
    <w:rsid w:val="00C6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2170</Words>
  <Characters>12371</Characters>
  <Application>Microsoft Office Word</Application>
  <DocSecurity>0</DocSecurity>
  <Lines>103</Lines>
  <Paragraphs>29</Paragraphs>
  <ScaleCrop>false</ScaleCrop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2019-04-24T09:14:00Z</dcterms:created>
  <dcterms:modified xsi:type="dcterms:W3CDTF">2019-04-24T09:17:00Z</dcterms:modified>
</cp:coreProperties>
</file>