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03942" w:rsidRPr="00803942" w:rsidTr="00803942">
        <w:tc>
          <w:tcPr>
            <w:tcW w:w="9570" w:type="dxa"/>
          </w:tcPr>
          <w:p w:rsidR="00803942" w:rsidRPr="00803942" w:rsidRDefault="00803942" w:rsidP="0080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94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039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9745" cy="605790"/>
                  <wp:effectExtent l="19050" t="0" r="0" b="0"/>
                  <wp:docPr id="1" name="Рисунок 11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9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803942" w:rsidRPr="00803942" w:rsidRDefault="00803942" w:rsidP="0080394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3942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803942" w:rsidRPr="00803942" w:rsidRDefault="00803942" w:rsidP="0080394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3942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803942" w:rsidRPr="00803942" w:rsidRDefault="00803942" w:rsidP="0080394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03942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803942" w:rsidRPr="00803942" w:rsidRDefault="00803942" w:rsidP="0080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942" w:rsidRPr="00803942" w:rsidRDefault="00803942" w:rsidP="0080394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942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803942" w:rsidRPr="00803942" w:rsidRDefault="00803942" w:rsidP="00803942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803942" w:rsidRDefault="00803942" w:rsidP="0080394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03942">
        <w:rPr>
          <w:rFonts w:ascii="Times New Roman" w:hAnsi="Times New Roman" w:cs="Times New Roman"/>
          <w:caps/>
          <w:sz w:val="28"/>
          <w:szCs w:val="28"/>
        </w:rPr>
        <w:t xml:space="preserve"> 28.12.2015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 w:rsidRPr="00803942">
        <w:rPr>
          <w:rFonts w:ascii="Times New Roman" w:hAnsi="Times New Roman" w:cs="Times New Roman"/>
          <w:caps/>
          <w:sz w:val="28"/>
          <w:szCs w:val="28"/>
        </w:rPr>
        <w:t xml:space="preserve">                           №14</w:t>
      </w:r>
    </w:p>
    <w:p w:rsidR="00803942" w:rsidRPr="00803942" w:rsidRDefault="00803942" w:rsidP="0080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42" w:rsidRPr="00803942" w:rsidRDefault="00803942" w:rsidP="0080394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03942">
        <w:rPr>
          <w:rFonts w:ascii="Times New Roman" w:hAnsi="Times New Roman" w:cs="Times New Roman"/>
          <w:sz w:val="28"/>
          <w:szCs w:val="28"/>
        </w:rPr>
        <w:t xml:space="preserve">  Об утверждении муниципальной программы </w:t>
      </w:r>
    </w:p>
    <w:p w:rsidR="00803942" w:rsidRPr="00803942" w:rsidRDefault="00803942" w:rsidP="00803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42">
        <w:rPr>
          <w:rStyle w:val="1"/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</w:t>
      </w:r>
      <w:proofErr w:type="spellStart"/>
      <w:r w:rsidRPr="00803942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803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942">
        <w:rPr>
          <w:rFonts w:ascii="Times New Roman" w:hAnsi="Times New Roman" w:cs="Times New Roman"/>
          <w:sz w:val="28"/>
          <w:szCs w:val="28"/>
        </w:rPr>
        <w:t>сельсовет</w:t>
      </w:r>
    </w:p>
    <w:p w:rsidR="00803942" w:rsidRDefault="00803942" w:rsidP="00803942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803942">
        <w:rPr>
          <w:rFonts w:ascii="Times New Roman" w:hAnsi="Times New Roman" w:cs="Times New Roman"/>
          <w:sz w:val="28"/>
          <w:szCs w:val="28"/>
        </w:rPr>
        <w:t xml:space="preserve"> </w:t>
      </w:r>
      <w:r w:rsidRPr="00803942">
        <w:rPr>
          <w:rStyle w:val="1"/>
          <w:rFonts w:ascii="Times New Roman" w:hAnsi="Times New Roman" w:cs="Times New Roman"/>
          <w:sz w:val="28"/>
          <w:szCs w:val="28"/>
        </w:rPr>
        <w:t>на 2016-2020 годы»</w:t>
      </w:r>
    </w:p>
    <w:p w:rsidR="00803942" w:rsidRPr="00803942" w:rsidRDefault="00803942" w:rsidP="00803942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803942" w:rsidRPr="00803942" w:rsidRDefault="00803942" w:rsidP="0080394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03942">
        <w:rPr>
          <w:rFonts w:ascii="Times New Roman" w:hAnsi="Times New Roman" w:cs="Times New Roman"/>
          <w:sz w:val="28"/>
          <w:szCs w:val="28"/>
        </w:rPr>
        <w:tab/>
      </w:r>
      <w:r w:rsidRPr="008039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394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района от 15.07.2014 года №485-п «Об утверждении порядка разработки, реализации и оценки эффективности муниципальных программ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района», на основании постановления администрации МО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сельсовет от 17.11.2014 года             № 28-п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сельсовет»,   ст. 27 Устава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мунципального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Асекеевкого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постановляю:</w:t>
      </w:r>
      <w:proofErr w:type="gramEnd"/>
    </w:p>
    <w:p w:rsidR="00803942" w:rsidRPr="00803942" w:rsidRDefault="00803942" w:rsidP="0080394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03942">
        <w:rPr>
          <w:rFonts w:ascii="Times New Roman" w:hAnsi="Times New Roman" w:cs="Times New Roman"/>
          <w:sz w:val="28"/>
          <w:szCs w:val="28"/>
        </w:rPr>
        <w:t xml:space="preserve">           1.Утвердить муниципальную программу </w:t>
      </w:r>
      <w:r w:rsidRPr="00803942">
        <w:rPr>
          <w:rStyle w:val="1"/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</w:t>
      </w:r>
      <w:proofErr w:type="spellStart"/>
      <w:r w:rsidRPr="00803942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803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942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803942">
        <w:rPr>
          <w:rStyle w:val="1"/>
          <w:rFonts w:ascii="Times New Roman" w:hAnsi="Times New Roman" w:cs="Times New Roman"/>
          <w:sz w:val="28"/>
          <w:szCs w:val="28"/>
        </w:rPr>
        <w:t xml:space="preserve">на 2016-2020 годы» </w:t>
      </w:r>
      <w:r w:rsidRPr="0080394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03942" w:rsidRPr="00803942" w:rsidRDefault="00803942" w:rsidP="00803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394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039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3942" w:rsidRPr="00803942" w:rsidRDefault="00803942" w:rsidP="00803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42">
        <w:rPr>
          <w:rFonts w:ascii="Times New Roman" w:hAnsi="Times New Roman" w:cs="Times New Roman"/>
          <w:sz w:val="28"/>
          <w:szCs w:val="28"/>
        </w:rPr>
        <w:t>4. Постановление вступает в силу  после его официального обнародования, но не ранее 01.01.2016 года.</w:t>
      </w:r>
    </w:p>
    <w:p w:rsidR="00803942" w:rsidRDefault="00803942" w:rsidP="0080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42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803942">
        <w:rPr>
          <w:rFonts w:ascii="Times New Roman" w:hAnsi="Times New Roman" w:cs="Times New Roman"/>
          <w:sz w:val="28"/>
          <w:szCs w:val="28"/>
        </w:rPr>
        <w:t xml:space="preserve">Со дня вступления в силу постановления признать утратившим силу постановления: № 26-п от 17.11.2014г. «Об утверждении муниципальной программы «Развитие культуры и искусства  муниципального образования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сельсовет на 2015-2020 годы»», № 27-п от 17.11.2014г. «Об утверждении муниципальной программы муниципального образования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сельсовет «Развитие физической культуры, спорта и туризма» на 2015-2020 годы», № 05-п     от 28.01.2015г. Об утверждении муниципальной программы муниципального образования</w:t>
      </w:r>
      <w:proofErr w:type="gramEnd"/>
      <w:r w:rsidRPr="00803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сельсовет «Обеспечение  пожарной безопасности» на 2015-2020 годы»», № 06-п от 28.01.2015 г. «Об утверждении муниципальной программы муниципального образования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сельсовет «Развитие единой дежурно-диспетчерской службы» на 2015-2020 годы», №11-п от 20.05.2015г. «Об утверждении муниципальной программы «Развитие системы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lastRenderedPageBreak/>
        <w:t>градорегулирования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3942">
        <w:rPr>
          <w:rFonts w:ascii="Times New Roman" w:hAnsi="Times New Roman" w:cs="Times New Roman"/>
          <w:sz w:val="28"/>
          <w:szCs w:val="28"/>
        </w:rPr>
        <w:t xml:space="preserve"> сельсовет в  2016-2020 годах».</w:t>
      </w:r>
    </w:p>
    <w:p w:rsidR="00803942" w:rsidRPr="00803942" w:rsidRDefault="00803942" w:rsidP="0080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42" w:rsidRPr="00803942" w:rsidRDefault="00803942" w:rsidP="0080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4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803942">
        <w:rPr>
          <w:rFonts w:ascii="Times New Roman" w:hAnsi="Times New Roman" w:cs="Times New Roman"/>
          <w:sz w:val="28"/>
          <w:szCs w:val="28"/>
        </w:rPr>
        <w:tab/>
      </w:r>
      <w:r w:rsidRPr="00803942">
        <w:rPr>
          <w:rFonts w:ascii="Times New Roman" w:hAnsi="Times New Roman" w:cs="Times New Roman"/>
          <w:sz w:val="28"/>
          <w:szCs w:val="28"/>
        </w:rPr>
        <w:tab/>
      </w:r>
      <w:r w:rsidRPr="00803942">
        <w:rPr>
          <w:rFonts w:ascii="Times New Roman" w:hAnsi="Times New Roman" w:cs="Times New Roman"/>
          <w:sz w:val="28"/>
          <w:szCs w:val="28"/>
        </w:rPr>
        <w:tab/>
      </w:r>
      <w:r w:rsidRPr="00803942">
        <w:rPr>
          <w:rFonts w:ascii="Times New Roman" w:hAnsi="Times New Roman" w:cs="Times New Roman"/>
          <w:sz w:val="28"/>
          <w:szCs w:val="28"/>
        </w:rPr>
        <w:tab/>
      </w:r>
      <w:r w:rsidRPr="00803942">
        <w:rPr>
          <w:rFonts w:ascii="Times New Roman" w:hAnsi="Times New Roman" w:cs="Times New Roman"/>
          <w:sz w:val="28"/>
          <w:szCs w:val="28"/>
        </w:rPr>
        <w:tab/>
      </w:r>
      <w:r w:rsidRPr="00803942">
        <w:rPr>
          <w:rFonts w:ascii="Times New Roman" w:hAnsi="Times New Roman" w:cs="Times New Roman"/>
          <w:sz w:val="28"/>
          <w:szCs w:val="28"/>
        </w:rPr>
        <w:tab/>
      </w:r>
      <w:r w:rsidRPr="008039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3942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803942" w:rsidRPr="00803942" w:rsidRDefault="00803942" w:rsidP="0080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42" w:rsidRPr="00803942" w:rsidRDefault="00803942" w:rsidP="0080394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03942">
        <w:rPr>
          <w:sz w:val="28"/>
          <w:szCs w:val="28"/>
        </w:rPr>
        <w:t>Разослано:  прокурору района,  в  дело, в счетную палату.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40"/>
      </w:tblGrid>
      <w:tr w:rsidR="00803942" w:rsidRPr="00803942" w:rsidTr="00803942">
        <w:trPr>
          <w:cantSplit/>
          <w:trHeight w:val="280"/>
        </w:trPr>
        <w:tc>
          <w:tcPr>
            <w:tcW w:w="9540" w:type="dxa"/>
          </w:tcPr>
          <w:p w:rsidR="00803942" w:rsidRPr="00803942" w:rsidRDefault="00803942" w:rsidP="0080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9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42" w:rsidRPr="00803942" w:rsidRDefault="00803942" w:rsidP="008039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750F" w:rsidRDefault="00DF750F"/>
    <w:sectPr w:rsidR="00DF750F" w:rsidSect="00EC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3942"/>
    <w:rsid w:val="00803942"/>
    <w:rsid w:val="009F6D96"/>
    <w:rsid w:val="00DF750F"/>
    <w:rsid w:val="00EC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039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03942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ÐžÑÐ½Ð¾Ð²Ð½Ð¾Ð¹ Ñ‚ÐµÐºÑÑ‚ Ð—Ð½Ð°Ðº1"/>
    <w:link w:val="5"/>
    <w:semiHidden/>
    <w:locked/>
    <w:rsid w:val="00803942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803942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80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Zaglyadino</cp:lastModifiedBy>
  <cp:revision>2</cp:revision>
  <dcterms:created xsi:type="dcterms:W3CDTF">2019-04-01T10:48:00Z</dcterms:created>
  <dcterms:modified xsi:type="dcterms:W3CDTF">2019-04-01T10:48:00Z</dcterms:modified>
</cp:coreProperties>
</file>