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2531E" w:rsidRPr="000A22EA" w:rsidTr="00FE342F">
        <w:tc>
          <w:tcPr>
            <w:tcW w:w="9889" w:type="dxa"/>
          </w:tcPr>
          <w:p w:rsidR="0082531E" w:rsidRPr="000A22EA" w:rsidRDefault="0082531E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2EA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8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31E" w:rsidRPr="000A22EA" w:rsidRDefault="0082531E" w:rsidP="00FE342F">
            <w:pPr>
              <w:spacing w:after="0" w:line="240" w:lineRule="auto"/>
              <w:ind w:right="-7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E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2531E" w:rsidRPr="000A22EA" w:rsidRDefault="0082531E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2E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82531E" w:rsidRPr="000A22EA" w:rsidRDefault="0082531E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22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A2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EA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82531E" w:rsidRPr="000A22EA" w:rsidRDefault="0082531E" w:rsidP="0082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0A22EA">
        <w:rPr>
          <w:rFonts w:ascii="Times New Roman" w:hAnsi="Times New Roman" w:cs="Times New Roman"/>
          <w:sz w:val="28"/>
          <w:szCs w:val="28"/>
        </w:rPr>
        <w:t>.12.2016                              ст. Заглядино                           №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0A22E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0A22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31E" w:rsidRPr="000A22EA" w:rsidRDefault="0082531E" w:rsidP="0082531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82531E" w:rsidRPr="000A22EA" w:rsidRDefault="0082531E" w:rsidP="0082531E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>на лучшее новогоднее оформление объектов</w:t>
      </w: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2EA">
        <w:rPr>
          <w:rFonts w:ascii="Times New Roman" w:hAnsi="Times New Roman" w:cs="Times New Roman"/>
          <w:sz w:val="28"/>
          <w:szCs w:val="28"/>
        </w:rPr>
        <w:t xml:space="preserve">В целях новогоднего оформления и улучшения внешнего и внутреннего облика зданий, создание праздничной атмосферы и выявления лучших исполнителей образного, цветового и светового решения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2019</w:t>
      </w:r>
      <w:r w:rsidRPr="000A22EA">
        <w:rPr>
          <w:rFonts w:ascii="Times New Roman" w:hAnsi="Times New Roman" w:cs="Times New Roman"/>
          <w:sz w:val="28"/>
          <w:szCs w:val="28"/>
        </w:rPr>
        <w:t xml:space="preserve"> года, администрация муниципального образования </w:t>
      </w:r>
      <w:proofErr w:type="spellStart"/>
      <w:r w:rsidRPr="000A22E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A22EA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2EA">
        <w:rPr>
          <w:rFonts w:ascii="Times New Roman" w:hAnsi="Times New Roman" w:cs="Times New Roman"/>
          <w:sz w:val="28"/>
          <w:szCs w:val="28"/>
        </w:rPr>
        <w:t xml:space="preserve">1. Объявить конкурс на лучшее новогоднее оформление объектов среди </w:t>
      </w:r>
      <w:proofErr w:type="gramStart"/>
      <w:r w:rsidRPr="000A22EA">
        <w:rPr>
          <w:rFonts w:ascii="Times New Roman" w:hAnsi="Times New Roman" w:cs="Times New Roman"/>
          <w:sz w:val="28"/>
          <w:szCs w:val="28"/>
        </w:rPr>
        <w:t>магазинов</w:t>
      </w:r>
      <w:proofErr w:type="gramEnd"/>
      <w:r w:rsidRPr="000A22EA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муниципального образования </w:t>
      </w:r>
      <w:proofErr w:type="spellStart"/>
      <w:r w:rsidRPr="000A22E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A22E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2EA">
        <w:rPr>
          <w:rFonts w:ascii="Times New Roman" w:hAnsi="Times New Roman" w:cs="Times New Roman"/>
          <w:sz w:val="28"/>
          <w:szCs w:val="28"/>
        </w:rPr>
        <w:t>2. Утвердить Положение о конкурсе на лучшее новогоднее оформление объектов (приложение №1).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2EA">
        <w:rPr>
          <w:rFonts w:ascii="Times New Roman" w:hAnsi="Times New Roman" w:cs="Times New Roman"/>
          <w:sz w:val="28"/>
          <w:szCs w:val="28"/>
        </w:rPr>
        <w:t>3.Утвердить состав комиссии по проведению конкурса (приложение №2).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2E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22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2E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2531E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A22EA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подписания и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Pr="000A22EA">
        <w:rPr>
          <w:rFonts w:ascii="Times New Roman" w:hAnsi="Times New Roman" w:cs="Times New Roman"/>
          <w:sz w:val="28"/>
          <w:szCs w:val="28"/>
        </w:rPr>
        <w:t>.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Постановление от 15.12.2016 № 79-п «О проведении конкурса на лучшее новогоднее оформление объектов» считать утратившим силу.</w:t>
      </w:r>
    </w:p>
    <w:p w:rsidR="0082531E" w:rsidRPr="000A22EA" w:rsidRDefault="0082531E" w:rsidP="00825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0A22EA">
        <w:rPr>
          <w:rFonts w:ascii="Times New Roman" w:hAnsi="Times New Roman" w:cs="Times New Roman"/>
          <w:sz w:val="28"/>
          <w:szCs w:val="28"/>
        </w:rPr>
        <w:t xml:space="preserve">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0A22EA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Default="0082531E" w:rsidP="0082531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ab/>
      </w:r>
    </w:p>
    <w:p w:rsidR="0082531E" w:rsidRDefault="0082531E" w:rsidP="0082531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Default="0082531E" w:rsidP="0082531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Default="0082531E" w:rsidP="0082531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Default="0082531E" w:rsidP="0082531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Default="0082531E" w:rsidP="0082531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Default="0082531E" w:rsidP="0082531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0A22E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2531E" w:rsidRPr="000A22EA" w:rsidRDefault="0082531E" w:rsidP="0082531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A22EA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</w:p>
    <w:p w:rsidR="0082531E" w:rsidRPr="000A22EA" w:rsidRDefault="0082531E" w:rsidP="0082531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19.12.2018г. № 93</w:t>
      </w:r>
      <w:r w:rsidRPr="000A22EA">
        <w:rPr>
          <w:rFonts w:ascii="Times New Roman" w:hAnsi="Times New Roman" w:cs="Times New Roman"/>
          <w:sz w:val="28"/>
          <w:szCs w:val="28"/>
        </w:rPr>
        <w:t>-п</w:t>
      </w:r>
    </w:p>
    <w:p w:rsidR="0082531E" w:rsidRPr="000A22EA" w:rsidRDefault="0082531E" w:rsidP="0082531E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2531E" w:rsidRPr="000A22EA" w:rsidRDefault="0082531E" w:rsidP="0082531E">
      <w:pPr>
        <w:tabs>
          <w:tab w:val="left" w:pos="6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b/>
          <w:sz w:val="28"/>
          <w:szCs w:val="28"/>
        </w:rPr>
        <w:t>о конкурсе на лучшее новогоднее оформление объектов</w:t>
      </w: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b/>
          <w:sz w:val="28"/>
          <w:szCs w:val="28"/>
        </w:rPr>
        <w:t>1.Общее положение</w:t>
      </w:r>
    </w:p>
    <w:p w:rsidR="0082531E" w:rsidRPr="000A22EA" w:rsidRDefault="0082531E" w:rsidP="008253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Настоящее положение определяет проведения и условия проведения конкурса на лучшее новогоднее оформление объектов.</w:t>
      </w:r>
    </w:p>
    <w:p w:rsidR="0082531E" w:rsidRPr="000A22EA" w:rsidRDefault="0082531E" w:rsidP="008253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Организатором проведения конкурса является администрация муниципального образования </w:t>
      </w:r>
      <w:proofErr w:type="spellStart"/>
      <w:r w:rsidRPr="000A22E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A22E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2531E" w:rsidRPr="000A22EA" w:rsidRDefault="0082531E" w:rsidP="008253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b/>
          <w:sz w:val="28"/>
          <w:szCs w:val="28"/>
        </w:rPr>
        <w:t>2. Цели проведения конкурса</w:t>
      </w:r>
    </w:p>
    <w:p w:rsidR="0082531E" w:rsidRPr="000A22EA" w:rsidRDefault="0082531E" w:rsidP="00825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>2.1. Выявление лучшего образного, цветового и светового решения новогоднего оформления.</w:t>
      </w:r>
    </w:p>
    <w:p w:rsidR="0082531E" w:rsidRPr="000A22EA" w:rsidRDefault="0082531E" w:rsidP="00825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2.2. Создание праздничной атмосферы и настроения жителей и гостей муниципального образования </w:t>
      </w:r>
      <w:proofErr w:type="spellStart"/>
      <w:r w:rsidRPr="000A22E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0A22E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2531E" w:rsidRPr="000A22EA" w:rsidRDefault="0082531E" w:rsidP="00825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>2.3. Привлечение жителей, предприятий к новогоднему оформлению витрин магазинов, повышение ответственности населения за соблюдением чистоты и порядка.</w:t>
      </w: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ab/>
      </w:r>
      <w:r w:rsidRPr="000A22EA">
        <w:rPr>
          <w:rFonts w:ascii="Times New Roman" w:hAnsi="Times New Roman" w:cs="Times New Roman"/>
          <w:b/>
          <w:sz w:val="28"/>
          <w:szCs w:val="28"/>
        </w:rPr>
        <w:t>3.Порядок проведения конкурса</w:t>
      </w:r>
    </w:p>
    <w:p w:rsidR="0082531E" w:rsidRPr="000A22EA" w:rsidRDefault="0082531E" w:rsidP="0082531E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   3.1. В конкурсе принимают участие индивидуальные предприниматели.</w:t>
      </w:r>
    </w:p>
    <w:p w:rsidR="0082531E" w:rsidRPr="000A22EA" w:rsidRDefault="0082531E" w:rsidP="0082531E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   3.2. Конкурс проводи</w:t>
      </w:r>
      <w:r>
        <w:rPr>
          <w:rFonts w:ascii="Times New Roman" w:hAnsi="Times New Roman" w:cs="Times New Roman"/>
          <w:sz w:val="28"/>
          <w:szCs w:val="28"/>
        </w:rPr>
        <w:t>тся с 20 по 28 декабря 2018</w:t>
      </w:r>
      <w:r w:rsidRPr="000A22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2531E" w:rsidRPr="000A22EA" w:rsidRDefault="0082531E" w:rsidP="0082531E">
      <w:pPr>
        <w:tabs>
          <w:tab w:val="left" w:pos="2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   3.3. Конкурс проводится по следующим но</w:t>
      </w:r>
      <w:r>
        <w:rPr>
          <w:rFonts w:ascii="Times New Roman" w:hAnsi="Times New Roman" w:cs="Times New Roman"/>
          <w:sz w:val="28"/>
          <w:szCs w:val="28"/>
        </w:rPr>
        <w:t xml:space="preserve">минациям: «Лучшее новогоднее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</w:t>
      </w:r>
      <w:r w:rsidRPr="000A22EA">
        <w:rPr>
          <w:rFonts w:ascii="Times New Roman" w:hAnsi="Times New Roman" w:cs="Times New Roman"/>
          <w:sz w:val="28"/>
          <w:szCs w:val="28"/>
        </w:rPr>
        <w:t>мление</w:t>
      </w:r>
      <w:proofErr w:type="spellEnd"/>
      <w:r w:rsidRPr="000A22EA">
        <w:rPr>
          <w:rFonts w:ascii="Times New Roman" w:hAnsi="Times New Roman" w:cs="Times New Roman"/>
          <w:sz w:val="28"/>
          <w:szCs w:val="28"/>
        </w:rPr>
        <w:t xml:space="preserve">  фасадов, торговых залов и витрин магазинов».</w:t>
      </w: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b/>
          <w:sz w:val="28"/>
          <w:szCs w:val="28"/>
        </w:rPr>
        <w:t>4.Критерии оценки конкурса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  4.1. Участники конкурса должны своевременно  организовать и выполнить работы по декоративному освещению и праздничному оформлению своей территории.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 4.2. В номинации «Лучшее новогоднее оформление фасадов, торговых залов и витрин магазинов» оцениваются: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>- оригинальность и выразительность,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- комплексный подход к оформлению  к оформлению новогодней символикой в дневное и вечернее время </w:t>
      </w:r>
      <w:proofErr w:type="gramStart"/>
      <w:r w:rsidRPr="000A22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22EA">
        <w:rPr>
          <w:rFonts w:ascii="Times New Roman" w:hAnsi="Times New Roman" w:cs="Times New Roman"/>
          <w:sz w:val="28"/>
          <w:szCs w:val="28"/>
        </w:rPr>
        <w:t>цветная подсветка здания, установление искусственных или живых елей),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>- оформление торгового зала с новогодним ассортиментом товаров, наличие новогодних элементов, костюмов у продавцов, предоставление праздничных скидок в течение декабря (с подтверждающими материалами: приказы руководства, реклама, публикации в СМИ),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>- оформление витрин световыми гирляндами, растяжками, баннерами.</w:t>
      </w:r>
    </w:p>
    <w:p w:rsidR="0082531E" w:rsidRPr="000A22EA" w:rsidRDefault="0082531E" w:rsidP="0082531E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b/>
          <w:sz w:val="28"/>
          <w:szCs w:val="28"/>
        </w:rPr>
        <w:t>5. Подведение  итогов конкурса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lastRenderedPageBreak/>
        <w:t xml:space="preserve">          5.1. Подведение итогов осуществляется конкурсной </w:t>
      </w:r>
      <w:r>
        <w:rPr>
          <w:rFonts w:ascii="Times New Roman" w:hAnsi="Times New Roman" w:cs="Times New Roman"/>
          <w:sz w:val="28"/>
          <w:szCs w:val="28"/>
        </w:rPr>
        <w:t>комиссией с 28 по 31 декабря 2018</w:t>
      </w:r>
      <w:r w:rsidRPr="000A22EA">
        <w:rPr>
          <w:rFonts w:ascii="Times New Roman" w:hAnsi="Times New Roman" w:cs="Times New Roman"/>
          <w:sz w:val="28"/>
          <w:szCs w:val="28"/>
        </w:rPr>
        <w:t xml:space="preserve"> года. Победителям в номинации вручаются диплом и подарок.</w:t>
      </w: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 5.2. Результаты конкурса оформляются итоговым протоколом.</w:t>
      </w: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 5.3. Награждение победителей проводится в торжественной обстановке.</w:t>
      </w: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2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A22E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2531E" w:rsidRPr="000A22EA" w:rsidRDefault="0082531E" w:rsidP="0082531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к постановлению</w:t>
      </w:r>
    </w:p>
    <w:p w:rsidR="0082531E" w:rsidRPr="000A22EA" w:rsidRDefault="0082531E" w:rsidP="0082531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 19.12.2018г. № 93</w:t>
      </w:r>
      <w:r w:rsidRPr="000A22EA">
        <w:rPr>
          <w:rFonts w:ascii="Times New Roman" w:hAnsi="Times New Roman" w:cs="Times New Roman"/>
          <w:sz w:val="28"/>
          <w:szCs w:val="28"/>
        </w:rPr>
        <w:t>-п</w:t>
      </w:r>
    </w:p>
    <w:p w:rsidR="0082531E" w:rsidRDefault="0082531E" w:rsidP="0082531E">
      <w:pPr>
        <w:tabs>
          <w:tab w:val="left" w:pos="6120"/>
          <w:tab w:val="left" w:pos="7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31E" w:rsidRDefault="0082531E" w:rsidP="0082531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1E" w:rsidRPr="000A22EA" w:rsidRDefault="0082531E" w:rsidP="0082531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2531E" w:rsidRPr="000A22EA" w:rsidRDefault="0082531E" w:rsidP="0082531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конкурса </w:t>
      </w:r>
    </w:p>
    <w:p w:rsidR="0082531E" w:rsidRPr="000A22EA" w:rsidRDefault="0082531E" w:rsidP="0082531E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2EA">
        <w:rPr>
          <w:rFonts w:ascii="Times New Roman" w:hAnsi="Times New Roman" w:cs="Times New Roman"/>
          <w:b/>
          <w:sz w:val="28"/>
          <w:szCs w:val="28"/>
        </w:rPr>
        <w:t>на лучшее новогоднее оформление объекта</w:t>
      </w:r>
    </w:p>
    <w:p w:rsidR="0082531E" w:rsidRPr="000A22EA" w:rsidRDefault="0082531E" w:rsidP="0082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1. </w:t>
      </w:r>
      <w:proofErr w:type="spellStart"/>
      <w:r w:rsidRPr="000A22EA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  <w:r w:rsidRPr="000A22EA">
        <w:rPr>
          <w:rFonts w:ascii="Times New Roman" w:hAnsi="Times New Roman" w:cs="Times New Roman"/>
          <w:sz w:val="28"/>
          <w:szCs w:val="28"/>
        </w:rPr>
        <w:t xml:space="preserve"> Э.Н., глава сельсовета – председатель комиссии.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2. Губарева С.С.,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  <w:r w:rsidRPr="000A22EA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A22E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A22EA">
        <w:rPr>
          <w:rFonts w:ascii="Times New Roman" w:hAnsi="Times New Roman" w:cs="Times New Roman"/>
          <w:sz w:val="28"/>
          <w:szCs w:val="28"/>
        </w:rPr>
        <w:t xml:space="preserve">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A22EA">
        <w:rPr>
          <w:rFonts w:ascii="Times New Roman" w:hAnsi="Times New Roman" w:cs="Times New Roman"/>
          <w:sz w:val="28"/>
          <w:szCs w:val="28"/>
        </w:rPr>
        <w:t>комиссии.</w:t>
      </w:r>
    </w:p>
    <w:p w:rsidR="0082531E" w:rsidRPr="000A22EA" w:rsidRDefault="0082531E" w:rsidP="0082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 w:rsidRPr="000A22EA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0A22EA">
        <w:rPr>
          <w:rFonts w:ascii="Times New Roman" w:hAnsi="Times New Roman" w:cs="Times New Roman"/>
          <w:sz w:val="28"/>
          <w:szCs w:val="28"/>
        </w:rPr>
        <w:t xml:space="preserve"> Н.И., 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Pr="000A22EA">
        <w:rPr>
          <w:rFonts w:ascii="Times New Roman" w:hAnsi="Times New Roman" w:cs="Times New Roman"/>
          <w:sz w:val="28"/>
          <w:szCs w:val="28"/>
        </w:rPr>
        <w:t>сельсовета – секретарь комиссии.</w:t>
      </w: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 w:rsidRPr="000A22EA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0A22EA">
        <w:rPr>
          <w:rFonts w:ascii="Times New Roman" w:hAnsi="Times New Roman" w:cs="Times New Roman"/>
          <w:sz w:val="28"/>
          <w:szCs w:val="28"/>
        </w:rPr>
        <w:t xml:space="preserve"> Н.Д. заведующая СДК– </w:t>
      </w:r>
      <w:proofErr w:type="gramStart"/>
      <w:r w:rsidRPr="000A22EA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Pr="000A22EA">
        <w:rPr>
          <w:rFonts w:ascii="Times New Roman" w:hAnsi="Times New Roman" w:cs="Times New Roman"/>
          <w:sz w:val="28"/>
          <w:szCs w:val="28"/>
        </w:rPr>
        <w:t>ен комиссии.</w:t>
      </w:r>
    </w:p>
    <w:p w:rsidR="0082531E" w:rsidRPr="000A22EA" w:rsidRDefault="0082531E" w:rsidP="00825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2EA">
        <w:rPr>
          <w:rFonts w:ascii="Times New Roman" w:hAnsi="Times New Roman" w:cs="Times New Roman"/>
          <w:sz w:val="28"/>
          <w:szCs w:val="28"/>
        </w:rPr>
        <w:t xml:space="preserve">  5. Терехина Н.Н. заведующая библиотекой– </w:t>
      </w:r>
      <w:proofErr w:type="gramStart"/>
      <w:r w:rsidRPr="000A22EA">
        <w:rPr>
          <w:rFonts w:ascii="Times New Roman" w:hAnsi="Times New Roman" w:cs="Times New Roman"/>
          <w:sz w:val="28"/>
          <w:szCs w:val="28"/>
        </w:rPr>
        <w:t>чл</w:t>
      </w:r>
      <w:proofErr w:type="gramEnd"/>
      <w:r w:rsidRPr="000A22EA">
        <w:rPr>
          <w:rFonts w:ascii="Times New Roman" w:hAnsi="Times New Roman" w:cs="Times New Roman"/>
          <w:sz w:val="28"/>
          <w:szCs w:val="28"/>
        </w:rPr>
        <w:t>ен комиссии.</w:t>
      </w:r>
    </w:p>
    <w:p w:rsidR="0082531E" w:rsidRPr="00CA3246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82531E" w:rsidRDefault="0082531E" w:rsidP="0082531E">
      <w:pPr>
        <w:rPr>
          <w:sz w:val="28"/>
          <w:szCs w:val="28"/>
        </w:rPr>
      </w:pPr>
    </w:p>
    <w:p w:rsidR="00541C93" w:rsidRDefault="00541C93"/>
    <w:sectPr w:rsidR="0054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31E"/>
    <w:rsid w:val="00541C93"/>
    <w:rsid w:val="0082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2019-02-19T10:07:00Z</dcterms:created>
  <dcterms:modified xsi:type="dcterms:W3CDTF">2019-02-19T10:07:00Z</dcterms:modified>
</cp:coreProperties>
</file>