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45904" w:rsidRPr="00776C67" w:rsidTr="00FE342F">
        <w:tc>
          <w:tcPr>
            <w:tcW w:w="9570" w:type="dxa"/>
          </w:tcPr>
          <w:p w:rsidR="00045904" w:rsidRPr="00776C67" w:rsidRDefault="00045904" w:rsidP="00FE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04" w:rsidRPr="00776C67" w:rsidRDefault="00045904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АДМИНИСТРАЦИЯ</w:t>
            </w:r>
          </w:p>
          <w:p w:rsidR="00045904" w:rsidRPr="00776C67" w:rsidRDefault="00045904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45904" w:rsidRPr="00776C67" w:rsidRDefault="00045904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45904" w:rsidRPr="00776C67" w:rsidRDefault="00045904" w:rsidP="00FE34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76C67">
              <w:rPr>
                <w:b/>
                <w:sz w:val="28"/>
                <w:szCs w:val="28"/>
              </w:rPr>
              <w:t>П</w:t>
            </w:r>
            <w:proofErr w:type="gramEnd"/>
            <w:r w:rsidRPr="00776C6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45904" w:rsidRPr="008276CD" w:rsidRDefault="00045904" w:rsidP="00045904">
      <w:pPr>
        <w:spacing w:after="0" w:line="240" w:lineRule="auto"/>
        <w:rPr>
          <w:b/>
          <w:sz w:val="28"/>
          <w:szCs w:val="28"/>
        </w:rPr>
      </w:pPr>
      <w:r w:rsidRPr="008276CD">
        <w:rPr>
          <w:b/>
          <w:sz w:val="24"/>
          <w:szCs w:val="24"/>
        </w:rPr>
        <w:t>____________________________________________________________________________</w:t>
      </w:r>
    </w:p>
    <w:p w:rsidR="00045904" w:rsidRPr="0080473B" w:rsidRDefault="00045904" w:rsidP="0004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18.04.2018                                </w:t>
      </w:r>
      <w:r w:rsidRPr="0080473B">
        <w:rPr>
          <w:sz w:val="28"/>
          <w:szCs w:val="28"/>
        </w:rPr>
        <w:t>с</w:t>
      </w:r>
      <w:r>
        <w:rPr>
          <w:sz w:val="28"/>
          <w:szCs w:val="28"/>
        </w:rPr>
        <w:t xml:space="preserve">т. Заглядино                        №27  </w:t>
      </w:r>
      <w:r w:rsidRPr="0080473B">
        <w:rPr>
          <w:sz w:val="28"/>
          <w:szCs w:val="28"/>
        </w:rPr>
        <w:t>-</w:t>
      </w:r>
      <w:proofErr w:type="spellStart"/>
      <w:proofErr w:type="gramStart"/>
      <w:r w:rsidRPr="0080473B">
        <w:rPr>
          <w:sz w:val="28"/>
          <w:szCs w:val="28"/>
        </w:rPr>
        <w:t>п</w:t>
      </w:r>
      <w:proofErr w:type="spellEnd"/>
      <w:proofErr w:type="gramEnd"/>
    </w:p>
    <w:p w:rsidR="00045904" w:rsidRPr="009C067E" w:rsidRDefault="00045904" w:rsidP="00045904">
      <w:pPr>
        <w:pStyle w:val="3"/>
        <w:ind w:firstLine="0"/>
        <w:jc w:val="center"/>
        <w:rPr>
          <w:sz w:val="28"/>
          <w:szCs w:val="28"/>
        </w:rPr>
      </w:pPr>
      <w:r w:rsidRPr="009C067E">
        <w:rPr>
          <w:sz w:val="28"/>
          <w:szCs w:val="28"/>
        </w:rPr>
        <w:t xml:space="preserve">Об  установлении особого противопожарного режима </w:t>
      </w:r>
      <w:proofErr w:type="gramStart"/>
      <w:r w:rsidRPr="009C067E">
        <w:rPr>
          <w:sz w:val="28"/>
          <w:szCs w:val="28"/>
        </w:rPr>
        <w:t>на</w:t>
      </w:r>
      <w:proofErr w:type="gramEnd"/>
    </w:p>
    <w:p w:rsidR="00045904" w:rsidRPr="009C067E" w:rsidRDefault="00045904" w:rsidP="00045904">
      <w:pPr>
        <w:pStyle w:val="3"/>
        <w:ind w:firstLine="0"/>
        <w:jc w:val="center"/>
        <w:rPr>
          <w:sz w:val="28"/>
          <w:szCs w:val="28"/>
        </w:rPr>
      </w:pPr>
      <w:r w:rsidRPr="009C067E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9C067E">
        <w:rPr>
          <w:sz w:val="28"/>
          <w:szCs w:val="28"/>
        </w:rPr>
        <w:t>Заглядинский</w:t>
      </w:r>
      <w:proofErr w:type="spellEnd"/>
      <w:r w:rsidRPr="009C067E">
        <w:rPr>
          <w:sz w:val="28"/>
          <w:szCs w:val="28"/>
        </w:rPr>
        <w:t xml:space="preserve"> сельсовет</w:t>
      </w:r>
    </w:p>
    <w:p w:rsidR="00045904" w:rsidRPr="009C067E" w:rsidRDefault="00045904" w:rsidP="0004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в весенне-летний пожароопасный период  2018 года</w:t>
      </w:r>
    </w:p>
    <w:p w:rsidR="00045904" w:rsidRPr="009C067E" w:rsidRDefault="00045904" w:rsidP="000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04" w:rsidRPr="009C067E" w:rsidRDefault="00045904" w:rsidP="00045904">
      <w:pPr>
        <w:pStyle w:val="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</w:t>
      </w:r>
      <w:proofErr w:type="gramStart"/>
      <w:r w:rsidRPr="009C067E">
        <w:rPr>
          <w:sz w:val="28"/>
          <w:szCs w:val="28"/>
        </w:rPr>
        <w:t xml:space="preserve">В соответствии с требованиями  статьей   30 Федерального Закона от 21 декабря 1994г.          № 69-ФЗ « О пожарной безопасности», Федерального закона от 06.10.2003     № 131-ФЗ «Об общих 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9C067E">
        <w:rPr>
          <w:sz w:val="28"/>
          <w:szCs w:val="28"/>
        </w:rPr>
        <w:t>Заглядинский</w:t>
      </w:r>
      <w:proofErr w:type="spellEnd"/>
      <w:r w:rsidRPr="009C067E">
        <w:rPr>
          <w:sz w:val="28"/>
          <w:szCs w:val="28"/>
        </w:rPr>
        <w:t xml:space="preserve"> сельсовет, и в целях недопущения чрезвычайных ситуаций природного характера на территории  муниципального образования </w:t>
      </w:r>
      <w:proofErr w:type="spellStart"/>
      <w:r w:rsidRPr="009C067E">
        <w:rPr>
          <w:sz w:val="28"/>
          <w:szCs w:val="28"/>
        </w:rPr>
        <w:t>Заглядинский</w:t>
      </w:r>
      <w:proofErr w:type="spellEnd"/>
      <w:r w:rsidRPr="009C067E">
        <w:rPr>
          <w:sz w:val="28"/>
          <w:szCs w:val="28"/>
        </w:rPr>
        <w:t xml:space="preserve"> сельсовет, постановляю:</w:t>
      </w:r>
      <w:proofErr w:type="gramEnd"/>
    </w:p>
    <w:p w:rsidR="00045904" w:rsidRPr="009C067E" w:rsidRDefault="00045904" w:rsidP="00045904">
      <w:pPr>
        <w:pStyle w:val="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1.Установить на территории муниципального образования </w:t>
      </w:r>
      <w:proofErr w:type="spellStart"/>
      <w:r w:rsidRPr="009C067E">
        <w:rPr>
          <w:sz w:val="28"/>
          <w:szCs w:val="28"/>
        </w:rPr>
        <w:t>Заглядинский</w:t>
      </w:r>
      <w:proofErr w:type="spellEnd"/>
      <w:r w:rsidRPr="009C067E">
        <w:rPr>
          <w:sz w:val="28"/>
          <w:szCs w:val="28"/>
        </w:rPr>
        <w:t xml:space="preserve">        сельсовет в период с 01 </w:t>
      </w:r>
      <w:r>
        <w:rPr>
          <w:sz w:val="28"/>
          <w:szCs w:val="28"/>
        </w:rPr>
        <w:t xml:space="preserve">мая </w:t>
      </w:r>
      <w:r w:rsidRPr="009C067E">
        <w:rPr>
          <w:sz w:val="28"/>
          <w:szCs w:val="28"/>
        </w:rPr>
        <w:t>2018г. по 30 сентября 2018г. особый     противопожарный режим.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 xml:space="preserve">Запретить на территории муниципального образования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сельсовет сжигание мусора, пала и выжигания сухой травянистой растительности, стерни, пожнивных остатков на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земляхсельскохозяйственного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назначения и землях запаса, разведение костров на полях, в том числе горючих бытовых отходов и мусора на свалках, в том числе на поймах рек и на складирование сена, на расстояние ближе 50 метров от строений предприятиями и населением на подведомственных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территориях в течени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всего пожароопасного сезона.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3. МКП «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» обеспечить населенный пункт исправным наружным противопожарным водоснабжением, принять меры по ремонту и проверки имеющихся наружных противопожарных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, с указанием их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местанахождения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всего пожароопасного сезона.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4. Главе администрации со сходом снежного покрова организовать проведение минерализованных полос шириной не менее 4 метров со стороны луговых трав и лесных массивов, откуда может исходить опасность распространения огня на населенные пункты, объекты различной формы собственности, а также обеспечить их содержание в течени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lastRenderedPageBreak/>
        <w:t xml:space="preserve">        5. Главе администрации активизировать обучение населения мерам пожарной безопасности в течение всего пожароопасного сезона, а также проведение сходов с населением, работниками сельскохозяйственных предприятий и учащимися образовательных учреждений, с разъяснением о недопустимости сжигания сухой травы и пала стерни. 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6. Главе администрации в течение всего пожароопасного сезона обеспечить регулярную уборку  территории населенных пунктов от сгораемого мусора и покос травы.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7. ДНД организовать патрулирование населенных пунктов в период устойчивой, жаркой и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ветренной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погоды, а также при введении особого противопожарного режима силами населения.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8.  Рекомендовать жителям населенных пунктов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сельсовета иметь запасы воды для целей пожаротушения в течени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всего пожароопасного сезона.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 9. Главе администрации определить порядок оповещения населения о пожаре и места эвакуации граждан при возникновении чрезвычайных ситуаций в течени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всего пожароопасного сезона.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10. Главе администрации обеспечить размещение на территории свалок бытовых отходов и мусора, знаков пожарной безопасности «Курение и пользование открытым огнем запрещено».</w:t>
      </w:r>
    </w:p>
    <w:p w:rsidR="00045904" w:rsidRPr="009C067E" w:rsidRDefault="00045904" w:rsidP="00045904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11. Главе администрации проработать вопрос с руководителями КФХ о возможности 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в тушении природных пожаров имеющейся водовозной и</w:t>
      </w:r>
      <w:r>
        <w:rPr>
          <w:rFonts w:ascii="Times New Roman" w:hAnsi="Times New Roman" w:cs="Times New Roman"/>
          <w:sz w:val="28"/>
          <w:szCs w:val="28"/>
        </w:rPr>
        <w:t xml:space="preserve"> землеройной техники до 1 мая </w:t>
      </w:r>
      <w:r w:rsidRPr="009C067E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045904" w:rsidRPr="009C067E" w:rsidRDefault="00045904" w:rsidP="000459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12. Населению, проживающему на территории сельсовета в случае возникновения ЧС, связанной с пожарами немедленно сообщать:</w:t>
      </w:r>
    </w:p>
    <w:p w:rsidR="00045904" w:rsidRPr="009C067E" w:rsidRDefault="00045904" w:rsidP="0004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- в администрацию </w:t>
      </w:r>
      <w:proofErr w:type="spellStart"/>
      <w:r w:rsidRPr="009C067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C067E">
        <w:rPr>
          <w:rFonts w:ascii="Times New Roman" w:hAnsi="Times New Roman" w:cs="Times New Roman"/>
          <w:sz w:val="28"/>
          <w:szCs w:val="28"/>
        </w:rPr>
        <w:t xml:space="preserve"> сельсовета по телефону: 23-0-59;</w:t>
      </w:r>
    </w:p>
    <w:p w:rsidR="00045904" w:rsidRPr="009C067E" w:rsidRDefault="00045904" w:rsidP="0004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 xml:space="preserve">            13.   </w:t>
      </w:r>
      <w:proofErr w:type="gramStart"/>
      <w:r w:rsidRPr="009C06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67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</w:t>
      </w:r>
    </w:p>
    <w:p w:rsidR="00045904" w:rsidRPr="009C067E" w:rsidRDefault="00045904" w:rsidP="00045904">
      <w:pPr>
        <w:pStyle w:val="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14. Постановление обнародовать на информационных стендах и на официальном сайте    администрации </w:t>
      </w:r>
      <w:proofErr w:type="spellStart"/>
      <w:r w:rsidRPr="009C067E">
        <w:rPr>
          <w:sz w:val="28"/>
          <w:szCs w:val="28"/>
        </w:rPr>
        <w:t>Заглядинский</w:t>
      </w:r>
      <w:proofErr w:type="spellEnd"/>
      <w:r w:rsidRPr="009C067E">
        <w:rPr>
          <w:sz w:val="28"/>
          <w:szCs w:val="28"/>
        </w:rPr>
        <w:t xml:space="preserve"> сельсовет.</w:t>
      </w:r>
    </w:p>
    <w:p w:rsidR="00045904" w:rsidRPr="009C067E" w:rsidRDefault="00045904" w:rsidP="00045904">
      <w:pPr>
        <w:pStyle w:val="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15. Постановление вступает в силу после официального опубликования (обнародования).</w:t>
      </w:r>
    </w:p>
    <w:p w:rsidR="00045904" w:rsidRPr="009C067E" w:rsidRDefault="00045904" w:rsidP="00045904">
      <w:pPr>
        <w:pStyle w:val="3"/>
        <w:ind w:left="1500" w:firstLine="0"/>
        <w:rPr>
          <w:sz w:val="28"/>
          <w:szCs w:val="28"/>
        </w:rPr>
      </w:pPr>
    </w:p>
    <w:p w:rsidR="00045904" w:rsidRPr="009C067E" w:rsidRDefault="00045904" w:rsidP="00045904">
      <w:pPr>
        <w:pStyle w:val="3"/>
        <w:ind w:firstLine="0"/>
        <w:rPr>
          <w:sz w:val="28"/>
          <w:szCs w:val="28"/>
        </w:rPr>
      </w:pPr>
      <w:r w:rsidRPr="009C067E">
        <w:rPr>
          <w:sz w:val="28"/>
          <w:szCs w:val="28"/>
        </w:rPr>
        <w:t xml:space="preserve">            Глава сельсовета                                                             </w:t>
      </w:r>
      <w:proofErr w:type="spellStart"/>
      <w:r w:rsidRPr="009C067E">
        <w:rPr>
          <w:sz w:val="28"/>
          <w:szCs w:val="28"/>
        </w:rPr>
        <w:t>Э.Н.Гарейшин</w:t>
      </w:r>
      <w:proofErr w:type="spellEnd"/>
    </w:p>
    <w:p w:rsidR="00045904" w:rsidRPr="009C067E" w:rsidRDefault="00045904" w:rsidP="00045904">
      <w:pPr>
        <w:pStyle w:val="3"/>
        <w:ind w:left="1500" w:firstLine="0"/>
        <w:rPr>
          <w:sz w:val="28"/>
          <w:szCs w:val="28"/>
        </w:rPr>
      </w:pPr>
    </w:p>
    <w:p w:rsidR="00206C29" w:rsidRDefault="00206C29"/>
    <w:sectPr w:rsidR="0020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04"/>
    <w:rsid w:val="00045904"/>
    <w:rsid w:val="0020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4590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2019-02-19T09:58:00Z</dcterms:created>
  <dcterms:modified xsi:type="dcterms:W3CDTF">2019-02-19T09:58:00Z</dcterms:modified>
</cp:coreProperties>
</file>