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52233" w:rsidRPr="00037A33" w:rsidTr="0034768D">
        <w:tc>
          <w:tcPr>
            <w:tcW w:w="9570" w:type="dxa"/>
          </w:tcPr>
          <w:p w:rsidR="00852233" w:rsidRPr="00037A33" w:rsidRDefault="00852233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78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233" w:rsidRPr="00037A33" w:rsidRDefault="00852233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52233" w:rsidRPr="00037A33" w:rsidRDefault="00852233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852233" w:rsidRPr="00037A33" w:rsidRDefault="00852233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233" w:rsidRPr="00037A33" w:rsidRDefault="00852233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52233" w:rsidRPr="00037A33" w:rsidRDefault="00852233" w:rsidP="00852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52233" w:rsidRPr="00037A33" w:rsidRDefault="00852233" w:rsidP="00852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03.09</w:t>
      </w:r>
      <w:r w:rsidRPr="00037A33">
        <w:rPr>
          <w:rFonts w:ascii="Times New Roman" w:hAnsi="Times New Roman" w:cs="Times New Roman"/>
          <w:b/>
          <w:sz w:val="28"/>
          <w:szCs w:val="28"/>
        </w:rPr>
        <w:t>.2018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63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852233" w:rsidRDefault="00852233" w:rsidP="00852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координационном совете </w:t>
      </w:r>
    </w:p>
    <w:p w:rsidR="00852233" w:rsidRDefault="00852233" w:rsidP="00852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2233" w:rsidRPr="000D69E9" w:rsidRDefault="00852233" w:rsidP="00852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233" w:rsidRPr="000D69E9" w:rsidRDefault="00852233" w:rsidP="008522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 xml:space="preserve">В соответствии с Указом </w:t>
      </w:r>
      <w:r>
        <w:rPr>
          <w:rFonts w:ascii="Times New Roman" w:hAnsi="Times New Roman" w:cs="Times New Roman"/>
          <w:sz w:val="28"/>
          <w:szCs w:val="28"/>
        </w:rPr>
        <w:t>Губернатора Оренбургской области № 269-ук от 16.05.2018 г. №378 «О координационном совете по вопросам</w:t>
      </w:r>
      <w:r w:rsidRPr="00C5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 Губернаторе Оренбургской области </w:t>
      </w:r>
      <w:r w:rsidRPr="000D69E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№646-п от 20.08.2018 «О районном</w:t>
      </w:r>
      <w:r w:rsidRPr="00C5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координационном совете по вопросам</w:t>
      </w:r>
      <w:r w:rsidRPr="00C5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)»,</w:t>
      </w:r>
      <w:r w:rsidRPr="000D69E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0D69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 постановляет:</w:t>
      </w:r>
    </w:p>
    <w:p w:rsidR="00852233" w:rsidRDefault="00852233" w:rsidP="00852233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</w:t>
      </w:r>
      <w:r w:rsidRPr="000D69E9">
        <w:rPr>
          <w:rFonts w:ascii="Times New Roman" w:hAnsi="Times New Roman" w:cs="Times New Roman"/>
          <w:spacing w:val="20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20"/>
          <w:sz w:val="28"/>
          <w:szCs w:val="28"/>
        </w:rPr>
        <w:t>Главе муниципального образования образовать</w:t>
      </w:r>
      <w:r w:rsidRPr="000B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координационный совет по вопросам</w:t>
      </w:r>
      <w:r w:rsidRPr="00C5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утвердить в составе согласно приложению № 1.</w:t>
      </w:r>
    </w:p>
    <w:p w:rsidR="00852233" w:rsidRPr="000D69E9" w:rsidRDefault="00852233" w:rsidP="00852233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F521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Главе муниципального образования утвердить положение о </w:t>
      </w:r>
      <w:r>
        <w:rPr>
          <w:rFonts w:ascii="Times New Roman" w:hAnsi="Times New Roman" w:cs="Times New Roman"/>
          <w:sz w:val="28"/>
          <w:szCs w:val="28"/>
        </w:rPr>
        <w:t>координационном совете по вопросам</w:t>
      </w:r>
      <w:r w:rsidRPr="00C5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согласно приложению № 2.</w:t>
      </w:r>
    </w:p>
    <w:p w:rsidR="00852233" w:rsidRPr="000D69E9" w:rsidRDefault="00852233" w:rsidP="0085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6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9E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852233" w:rsidRPr="000D69E9" w:rsidRDefault="00852233" w:rsidP="0085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</w:t>
      </w:r>
      <w:r w:rsidRPr="000D69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</w:p>
    <w:p w:rsidR="00852233" w:rsidRPr="000D69E9" w:rsidRDefault="00852233" w:rsidP="0085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852233" w:rsidRPr="000D69E9" w:rsidRDefault="00852233" w:rsidP="0085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33" w:rsidRPr="000D69E9" w:rsidRDefault="00852233" w:rsidP="0085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852233" w:rsidRPr="000D69E9" w:rsidRDefault="00852233" w:rsidP="0085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33" w:rsidRPr="000D69E9" w:rsidRDefault="00852233" w:rsidP="0085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33" w:rsidRPr="000D69E9" w:rsidRDefault="00852233" w:rsidP="0085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E9">
        <w:rPr>
          <w:rFonts w:ascii="Times New Roman" w:hAnsi="Times New Roman" w:cs="Times New Roman"/>
          <w:sz w:val="24"/>
          <w:szCs w:val="24"/>
        </w:rPr>
        <w:t>Разослано: прокурору района, в</w:t>
      </w:r>
      <w:r>
        <w:rPr>
          <w:rFonts w:ascii="Times New Roman" w:hAnsi="Times New Roman" w:cs="Times New Roman"/>
          <w:sz w:val="24"/>
          <w:szCs w:val="24"/>
        </w:rPr>
        <w:t xml:space="preserve"> дело, главе муниципального образования, членам координационного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233" w:rsidRPr="000D69E9" w:rsidRDefault="00852233" w:rsidP="008522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233" w:rsidRDefault="00852233" w:rsidP="00852233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852233" w:rsidRDefault="00852233" w:rsidP="00852233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852233" w:rsidRDefault="00852233" w:rsidP="00852233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852233" w:rsidRDefault="00852233" w:rsidP="00852233">
      <w:pPr>
        <w:ind w:left="5103" w:firstLine="708"/>
        <w:rPr>
          <w:rFonts w:ascii="Calibri" w:eastAsia="Times New Roman" w:hAnsi="Calibri" w:cs="Times New Roman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Приложение № 1  к постановлению администрации</w:t>
      </w:r>
    </w:p>
    <w:p w:rsidR="00852233" w:rsidRDefault="00852233" w:rsidP="00852233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852233" w:rsidRDefault="00852233" w:rsidP="0085223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52233" w:rsidRDefault="00852233" w:rsidP="0085223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</w:p>
    <w:p w:rsidR="00852233" w:rsidRDefault="00852233" w:rsidP="0085223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председатель координационного совета,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глава муниципального образования;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совета, специалист сельсовета;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          ответственный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совета, ведущий специалист сельсовета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</w:p>
    <w:p w:rsidR="00852233" w:rsidRDefault="00852233" w:rsidP="00852233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координационного совета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                      специалист сельсовета;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А.В.                                        специалист сельсовета;  </w:t>
      </w:r>
    </w:p>
    <w:p w:rsidR="00852233" w:rsidRDefault="00852233" w:rsidP="0085223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Горюнова Г.В.                                     бухгалтер МКП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2233" w:rsidRDefault="00852233" w:rsidP="0085223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                                      заведующая СДК;</w:t>
      </w:r>
    </w:p>
    <w:p w:rsidR="00852233" w:rsidRDefault="00852233" w:rsidP="0085223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имам-хатыб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52233" w:rsidRDefault="00852233" w:rsidP="0085223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Кораблев М.В.                                     благочинный и настоятель православных</w:t>
      </w:r>
    </w:p>
    <w:p w:rsidR="00852233" w:rsidRDefault="00852233" w:rsidP="0085223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согласованию);</w:t>
      </w:r>
    </w:p>
    <w:p w:rsidR="00852233" w:rsidRDefault="00852233" w:rsidP="0085223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852233" w:rsidRDefault="00852233" w:rsidP="0085223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Р.М.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/садом.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33" w:rsidRDefault="00852233" w:rsidP="00852233">
      <w:pPr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                                                                             Приложение № 2 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                                               к постановлению администрации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33" w:rsidRDefault="00852233" w:rsidP="00852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52233" w:rsidRDefault="00852233" w:rsidP="00852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4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координационном совете </w:t>
      </w:r>
    </w:p>
    <w:p w:rsidR="00852233" w:rsidRDefault="00852233" w:rsidP="00852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C5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1.1.Координационный совет по вопросам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4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координационный совет) является постоянно действующим органом, образованным в целях  координации деятельности органов местного самоуправления муниципального образования, некоммерческих и коммерческих организаций, участвующих в реализации добровольческих  проектов и программ (далее - некоммерческих и коммерческих организаций), при решении задач в сфере добровольческой деятельности.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задачами координационного совета являются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Координация взаимодействия органов местного самоуправления муниципального образования, некоммерческих и коммерческих организаций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2.2.Разработка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политики в сфере добровольческой деятельности;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освещению в средствах массовой информации  социально значимых мероприятий, реализуемых в сфере добровольческой деятельности;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активности добровольцев в социально-экономическом, политическом, культурном развитии поселения.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3.Координационный совет имеет право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Заправшивать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от органов государственной власти области, органов местного самоуправления муниципального образования, некоммерческих и коммерческих организаций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Организовать семинары, совещания, конференции по вопросам добровольческой деятельности и перспектив ее развития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Приглашать на заседания координационного совета в качестве экспертов должностных лиц органов государственной власти, представителей органов местного самоуправления муниципального образования, некоммерческих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коммерческих организаций, а также общественных и творческих деятелей, деятелей культуры, науки, образования, здравоохранения.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4.Функции координационного совета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Функциями координационного совета являются: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законодательства муниципального образования в сфере добровольческой деятельности;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 в Совет депутатов предложений по решению задач в сфере добровольческой деятельности;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взаимодействия координационного совета с некоммерческими и коммерческими организациями в сфере добровольческой деятельности.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5.Организация деятельности координационного совета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Координационный совет осуществляет свою деятельность в соответствии с планом, утвержденным председателем координационного совета.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5.2.Председателем координационного совета является глава муниципального образования.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Председатель координационного совета назначает дату и время проведения заседания координационного совета, формирует повестку дня и список лиц, приглашенных на заседание координационного совета. Заседания координационного совета проводится по мере необходимости, но не реже 1 раза в год.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координационного совета: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в план работы координационного совета, повестку дня заседания координационного совета;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подготовке  материалов к  заседаниям и проектов решений заседаний координационного совета;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представляют ответственному секретарю координационного совета необходимые материалы и проект решения  заседания координационного совета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даты проведения заседания  координационного совета.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Члены координационного совета участвуют в заседаниях координационного совета лично или делегируют право на участие в  заседаниях координационного совета другим  должностным лицам.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случае невозможности участия в заседании координационного совета член координационного совета сообщает об этом ответственному  секретарю координационного совета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 до даты проведения заседания координационного совета.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6.Ответственный секретарь координационного совета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Секретарь координационного совета осуществляет: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членов координационного совета, а также лиц, приглашенных на заседание координационного совета, о предстоящем заседании координационного совета, повестке дня;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членов координационного совета необходимыми информационными материалами и документами;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проекта решения заседания координационного совета, оформление протоколов, рассылку материалов, заседания координационного совета и пресс-релизов.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заседания координационного совета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Решение принимается простым большинством голосов членов координационного совета, присутствующих на заседании  координационного совета, оформляется протоколом, направляется органам местного самоуправления муниципального образования, некоммерческим и коммерческим организациям и носит рекомендательный характер.</w:t>
      </w: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Протоколы заседаний</w:t>
      </w:r>
    </w:p>
    <w:p w:rsidR="00852233" w:rsidRDefault="00852233" w:rsidP="0085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Протоколы заседаний координационного совета хранятся у ответственного секретаря  координационного совета.</w:t>
      </w:r>
    </w:p>
    <w:p w:rsidR="00852233" w:rsidRDefault="00852233" w:rsidP="0085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33" w:rsidRDefault="00852233" w:rsidP="0085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69B" w:rsidRDefault="0088569B"/>
    <w:sectPr w:rsidR="0088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233"/>
    <w:rsid w:val="00852233"/>
    <w:rsid w:val="0088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2018-11-07T06:51:00Z</dcterms:created>
  <dcterms:modified xsi:type="dcterms:W3CDTF">2018-11-07T06:51:00Z</dcterms:modified>
</cp:coreProperties>
</file>