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4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81"/>
        <w:gridCol w:w="23"/>
      </w:tblGrid>
      <w:tr w:rsidR="00D97709" w:rsidRPr="00481420" w:rsidTr="00481420">
        <w:trPr>
          <w:trHeight w:val="5747"/>
          <w:tblCellSpacing w:w="0" w:type="dxa"/>
        </w:trPr>
        <w:tc>
          <w:tcPr>
            <w:tcW w:w="9781" w:type="dxa"/>
            <w:hideMark/>
          </w:tcPr>
          <w:tbl>
            <w:tblPr>
              <w:tblW w:w="9132" w:type="dxa"/>
              <w:tblCellSpacing w:w="15" w:type="dxa"/>
              <w:tblInd w:w="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24"/>
              <w:gridCol w:w="80"/>
              <w:gridCol w:w="30"/>
              <w:gridCol w:w="98"/>
            </w:tblGrid>
            <w:tr w:rsidR="00D97709" w:rsidRPr="00481420" w:rsidTr="00481420">
              <w:trPr>
                <w:gridAfter w:val="1"/>
                <w:wAfter w:w="53" w:type="dxa"/>
                <w:trHeight w:val="841"/>
                <w:tblCellSpacing w:w="15" w:type="dxa"/>
              </w:trPr>
              <w:tc>
                <w:tcPr>
                  <w:tcW w:w="8890" w:type="dxa"/>
                  <w:vAlign w:val="center"/>
                  <w:hideMark/>
                </w:tcPr>
                <w:p w:rsidR="00D97709" w:rsidRPr="00481420" w:rsidRDefault="00D97709" w:rsidP="00FB302A">
                  <w:pPr>
                    <w:ind w:firstLine="5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</w:t>
                  </w: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9570"/>
                  </w:tblGrid>
                  <w:tr w:rsidR="00481420" w:rsidRPr="00CB1E25" w:rsidTr="00FB302A">
                    <w:tc>
                      <w:tcPr>
                        <w:tcW w:w="9570" w:type="dxa"/>
                      </w:tcPr>
                      <w:p w:rsidR="00481420" w:rsidRPr="00CB1E25" w:rsidRDefault="00481420" w:rsidP="00FB302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aps/>
                            <w:sz w:val="32"/>
                            <w:szCs w:val="32"/>
                          </w:rPr>
                        </w:pPr>
                      </w:p>
                      <w:p w:rsidR="00481420" w:rsidRPr="00CB1E25" w:rsidRDefault="00481420" w:rsidP="00FB302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aps/>
                            <w:sz w:val="32"/>
                            <w:szCs w:val="32"/>
                          </w:rPr>
                        </w:pPr>
                      </w:p>
                      <w:p w:rsidR="00481420" w:rsidRPr="00CB1E25" w:rsidRDefault="00481420" w:rsidP="00FB302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aps/>
                            <w:sz w:val="32"/>
                            <w:szCs w:val="32"/>
                          </w:rPr>
                        </w:pPr>
                        <w:r w:rsidRPr="00CB1E25">
                          <w:rPr>
                            <w:rFonts w:ascii="Arial" w:hAnsi="Arial" w:cs="Arial"/>
                            <w:b/>
                            <w:caps/>
                            <w:sz w:val="32"/>
                            <w:szCs w:val="32"/>
                          </w:rPr>
                          <w:t>АДМИНИСТРАЦИЯ</w:t>
                        </w:r>
                      </w:p>
                      <w:p w:rsidR="00481420" w:rsidRPr="00CB1E25" w:rsidRDefault="00481420" w:rsidP="00FB302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aps/>
                            <w:sz w:val="32"/>
                            <w:szCs w:val="32"/>
                          </w:rPr>
                        </w:pPr>
                        <w:r w:rsidRPr="00CB1E25">
                          <w:rPr>
                            <w:rFonts w:ascii="Arial" w:hAnsi="Arial" w:cs="Arial"/>
                            <w:b/>
                            <w:caps/>
                            <w:sz w:val="32"/>
                            <w:szCs w:val="32"/>
                          </w:rPr>
                          <w:t>МУНИЦИПАЛЬНОГО ОБРАЗОВАНИЯ</w:t>
                        </w:r>
                      </w:p>
                      <w:p w:rsidR="00481420" w:rsidRPr="00CB1E25" w:rsidRDefault="00481420" w:rsidP="00FB302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aps/>
                            <w:sz w:val="32"/>
                            <w:szCs w:val="32"/>
                          </w:rPr>
                        </w:pPr>
                        <w:r w:rsidRPr="00CB1E25">
                          <w:rPr>
                            <w:rFonts w:ascii="Arial" w:hAnsi="Arial" w:cs="Arial"/>
                            <w:b/>
                            <w:caps/>
                            <w:sz w:val="32"/>
                            <w:szCs w:val="32"/>
                          </w:rPr>
                          <w:t xml:space="preserve"> ЗАГЛЯДИНСКИЙ СЕЛЬСОВЕТ </w:t>
                        </w:r>
                      </w:p>
                      <w:p w:rsidR="00481420" w:rsidRPr="00CB1E25" w:rsidRDefault="00481420" w:rsidP="00FB302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aps/>
                            <w:sz w:val="32"/>
                            <w:szCs w:val="32"/>
                          </w:rPr>
                        </w:pPr>
                        <w:r w:rsidRPr="00CB1E25">
                          <w:rPr>
                            <w:rFonts w:ascii="Arial" w:hAnsi="Arial" w:cs="Arial"/>
                            <w:b/>
                            <w:caps/>
                            <w:sz w:val="32"/>
                            <w:szCs w:val="32"/>
                          </w:rPr>
                          <w:t>АСЕКЕВСКОГО РАЙОНА ОРЕНБУРГСКОЙ ОБЛАСТИ</w:t>
                        </w:r>
                      </w:p>
                      <w:p w:rsidR="00481420" w:rsidRPr="00CB1E25" w:rsidRDefault="00481420" w:rsidP="00FB302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aps/>
                            <w:sz w:val="32"/>
                            <w:szCs w:val="32"/>
                          </w:rPr>
                        </w:pPr>
                      </w:p>
                      <w:p w:rsidR="00481420" w:rsidRPr="00CB1E25" w:rsidRDefault="00481420" w:rsidP="00FB302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aps/>
                            <w:sz w:val="32"/>
                            <w:szCs w:val="32"/>
                          </w:rPr>
                        </w:pPr>
                        <w:proofErr w:type="gramStart"/>
                        <w:r w:rsidRPr="00CB1E25">
                          <w:rPr>
                            <w:rFonts w:ascii="Arial" w:hAnsi="Arial" w:cs="Arial"/>
                            <w:b/>
                            <w:caps/>
                            <w:sz w:val="32"/>
                            <w:szCs w:val="32"/>
                          </w:rPr>
                          <w:t>П</w:t>
                        </w:r>
                        <w:proofErr w:type="gramEnd"/>
                        <w:r w:rsidRPr="00CB1E25">
                          <w:rPr>
                            <w:rFonts w:ascii="Arial" w:hAnsi="Arial" w:cs="Arial"/>
                            <w:b/>
                            <w:caps/>
                            <w:sz w:val="32"/>
                            <w:szCs w:val="32"/>
                          </w:rPr>
                          <w:t xml:space="preserve"> О С Т А Н О В Л Е Н И Е</w:t>
                        </w:r>
                      </w:p>
                    </w:tc>
                  </w:tr>
                </w:tbl>
                <w:p w:rsidR="00481420" w:rsidRPr="00CB1E25" w:rsidRDefault="00481420" w:rsidP="00481420">
                  <w:pPr>
                    <w:spacing w:after="0" w:line="240" w:lineRule="auto"/>
                    <w:rPr>
                      <w:rFonts w:ascii="Arial" w:hAnsi="Arial" w:cs="Arial"/>
                      <w:caps/>
                      <w:sz w:val="32"/>
                      <w:szCs w:val="32"/>
                    </w:rPr>
                  </w:pPr>
                </w:p>
                <w:p w:rsidR="00481420" w:rsidRPr="00CB1E25" w:rsidRDefault="00481420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aps/>
                      <w:sz w:val="32"/>
                      <w:szCs w:val="32"/>
                    </w:rPr>
                  </w:pPr>
                  <w:r w:rsidRPr="00CB1E25">
                    <w:rPr>
                      <w:rFonts w:ascii="Arial" w:hAnsi="Arial" w:cs="Arial"/>
                      <w:b/>
                      <w:caps/>
                      <w:sz w:val="32"/>
                      <w:szCs w:val="32"/>
                    </w:rPr>
                    <w:t>20.05.2015                             № 13-п</w:t>
                  </w:r>
                </w:p>
                <w:p w:rsidR="00481420" w:rsidRPr="00CB1E25" w:rsidRDefault="00481420" w:rsidP="00481420">
                  <w:pPr>
                    <w:spacing w:after="0" w:line="240" w:lineRule="auto"/>
                    <w:rPr>
                      <w:rFonts w:ascii="Arial" w:hAnsi="Arial" w:cs="Arial"/>
                      <w:caps/>
                      <w:sz w:val="32"/>
                      <w:szCs w:val="32"/>
                    </w:rPr>
                  </w:pPr>
                </w:p>
                <w:p w:rsidR="00481420" w:rsidRPr="00CB1E25" w:rsidRDefault="00481420" w:rsidP="00481420">
                  <w:pPr>
                    <w:spacing w:after="0" w:line="240" w:lineRule="auto"/>
                    <w:rPr>
                      <w:rFonts w:ascii="Arial" w:hAnsi="Arial" w:cs="Arial"/>
                      <w:caps/>
                      <w:sz w:val="32"/>
                      <w:szCs w:val="32"/>
                    </w:rPr>
                  </w:pPr>
                </w:p>
                <w:p w:rsidR="00481420" w:rsidRPr="00CB1E25" w:rsidRDefault="00481420" w:rsidP="00481420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481420" w:rsidRPr="00CB1E25" w:rsidRDefault="00481420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CB1E25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</w:t>
                  </w:r>
                  <w:r w:rsidRPr="00CB1E25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Об утверждении муниципальной Программы «Развитие субъектов малого и среднего предпринимательства на территории муниципального образования </w:t>
                  </w:r>
                  <w:proofErr w:type="spellStart"/>
                  <w:r w:rsidRPr="00CB1E25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Заглядинский</w:t>
                  </w:r>
                  <w:proofErr w:type="spellEnd"/>
                  <w:r w:rsidRPr="00CB1E25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сельсовет»</w:t>
                  </w:r>
                </w:p>
                <w:p w:rsidR="00481420" w:rsidRPr="00CB1E25" w:rsidRDefault="00481420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CB1E25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на  2015-2020 годы</w:t>
                  </w:r>
                </w:p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" w:type="dxa"/>
                  <w:gridSpan w:val="2"/>
                  <w:vAlign w:val="center"/>
                  <w:hideMark/>
                </w:tcPr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97709" w:rsidRPr="00481420" w:rsidTr="00481420">
              <w:trPr>
                <w:trHeight w:val="25"/>
                <w:tblCellSpacing w:w="15" w:type="dxa"/>
              </w:trPr>
              <w:tc>
                <w:tcPr>
                  <w:tcW w:w="8890" w:type="dxa"/>
                  <w:vAlign w:val="center"/>
                  <w:hideMark/>
                </w:tcPr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" w:type="dxa"/>
                  <w:vAlign w:val="center"/>
                  <w:hideMark/>
                </w:tcPr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gridSpan w:val="2"/>
                  <w:vAlign w:val="center"/>
                  <w:hideMark/>
                </w:tcPr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97709" w:rsidRPr="00481420" w:rsidTr="00481420">
              <w:trPr>
                <w:trHeight w:val="25"/>
                <w:tblCellSpacing w:w="15" w:type="dxa"/>
              </w:trPr>
              <w:tc>
                <w:tcPr>
                  <w:tcW w:w="8890" w:type="dxa"/>
                  <w:vAlign w:val="center"/>
                  <w:hideMark/>
                </w:tcPr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" w:type="dxa"/>
                  <w:vAlign w:val="center"/>
                  <w:hideMark/>
                </w:tcPr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gridSpan w:val="2"/>
                  <w:vAlign w:val="center"/>
                  <w:hideMark/>
                </w:tcPr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97709" w:rsidRPr="00481420" w:rsidRDefault="00D97709" w:rsidP="004814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 </w:t>
            </w:r>
            <w:r w:rsidR="00481420" w:rsidRPr="004814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81420">
              <w:rPr>
                <w:rFonts w:ascii="Arial" w:hAnsi="Arial" w:cs="Arial"/>
                <w:sz w:val="24"/>
                <w:szCs w:val="24"/>
              </w:rPr>
              <w:t>В соответствии с Федеральным законом "О развитии малого и среднего предпринимательства в Российской Федерации" от 24.07.2007 N 209-ФЗ, Федеральным законом от 06.10.2003 № 131 - ФЗ «Об общих принципах организации местного самоуправления в Российской Федерации, на основании Бюджетного кодекса Российской Федерации, администрация сельсовета постановляет:</w:t>
            </w:r>
          </w:p>
          <w:p w:rsidR="00D97709" w:rsidRPr="00481420" w:rsidRDefault="00D97709" w:rsidP="004814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     </w:t>
            </w:r>
            <w:r w:rsidR="00481420" w:rsidRPr="0048142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81420">
              <w:rPr>
                <w:rFonts w:ascii="Arial" w:hAnsi="Arial" w:cs="Arial"/>
                <w:sz w:val="24"/>
                <w:szCs w:val="24"/>
              </w:rPr>
              <w:t xml:space="preserve"> 1. Утвердить муниципальную Программу « Развитие субъектов малого и среднего предпринимательства на территории муниципального образования </w:t>
            </w:r>
            <w:proofErr w:type="spellStart"/>
            <w:r w:rsidRPr="00481420">
              <w:rPr>
                <w:rFonts w:ascii="Arial" w:hAnsi="Arial" w:cs="Arial"/>
                <w:sz w:val="24"/>
                <w:szCs w:val="24"/>
              </w:rPr>
              <w:t>Заглядинский</w:t>
            </w:r>
            <w:proofErr w:type="spellEnd"/>
            <w:r w:rsidRPr="00481420">
              <w:rPr>
                <w:rFonts w:ascii="Arial" w:hAnsi="Arial" w:cs="Arial"/>
                <w:sz w:val="24"/>
                <w:szCs w:val="24"/>
              </w:rPr>
              <w:t xml:space="preserve"> сельсовет»  на  2015-2020 годы» (прилагается).</w:t>
            </w:r>
          </w:p>
          <w:p w:rsidR="00D97709" w:rsidRPr="00481420" w:rsidRDefault="00D97709" w:rsidP="00481420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 xml:space="preserve">2. Настоящее постановление  вступает в силу после обнародования на информационном стенде Администрации сельсовета, а также  после размещения на официальном сайте </w:t>
            </w:r>
            <w:r w:rsidRPr="00481420">
              <w:rPr>
                <w:rFonts w:ascii="Arial" w:hAnsi="Arial" w:cs="Arial"/>
                <w:spacing w:val="-1"/>
                <w:sz w:val="24"/>
                <w:szCs w:val="24"/>
              </w:rPr>
              <w:t xml:space="preserve">муниципального  </w:t>
            </w:r>
            <w:r w:rsidRPr="00481420">
              <w:rPr>
                <w:rFonts w:ascii="Arial" w:hAnsi="Arial" w:cs="Arial"/>
                <w:sz w:val="24"/>
                <w:szCs w:val="24"/>
              </w:rPr>
              <w:t xml:space="preserve">образования в сети «Интернет».               </w:t>
            </w: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81420" w:rsidRPr="0048142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81420">
              <w:rPr>
                <w:rFonts w:ascii="Arial" w:hAnsi="Arial" w:cs="Arial"/>
                <w:sz w:val="24"/>
                <w:szCs w:val="24"/>
              </w:rPr>
              <w:t xml:space="preserve"> 3. </w:t>
            </w:r>
            <w:proofErr w:type="gramStart"/>
            <w:r w:rsidRPr="0048142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81420"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81420" w:rsidRPr="00481420" w:rsidRDefault="00481420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1420" w:rsidRPr="00481420" w:rsidRDefault="00481420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 xml:space="preserve">  Глава сельсовета                                                                            </w:t>
            </w:r>
            <w:proofErr w:type="spellStart"/>
            <w:r w:rsidRPr="00481420">
              <w:rPr>
                <w:rFonts w:ascii="Arial" w:hAnsi="Arial" w:cs="Arial"/>
                <w:sz w:val="24"/>
                <w:szCs w:val="24"/>
              </w:rPr>
              <w:t>Э.Н.Гарейшин</w:t>
            </w:r>
            <w:proofErr w:type="spellEnd"/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97709" w:rsidRPr="00481420" w:rsidRDefault="00D97709" w:rsidP="00FB302A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97709" w:rsidRDefault="00D97709" w:rsidP="00FB302A">
            <w:pPr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br w:type="textWrapping" w:clear="all"/>
            </w:r>
          </w:p>
          <w:p w:rsidR="00481420" w:rsidRDefault="00481420" w:rsidP="00FB3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420" w:rsidRDefault="00481420" w:rsidP="00FB3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420" w:rsidRDefault="00481420" w:rsidP="00FB3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1420" w:rsidRPr="00481420" w:rsidRDefault="00481420" w:rsidP="00FB3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                                            </w:t>
            </w:r>
          </w:p>
          <w:p w:rsidR="00D97709" w:rsidRPr="00481420" w:rsidRDefault="00D97709" w:rsidP="00481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b/>
                <w:bCs/>
                <w:sz w:val="24"/>
                <w:szCs w:val="24"/>
              </w:rPr>
              <w:t>ПАСПОРТ</w:t>
            </w:r>
          </w:p>
          <w:p w:rsidR="00D97709" w:rsidRPr="00481420" w:rsidRDefault="00D97709" w:rsidP="00481420">
            <w:pPr>
              <w:spacing w:after="0" w:line="240" w:lineRule="auto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Муниципальной целевой программы развития субъектов малого и среднего предпринимательства на территории  муниципального образования </w:t>
            </w:r>
            <w:proofErr w:type="spellStart"/>
            <w:r w:rsidRPr="00481420">
              <w:rPr>
                <w:rFonts w:ascii="Arial" w:hAnsi="Arial" w:cs="Arial"/>
                <w:b/>
                <w:bCs/>
                <w:sz w:val="24"/>
                <w:szCs w:val="24"/>
              </w:rPr>
              <w:t>Заглядинский</w:t>
            </w:r>
            <w:proofErr w:type="spellEnd"/>
            <w:r w:rsidRPr="004814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 на 2015-2020 годы</w:t>
            </w: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420">
              <w:rPr>
                <w:rFonts w:ascii="Arial" w:hAnsi="Arial" w:cs="Arial"/>
                <w:b/>
                <w:bCs/>
                <w:sz w:val="24"/>
                <w:szCs w:val="24"/>
              </w:rPr>
              <w:t>  </w:t>
            </w:r>
          </w:p>
          <w:tbl>
            <w:tblPr>
              <w:tblW w:w="10552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76"/>
              <w:gridCol w:w="5254"/>
              <w:gridCol w:w="22"/>
            </w:tblGrid>
            <w:tr w:rsidR="00D97709" w:rsidRPr="00481420" w:rsidTr="00FB302A">
              <w:trPr>
                <w:trHeight w:val="164"/>
              </w:trPr>
              <w:tc>
                <w:tcPr>
                  <w:tcW w:w="5276" w:type="dxa"/>
                </w:tcPr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Наименование Программы</w:t>
                  </w:r>
                </w:p>
              </w:tc>
              <w:tc>
                <w:tcPr>
                  <w:tcW w:w="5276" w:type="dxa"/>
                  <w:gridSpan w:val="2"/>
                </w:tcPr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Муниципальная программа развития субъектов малого и среднего предпринимательства на территории муниципального образования </w:t>
                  </w:r>
                  <w:proofErr w:type="spellStart"/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Заглядинский</w:t>
                  </w:r>
                  <w:proofErr w:type="spellEnd"/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сельсовет на 2015-2020 годы (далее программа)</w:t>
                  </w:r>
                </w:p>
              </w:tc>
            </w:tr>
            <w:tr w:rsidR="00D97709" w:rsidRPr="00481420" w:rsidTr="00FB302A">
              <w:trPr>
                <w:trHeight w:val="164"/>
              </w:trPr>
              <w:tc>
                <w:tcPr>
                  <w:tcW w:w="5276" w:type="dxa"/>
                </w:tcPr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Основание для разработки Программы</w:t>
                  </w:r>
                </w:p>
              </w:tc>
              <w:tc>
                <w:tcPr>
                  <w:tcW w:w="5276" w:type="dxa"/>
                  <w:gridSpan w:val="2"/>
                </w:tcPr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Федеральный закон от 06.10.2003г. № 131-ФЗ «Об общих принципах организации местного самоуправления в Российской Федерации»</w:t>
                  </w:r>
                </w:p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Федеральный закон от 24.07.2007 №209-ФЗ «О развитии малого и среднего предпринимательства в Российской Федерации</w:t>
                  </w:r>
                </w:p>
              </w:tc>
            </w:tr>
            <w:tr w:rsidR="00D97709" w:rsidRPr="00481420" w:rsidTr="00FB302A">
              <w:trPr>
                <w:trHeight w:val="164"/>
              </w:trPr>
              <w:tc>
                <w:tcPr>
                  <w:tcW w:w="5276" w:type="dxa"/>
                </w:tcPr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Заказчик Программы</w:t>
                  </w:r>
                </w:p>
              </w:tc>
              <w:tc>
                <w:tcPr>
                  <w:tcW w:w="5276" w:type="dxa"/>
                  <w:gridSpan w:val="2"/>
                </w:tcPr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Администрация муниципального образования </w:t>
                  </w:r>
                  <w:proofErr w:type="spellStart"/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Заглядинский</w:t>
                  </w:r>
                  <w:proofErr w:type="spellEnd"/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сельсовет</w:t>
                  </w:r>
                </w:p>
              </w:tc>
            </w:tr>
            <w:tr w:rsidR="00D97709" w:rsidRPr="00481420" w:rsidTr="00FB302A">
              <w:trPr>
                <w:trHeight w:val="164"/>
              </w:trPr>
              <w:tc>
                <w:tcPr>
                  <w:tcW w:w="5276" w:type="dxa"/>
                </w:tcPr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Разработчик Программы</w:t>
                  </w:r>
                </w:p>
              </w:tc>
              <w:tc>
                <w:tcPr>
                  <w:tcW w:w="5276" w:type="dxa"/>
                  <w:gridSpan w:val="2"/>
                </w:tcPr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Администрация муниципального образования </w:t>
                  </w:r>
                  <w:proofErr w:type="spellStart"/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Заглядинский</w:t>
                  </w:r>
                  <w:proofErr w:type="spellEnd"/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сельсовет</w:t>
                  </w:r>
                </w:p>
              </w:tc>
            </w:tr>
            <w:tr w:rsidR="00D97709" w:rsidRPr="00481420" w:rsidTr="00FB302A">
              <w:trPr>
                <w:trHeight w:val="164"/>
              </w:trPr>
              <w:tc>
                <w:tcPr>
                  <w:tcW w:w="5276" w:type="dxa"/>
                </w:tcPr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Исполнители мероприятий Программы</w:t>
                  </w:r>
                </w:p>
              </w:tc>
              <w:tc>
                <w:tcPr>
                  <w:tcW w:w="5276" w:type="dxa"/>
                  <w:gridSpan w:val="2"/>
                </w:tcPr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Администрация муниципального образования </w:t>
                  </w:r>
                  <w:proofErr w:type="spellStart"/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Заглядинский</w:t>
                  </w:r>
                  <w:proofErr w:type="spellEnd"/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сельсовет, субъекты малого и среднего предпринимательства</w:t>
                  </w:r>
                </w:p>
              </w:tc>
            </w:tr>
            <w:tr w:rsidR="00D97709" w:rsidRPr="00481420" w:rsidTr="00FB302A">
              <w:trPr>
                <w:trHeight w:val="164"/>
              </w:trPr>
              <w:tc>
                <w:tcPr>
                  <w:tcW w:w="5276" w:type="dxa"/>
                </w:tcPr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Цели Программы</w:t>
                  </w:r>
                </w:p>
              </w:tc>
              <w:tc>
                <w:tcPr>
                  <w:tcW w:w="5276" w:type="dxa"/>
                  <w:gridSpan w:val="2"/>
                </w:tcPr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-создание экономических и социальных условий для свободного и устойчивого развития малого и среднего предпринимательства;</w:t>
                  </w:r>
                </w:p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-обеспечение взаимодействия администрации муниципального образования </w:t>
                  </w:r>
                  <w:proofErr w:type="spellStart"/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Заглядинский</w:t>
                  </w:r>
                  <w:proofErr w:type="spellEnd"/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сельсовет с предпринимательскими структурами в целях дальнейшего экономического и социального развития  муниципального образования;</w:t>
                  </w:r>
                </w:p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- пополнение доходной части местного бюджета поселения за счет увеличения количества налогоплательщиков;</w:t>
                  </w:r>
                </w:p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-</w:t>
                  </w: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 xml:space="preserve"> формирование благоприятного общественного мнения о малом </w:t>
                  </w: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предпринимательстве.</w:t>
                  </w:r>
                </w:p>
              </w:tc>
            </w:tr>
            <w:tr w:rsidR="00D97709" w:rsidRPr="00481420" w:rsidTr="00FB302A">
              <w:tblPrEx>
                <w:tblLook w:val="0000"/>
              </w:tblPrEx>
              <w:trPr>
                <w:gridAfter w:val="1"/>
                <w:wAfter w:w="22" w:type="dxa"/>
                <w:trHeight w:val="3257"/>
              </w:trPr>
              <w:tc>
                <w:tcPr>
                  <w:tcW w:w="5276" w:type="dxa"/>
                </w:tcPr>
                <w:p w:rsidR="00D97709" w:rsidRPr="00481420" w:rsidRDefault="00D97709" w:rsidP="00481420">
                  <w:pPr>
                    <w:spacing w:after="0" w:line="240" w:lineRule="auto"/>
                    <w:ind w:left="-3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Задачи Программы</w:t>
                  </w:r>
                </w:p>
                <w:p w:rsidR="00D97709" w:rsidRPr="00481420" w:rsidRDefault="00D97709" w:rsidP="00481420">
                  <w:pPr>
                    <w:spacing w:after="0" w:line="240" w:lineRule="auto"/>
                    <w:ind w:left="-3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                                         </w:t>
                  </w:r>
                </w:p>
                <w:p w:rsidR="00D97709" w:rsidRPr="00481420" w:rsidRDefault="00D97709" w:rsidP="00481420">
                  <w:pPr>
                    <w:spacing w:after="0" w:line="240" w:lineRule="auto"/>
                    <w:ind w:left="-3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54" w:type="dxa"/>
                </w:tcPr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- Создание новых рабочих мест;</w:t>
                  </w:r>
                </w:p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- обеспечение предоставления информации предпринимателям о действующих нормативно-правовых актах, касающихся малого и среднего бизнеса;</w:t>
                  </w:r>
                </w:p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-Совершенствование системы имущественной поддержки субъектов малого и среднего предпринимательства;</w:t>
                  </w:r>
                </w:p>
              </w:tc>
            </w:tr>
            <w:tr w:rsidR="00D97709" w:rsidRPr="00481420" w:rsidTr="00FB302A">
              <w:tblPrEx>
                <w:tblLook w:val="0000"/>
              </w:tblPrEx>
              <w:trPr>
                <w:gridAfter w:val="1"/>
                <w:wAfter w:w="22" w:type="dxa"/>
                <w:trHeight w:val="1234"/>
              </w:trPr>
              <w:tc>
                <w:tcPr>
                  <w:tcW w:w="5276" w:type="dxa"/>
                </w:tcPr>
                <w:p w:rsidR="00D97709" w:rsidRPr="00481420" w:rsidRDefault="00D97709" w:rsidP="00481420">
                  <w:pPr>
                    <w:spacing w:after="0" w:line="240" w:lineRule="auto"/>
                    <w:ind w:left="-3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Сроки реализации Программы</w:t>
                  </w:r>
                </w:p>
              </w:tc>
              <w:tc>
                <w:tcPr>
                  <w:tcW w:w="5254" w:type="dxa"/>
                </w:tcPr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2015-2020г </w:t>
                  </w:r>
                  <w:proofErr w:type="gramStart"/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ежегодно)</w:t>
                  </w:r>
                </w:p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97709" w:rsidRPr="00481420" w:rsidTr="00FB302A">
              <w:tblPrEx>
                <w:tblLook w:val="0000"/>
              </w:tblPrEx>
              <w:trPr>
                <w:gridAfter w:val="1"/>
                <w:wAfter w:w="22" w:type="dxa"/>
                <w:trHeight w:val="1234"/>
              </w:trPr>
              <w:tc>
                <w:tcPr>
                  <w:tcW w:w="5276" w:type="dxa"/>
                </w:tcPr>
                <w:p w:rsidR="00D97709" w:rsidRPr="00481420" w:rsidRDefault="00D97709" w:rsidP="00481420">
                  <w:pPr>
                    <w:spacing w:after="0" w:line="240" w:lineRule="auto"/>
                    <w:ind w:left="-3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Объем и источники финансирования Программы</w:t>
                  </w:r>
                </w:p>
              </w:tc>
              <w:tc>
                <w:tcPr>
                  <w:tcW w:w="5254" w:type="dxa"/>
                </w:tcPr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Финансирование в бюджете</w:t>
                  </w:r>
                </w:p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2015г – 10000 рублей</w:t>
                  </w:r>
                </w:p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2016 г- 10000 рублей</w:t>
                  </w:r>
                </w:p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2017 г.- 10000 рублей</w:t>
                  </w:r>
                </w:p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2018 г.- 10000 рублей</w:t>
                  </w:r>
                </w:p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2019 г – 10000 рублей</w:t>
                  </w:r>
                </w:p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2020 г.- 10000 рублей </w:t>
                  </w:r>
                </w:p>
              </w:tc>
            </w:tr>
          </w:tbl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b/>
                <w:bCs/>
                <w:sz w:val="24"/>
                <w:szCs w:val="24"/>
              </w:rPr>
              <w:t>   </w:t>
            </w:r>
            <w:r w:rsidRPr="0048142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97709" w:rsidRPr="00481420" w:rsidRDefault="00D97709" w:rsidP="00481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420">
              <w:rPr>
                <w:rFonts w:ascii="Arial" w:hAnsi="Arial" w:cs="Arial"/>
                <w:b/>
                <w:bCs/>
                <w:sz w:val="24"/>
                <w:szCs w:val="24"/>
              </w:rPr>
              <w:t>1. Общие положения</w:t>
            </w:r>
          </w:p>
          <w:p w:rsidR="00D97709" w:rsidRPr="00481420" w:rsidRDefault="00D97709" w:rsidP="00481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7709" w:rsidRPr="00481420" w:rsidRDefault="00D97709" w:rsidP="004814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 xml:space="preserve">      Настоящая Программа разработана в соответствии с Федеральным законом от 06.10.2003г. №131-Ф3 «Об общих принципах организации местного самоуправления в Российской Федерации», Федеральным законом от 24.07.2007г. №209 - ФЗ «О развитии малого и среднего предпринимательства в Российской Федерации»</w:t>
            </w:r>
          </w:p>
          <w:p w:rsidR="00D97709" w:rsidRPr="00481420" w:rsidRDefault="00D97709" w:rsidP="004814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В соответствии с Федеральным законом от 06.10.2003г. №131 - Ф3 «Об общих принципах организации местного самоуправления в Российской Федерации» к вопросам местного значения поселения относится создание условий развития малого и среднего предпринимательства.</w:t>
            </w:r>
          </w:p>
          <w:p w:rsidR="00D97709" w:rsidRPr="00481420" w:rsidRDefault="00D97709" w:rsidP="004814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 xml:space="preserve">Цели и основные задачи настоящей Программы заключаются в создании экономических и социальных условий для свободного и устойчивого развития малого и среднего предпринимательства на территории муниципального образования </w:t>
            </w:r>
            <w:proofErr w:type="spellStart"/>
            <w:r w:rsidRPr="00481420">
              <w:rPr>
                <w:rFonts w:ascii="Arial" w:hAnsi="Arial" w:cs="Arial"/>
                <w:sz w:val="24"/>
                <w:szCs w:val="24"/>
              </w:rPr>
              <w:t>Заглядинский</w:t>
            </w:r>
            <w:proofErr w:type="spellEnd"/>
            <w:r w:rsidRPr="00481420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  <w:p w:rsidR="00D97709" w:rsidRPr="00481420" w:rsidRDefault="00D97709" w:rsidP="004814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 xml:space="preserve">Программа определяет перечень мероприятий, направленных на достижение целей в области развития малого и среднего предпринимательства в </w:t>
            </w:r>
            <w:proofErr w:type="spellStart"/>
            <w:r w:rsidRPr="00481420">
              <w:rPr>
                <w:rFonts w:ascii="Arial" w:hAnsi="Arial" w:cs="Arial"/>
                <w:sz w:val="24"/>
                <w:szCs w:val="24"/>
              </w:rPr>
              <w:t>Заглядинском</w:t>
            </w:r>
            <w:proofErr w:type="spellEnd"/>
            <w:r w:rsidRPr="00481420">
              <w:rPr>
                <w:rFonts w:ascii="Arial" w:hAnsi="Arial" w:cs="Arial"/>
                <w:sz w:val="24"/>
                <w:szCs w:val="24"/>
              </w:rPr>
              <w:t xml:space="preserve"> сельсовете, объемы и источники их финансирования, ответственных за реализацию мероприятий.</w:t>
            </w:r>
          </w:p>
          <w:p w:rsidR="00D97709" w:rsidRPr="00481420" w:rsidRDefault="00D97709" w:rsidP="004814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 xml:space="preserve">Программа разработана с учетом основных приоритетов социально-экономического развития муниципального образования  </w:t>
            </w:r>
            <w:proofErr w:type="spellStart"/>
            <w:r w:rsidRPr="00481420">
              <w:rPr>
                <w:rFonts w:ascii="Arial" w:hAnsi="Arial" w:cs="Arial"/>
                <w:sz w:val="24"/>
                <w:szCs w:val="24"/>
              </w:rPr>
              <w:t>Заглядинский</w:t>
            </w:r>
            <w:proofErr w:type="spellEnd"/>
            <w:r w:rsidRPr="00481420">
              <w:rPr>
                <w:rFonts w:ascii="Arial" w:hAnsi="Arial" w:cs="Arial"/>
                <w:sz w:val="24"/>
                <w:szCs w:val="24"/>
              </w:rPr>
              <w:t xml:space="preserve"> сельсовет.</w:t>
            </w:r>
          </w:p>
          <w:p w:rsidR="00D97709" w:rsidRPr="00481420" w:rsidRDefault="00D97709" w:rsidP="004814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7709" w:rsidRPr="00481420" w:rsidRDefault="00D97709" w:rsidP="00481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b/>
                <w:bCs/>
                <w:sz w:val="24"/>
                <w:szCs w:val="24"/>
              </w:rPr>
              <w:t>2. Содержание проблемы и обоснование необходимости её решения</w:t>
            </w:r>
          </w:p>
          <w:p w:rsidR="00D97709" w:rsidRPr="00481420" w:rsidRDefault="00D97709" w:rsidP="00481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b/>
                <w:bCs/>
                <w:sz w:val="24"/>
                <w:szCs w:val="24"/>
              </w:rPr>
              <w:t>программными методами</w:t>
            </w: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 </w:t>
            </w:r>
            <w:proofErr w:type="gramStart"/>
            <w:r w:rsidRPr="00481420">
              <w:rPr>
                <w:rFonts w:ascii="Arial" w:hAnsi="Arial" w:cs="Arial"/>
                <w:sz w:val="24"/>
                <w:szCs w:val="24"/>
              </w:rPr>
              <w:t xml:space="preserve">В связи с отсутствием крупных предприятий малый бизнес играет важную роль в решении экономических и социальных задач муниципального образования </w:t>
            </w:r>
            <w:proofErr w:type="spellStart"/>
            <w:r w:rsidRPr="00481420">
              <w:rPr>
                <w:rFonts w:ascii="Arial" w:hAnsi="Arial" w:cs="Arial"/>
                <w:sz w:val="24"/>
                <w:szCs w:val="24"/>
              </w:rPr>
              <w:t>Заглядинский</w:t>
            </w:r>
            <w:proofErr w:type="spellEnd"/>
            <w:r w:rsidRPr="00481420">
              <w:rPr>
                <w:rFonts w:ascii="Arial" w:hAnsi="Arial" w:cs="Arial"/>
                <w:sz w:val="24"/>
                <w:szCs w:val="24"/>
              </w:rPr>
              <w:t xml:space="preserve"> сельсовет, так как способствует созданию новых рабочих мест, обеспечению жителей муниципального образования  </w:t>
            </w:r>
            <w:proofErr w:type="spellStart"/>
            <w:r w:rsidRPr="00481420">
              <w:rPr>
                <w:rFonts w:ascii="Arial" w:hAnsi="Arial" w:cs="Arial"/>
                <w:sz w:val="24"/>
                <w:szCs w:val="24"/>
              </w:rPr>
              <w:t>Заглядинский</w:t>
            </w:r>
            <w:proofErr w:type="spellEnd"/>
            <w:r w:rsidRPr="00481420">
              <w:rPr>
                <w:rFonts w:ascii="Arial" w:hAnsi="Arial" w:cs="Arial"/>
                <w:sz w:val="24"/>
                <w:szCs w:val="24"/>
              </w:rPr>
              <w:t xml:space="preserve"> сельсовет </w:t>
            </w:r>
            <w:r w:rsidRPr="00481420">
              <w:rPr>
                <w:rFonts w:ascii="Arial" w:hAnsi="Arial" w:cs="Arial"/>
                <w:sz w:val="24"/>
                <w:szCs w:val="24"/>
              </w:rPr>
              <w:lastRenderedPageBreak/>
              <w:t>услугами общественного питания, торговли и бытового обслуживания, формированию конкурентной среды, обеспечивает экономическую самостоятельность местного населения, стабильность налоговых поступлений.</w:t>
            </w:r>
            <w:proofErr w:type="gramEnd"/>
            <w:r w:rsidRPr="00481420">
              <w:rPr>
                <w:rFonts w:ascii="Arial" w:hAnsi="Arial" w:cs="Arial"/>
                <w:sz w:val="24"/>
                <w:szCs w:val="24"/>
              </w:rPr>
              <w:t xml:space="preserve"> Развитие предпринимательства является одной из приоритетных задач социально-экономического развития МО </w:t>
            </w:r>
            <w:proofErr w:type="spellStart"/>
            <w:r w:rsidRPr="00481420">
              <w:rPr>
                <w:rFonts w:ascii="Arial" w:hAnsi="Arial" w:cs="Arial"/>
                <w:sz w:val="24"/>
                <w:szCs w:val="24"/>
              </w:rPr>
              <w:t>Заглядинский</w:t>
            </w:r>
            <w:proofErr w:type="spellEnd"/>
            <w:r w:rsidRPr="00481420">
              <w:rPr>
                <w:rFonts w:ascii="Arial" w:hAnsi="Arial" w:cs="Arial"/>
                <w:sz w:val="24"/>
                <w:szCs w:val="24"/>
              </w:rPr>
              <w:t xml:space="preserve"> сельсовет.</w:t>
            </w:r>
          </w:p>
          <w:p w:rsidR="00D97709" w:rsidRPr="00481420" w:rsidRDefault="00D97709" w:rsidP="004814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условий.</w:t>
            </w:r>
          </w:p>
          <w:p w:rsidR="00D97709" w:rsidRPr="00481420" w:rsidRDefault="00D97709" w:rsidP="004814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 xml:space="preserve">На развитие малого и среднего предпринимательства в муниципальном образовании </w:t>
            </w:r>
            <w:proofErr w:type="spellStart"/>
            <w:r w:rsidRPr="00481420">
              <w:rPr>
                <w:rFonts w:ascii="Arial" w:hAnsi="Arial" w:cs="Arial"/>
                <w:sz w:val="24"/>
                <w:szCs w:val="24"/>
              </w:rPr>
              <w:t>Заглядинский</w:t>
            </w:r>
            <w:proofErr w:type="spellEnd"/>
            <w:r w:rsidRPr="00481420">
              <w:rPr>
                <w:rFonts w:ascii="Arial" w:hAnsi="Arial" w:cs="Arial"/>
                <w:sz w:val="24"/>
                <w:szCs w:val="24"/>
              </w:rPr>
              <w:t xml:space="preserve">  сельсовет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      </w: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- отсутствие стартового капитала;</w:t>
            </w: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- недостаток необходимых знаний для успешного начала собственного бизнеса;</w:t>
            </w: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- высокие процентные ставки банковских кредитов и лизинговых операций;</w:t>
            </w:r>
          </w:p>
          <w:p w:rsidR="00D97709" w:rsidRPr="00481420" w:rsidRDefault="00D97709" w:rsidP="004814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предпринимательства и органов местного самоуправления, что позволит выстроить эффективную политику в отношении малого и среднего предпринимательства, учитывая цели и интересы муниципального образования.</w:t>
            </w: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97709" w:rsidRPr="00481420" w:rsidRDefault="00D97709" w:rsidP="00481420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b/>
                <w:bCs/>
                <w:sz w:val="24"/>
                <w:szCs w:val="24"/>
              </w:rPr>
              <w:t>3.Основные цели и задачи разработки Программы</w:t>
            </w: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 </w:t>
            </w:r>
            <w:r w:rsidRPr="00481420">
              <w:rPr>
                <w:rFonts w:ascii="Arial" w:hAnsi="Arial" w:cs="Arial"/>
                <w:sz w:val="24"/>
                <w:szCs w:val="24"/>
                <w:u w:val="single"/>
              </w:rPr>
              <w:t>Основные цели Программы:</w:t>
            </w:r>
          </w:p>
          <w:p w:rsidR="00D97709" w:rsidRPr="00481420" w:rsidRDefault="00D97709" w:rsidP="004814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- Создание экономических и социальных условий для свободного и устойчивого развития малого и среднего предпринимательства;</w:t>
            </w:r>
          </w:p>
          <w:p w:rsidR="00D97709" w:rsidRPr="00481420" w:rsidRDefault="00D97709" w:rsidP="004814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- обеспечение взаимодействия Администрации поселения с предпринимательскими структурами в целях дальнейшего экономического и социального развития муниципального образования;</w:t>
            </w: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- пополнение доходной части местного бюджета поселения за счет увеличения количества налогоплательщиков;</w:t>
            </w: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- формирование благоприятного общественного мнения о малом предпринимательстве.</w:t>
            </w: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  <w:u w:val="single"/>
              </w:rPr>
              <w:t>Основные задачи Программы:</w:t>
            </w: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- Создание новых рабочих мест;</w:t>
            </w: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- обеспечение предоставления информации предпринимателям о действующих нормативно-правовых актах, касающихся малого и среднего бизнеса;</w:t>
            </w: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-Совершенствование системы имущественной поддержки субъектов малого и среднего предпринимательства;</w:t>
            </w:r>
          </w:p>
          <w:p w:rsidR="00D97709" w:rsidRPr="00481420" w:rsidRDefault="00D97709" w:rsidP="00481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b/>
                <w:bCs/>
                <w:sz w:val="24"/>
                <w:szCs w:val="24"/>
              </w:rPr>
              <w:t>4. Система программных мероприятий</w:t>
            </w: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 Настоящая Программа предусматривает мероприятия, которые сгруппированы по следующим направлениям:</w:t>
            </w: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1. Нормативно-правовое обеспечение.</w:t>
            </w: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2. Имущественная поддержка малого и среднего предпринимательства.</w:t>
            </w: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3. Информационное обеспечение предприятий малого и среднего бизнеса.</w:t>
            </w:r>
          </w:p>
          <w:p w:rsidR="00D97709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4. Поддержка малого и среднего предпринимательства в области сельскохозяйственной деятельности.</w:t>
            </w:r>
          </w:p>
          <w:p w:rsidR="00A42E0F" w:rsidRPr="00481420" w:rsidRDefault="00A42E0F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7709" w:rsidRPr="00A42E0F" w:rsidRDefault="00D97709" w:rsidP="00A42E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2E0F">
              <w:rPr>
                <w:rFonts w:ascii="Arial" w:hAnsi="Arial" w:cs="Arial"/>
                <w:bCs/>
                <w:sz w:val="24"/>
                <w:szCs w:val="24"/>
              </w:rPr>
              <w:t>4.1. Нормативно-правовое обеспечение</w:t>
            </w:r>
          </w:p>
          <w:p w:rsidR="00D97709" w:rsidRPr="00481420" w:rsidRDefault="00D97709" w:rsidP="00A42E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 xml:space="preserve">Предоставление организациям интересующей информации о действующих нормативных правовых актах муниципального образования, касающихся малого и среднего предпринимательства, в том числе по защите интересов предпринимателей </w:t>
            </w:r>
            <w:r w:rsidRPr="00481420">
              <w:rPr>
                <w:rFonts w:ascii="Arial" w:hAnsi="Arial" w:cs="Arial"/>
                <w:sz w:val="24"/>
                <w:szCs w:val="24"/>
              </w:rPr>
              <w:lastRenderedPageBreak/>
              <w:t>перед контролирующими органами.</w:t>
            </w:r>
          </w:p>
          <w:p w:rsidR="00D97709" w:rsidRPr="00A42E0F" w:rsidRDefault="00D97709" w:rsidP="00A42E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2E0F">
              <w:rPr>
                <w:rFonts w:ascii="Arial" w:hAnsi="Arial" w:cs="Arial"/>
                <w:bCs/>
                <w:sz w:val="24"/>
                <w:szCs w:val="24"/>
              </w:rPr>
              <w:t>4.2. Имущественная поддержка малого и среднего предпринимательства</w:t>
            </w:r>
          </w:p>
          <w:p w:rsidR="00D97709" w:rsidRPr="00481420" w:rsidRDefault="00D97709" w:rsidP="004814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Формирование перечня муниципального имущества, в том числе земельных участков, зданий, строений, сооружений, нежилых помещений, предназначенного для возможной передачи во владение или в пользование субъектам малого и среднего предпринимательства. Предоставление помещений и земельных участков для размещения торговых точек.</w:t>
            </w:r>
          </w:p>
          <w:p w:rsidR="00D97709" w:rsidRPr="00A42E0F" w:rsidRDefault="00D97709" w:rsidP="00A42E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2E0F">
              <w:rPr>
                <w:rFonts w:ascii="Arial" w:hAnsi="Arial" w:cs="Arial"/>
                <w:bCs/>
                <w:sz w:val="24"/>
                <w:szCs w:val="24"/>
              </w:rPr>
              <w:t>4.3. Информационное обеспечение</w:t>
            </w:r>
          </w:p>
          <w:p w:rsidR="00D97709" w:rsidRPr="00481420" w:rsidRDefault="00D97709" w:rsidP="004814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Формирование информационно-статистической базы малых и средних предприятий. Мониторинг и анализ развития малого и среднего предпринимательства, оказание помощи в размещении информации о деятельности малых и средних предприятий на официальном сайте муниципального образования и на странице портала органов местного самоуправления.</w:t>
            </w:r>
          </w:p>
          <w:p w:rsidR="00D97709" w:rsidRPr="00A42E0F" w:rsidRDefault="00D97709" w:rsidP="00A42E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2E0F">
              <w:rPr>
                <w:rFonts w:ascii="Arial" w:hAnsi="Arial" w:cs="Arial"/>
                <w:bCs/>
                <w:sz w:val="24"/>
                <w:szCs w:val="24"/>
              </w:rPr>
              <w:t>4.4. Поддержка субъектов малого и среднего предпринимательства в области сельскохозяйственной деятельности</w:t>
            </w: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 Организация и проведение выставок-ярмарок в сфере АПК для улучшения сбыта сельскохозяйственной продукции, формирование благоприятного общественного мнения о малом предпринимательстве.</w:t>
            </w:r>
          </w:p>
          <w:p w:rsidR="00D97709" w:rsidRPr="00481420" w:rsidRDefault="00D97709" w:rsidP="00481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420">
              <w:rPr>
                <w:rFonts w:ascii="Arial" w:hAnsi="Arial" w:cs="Arial"/>
                <w:b/>
                <w:bCs/>
                <w:sz w:val="24"/>
                <w:szCs w:val="24"/>
              </w:rPr>
              <w:t>5. Механизм реализации Программы.</w:t>
            </w:r>
          </w:p>
          <w:p w:rsidR="00D97709" w:rsidRPr="00481420" w:rsidRDefault="00D97709" w:rsidP="00481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7709" w:rsidRPr="00481420" w:rsidRDefault="00D97709" w:rsidP="004814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Основными принципами реализации программных мероприятий являются:  доступность инфраструктуры поддержки субъектов малого и среднего предпринимательства;   равный доступ субъектов малого и среднего предпринимательства, соответствующих  критериям,</w:t>
            </w:r>
            <w:proofErr w:type="gramStart"/>
            <w:r w:rsidRPr="00481420">
              <w:rPr>
                <w:rFonts w:ascii="Arial" w:hAnsi="Arial" w:cs="Arial"/>
                <w:sz w:val="24"/>
                <w:szCs w:val="24"/>
              </w:rPr>
              <w:t> .</w:t>
            </w:r>
            <w:proofErr w:type="gramEnd"/>
            <w:r w:rsidRPr="00481420">
              <w:rPr>
                <w:rFonts w:ascii="Arial" w:hAnsi="Arial" w:cs="Arial"/>
                <w:sz w:val="24"/>
                <w:szCs w:val="24"/>
              </w:rPr>
              <w:t>      Оказание поддержки с соблюдением  требований установленных федеральным законом от 26 июля 2006 года № 135- ФЗ « О защите конкуренции»;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D97709" w:rsidRPr="00481420" w:rsidRDefault="00D97709" w:rsidP="004814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Срок рассмотрения обращений субъектов малого и среднего предпринимательства за оказанием поддержки не должен превышать         1 месяц                                                                                                     </w:t>
            </w:r>
          </w:p>
          <w:p w:rsidR="00D97709" w:rsidRPr="00481420" w:rsidRDefault="00D97709" w:rsidP="004814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 Реализация Программы осуществляется во взаимодействии заказчика с исполнителями мероприятий.                                                                                </w:t>
            </w: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 xml:space="preserve">Заказчиком – координатором  Программы является администрация сельсовета. </w:t>
            </w:r>
          </w:p>
          <w:p w:rsidR="00D97709" w:rsidRPr="00481420" w:rsidRDefault="00D97709" w:rsidP="00481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b/>
                <w:bCs/>
                <w:sz w:val="24"/>
                <w:szCs w:val="24"/>
              </w:rPr>
              <w:t>6.Сроки реализации Программы</w:t>
            </w: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Программа разработана на 2015-2020 годы.</w:t>
            </w: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7709" w:rsidRPr="00481420" w:rsidRDefault="00D97709" w:rsidP="00481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b/>
                <w:bCs/>
                <w:sz w:val="24"/>
                <w:szCs w:val="24"/>
              </w:rPr>
              <w:t>7. Перечень мероприятий Муниципальной целевой программы</w:t>
            </w:r>
          </w:p>
          <w:p w:rsidR="00D97709" w:rsidRPr="00481420" w:rsidRDefault="00D97709" w:rsidP="00481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b/>
                <w:bCs/>
                <w:sz w:val="24"/>
                <w:szCs w:val="24"/>
              </w:rPr>
              <w:t>«Развитие субъектов малого и среднего предпринимательства</w:t>
            </w:r>
          </w:p>
          <w:p w:rsidR="00D97709" w:rsidRPr="00481420" w:rsidRDefault="00D97709" w:rsidP="00481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14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 территории  муниципального образования </w:t>
            </w:r>
            <w:proofErr w:type="spellStart"/>
            <w:r w:rsidRPr="00481420">
              <w:rPr>
                <w:rFonts w:ascii="Arial" w:hAnsi="Arial" w:cs="Arial"/>
                <w:b/>
                <w:bCs/>
                <w:sz w:val="24"/>
                <w:szCs w:val="24"/>
              </w:rPr>
              <w:t>Заглядинский</w:t>
            </w:r>
            <w:proofErr w:type="spellEnd"/>
            <w:r w:rsidRPr="00481420">
              <w:rPr>
                <w:rFonts w:ascii="Arial" w:hAnsi="Arial" w:cs="Arial"/>
                <w:b/>
                <w:bCs/>
                <w:sz w:val="24"/>
                <w:szCs w:val="24"/>
              </w:rPr>
              <w:t> сельсовет</w:t>
            </w:r>
          </w:p>
          <w:p w:rsidR="00D97709" w:rsidRPr="00481420" w:rsidRDefault="00D97709" w:rsidP="00481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2015- 2020 годы»</w:t>
            </w:r>
          </w:p>
          <w:p w:rsidR="00D97709" w:rsidRPr="00481420" w:rsidRDefault="00D97709" w:rsidP="0048142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Таб. 1</w:t>
            </w:r>
          </w:p>
          <w:tbl>
            <w:tblPr>
              <w:tblW w:w="11168" w:type="dxa"/>
              <w:jc w:val="center"/>
              <w:tblCellSpacing w:w="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3"/>
              <w:gridCol w:w="4167"/>
              <w:gridCol w:w="2599"/>
              <w:gridCol w:w="1603"/>
              <w:gridCol w:w="2126"/>
            </w:tblGrid>
            <w:tr w:rsidR="00D97709" w:rsidRPr="00481420" w:rsidTr="00FB302A">
              <w:trPr>
                <w:trHeight w:val="164"/>
                <w:tblCellSpacing w:w="0" w:type="dxa"/>
                <w:jc w:val="center"/>
              </w:trPr>
              <w:tc>
                <w:tcPr>
                  <w:tcW w:w="6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proofErr w:type="spellStart"/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Исполнитель</w:t>
                  </w:r>
                </w:p>
              </w:tc>
              <w:tc>
                <w:tcPr>
                  <w:tcW w:w="1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Сроки</w:t>
                  </w:r>
                </w:p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реализации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 xml:space="preserve">Объем </w:t>
                  </w:r>
                  <w:proofErr w:type="spellStart"/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финансир</w:t>
                  </w:r>
                  <w:proofErr w:type="spellEnd"/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., тыс</w:t>
                  </w:r>
                  <w:proofErr w:type="gramStart"/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.р</w:t>
                  </w:r>
                  <w:proofErr w:type="gramEnd"/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уб.</w:t>
                  </w:r>
                </w:p>
              </w:tc>
            </w:tr>
            <w:tr w:rsidR="00D97709" w:rsidRPr="00481420" w:rsidTr="00FB302A">
              <w:trPr>
                <w:trHeight w:val="164"/>
                <w:tblCellSpacing w:w="0" w:type="dxa"/>
                <w:jc w:val="center"/>
              </w:trPr>
              <w:tc>
                <w:tcPr>
                  <w:tcW w:w="6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049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Нормативно-правовое обеспечение</w:t>
                  </w:r>
                </w:p>
              </w:tc>
            </w:tr>
            <w:tr w:rsidR="00D97709" w:rsidRPr="00481420" w:rsidTr="00FB302A">
              <w:trPr>
                <w:trHeight w:val="164"/>
                <w:tblCellSpacing w:w="0" w:type="dxa"/>
                <w:jc w:val="center"/>
              </w:trPr>
              <w:tc>
                <w:tcPr>
                  <w:tcW w:w="6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4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 xml:space="preserve">Предоставление организациям интересующей информации о действующих нормативно-правовых актах  муниципального образования, касающихся малого предпринимательства, в том числе по защите интересов </w:t>
                  </w: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предпринимателей перед контролирующими органами</w:t>
                  </w:r>
                </w:p>
              </w:tc>
              <w:tc>
                <w:tcPr>
                  <w:tcW w:w="2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Администрация </w:t>
                  </w:r>
                  <w:proofErr w:type="spellStart"/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Заглядинского</w:t>
                  </w:r>
                  <w:proofErr w:type="spellEnd"/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1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D97709" w:rsidRPr="00481420" w:rsidTr="00FB302A">
              <w:trPr>
                <w:trHeight w:val="164"/>
                <w:tblCellSpacing w:w="0" w:type="dxa"/>
                <w:jc w:val="center"/>
              </w:trPr>
              <w:tc>
                <w:tcPr>
                  <w:tcW w:w="6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1049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Имущественная поддержка малого и среднего предпринимательства</w:t>
                  </w:r>
                </w:p>
              </w:tc>
            </w:tr>
            <w:tr w:rsidR="00D97709" w:rsidRPr="00481420" w:rsidTr="00FB302A">
              <w:trPr>
                <w:trHeight w:val="164"/>
                <w:tblCellSpacing w:w="0" w:type="dxa"/>
                <w:jc w:val="center"/>
              </w:trPr>
              <w:tc>
                <w:tcPr>
                  <w:tcW w:w="6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4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Формирование перечня муниципального имущества, в том числе земельных участков, зданий, строений, сооружений, нежилых помещений, предназначенного для возможной передачи во владение или в пользование субъектам малого и среднего предпринимательства. Предоставление помещений и земельных участков для размещения торговых точек</w:t>
                  </w:r>
                </w:p>
              </w:tc>
              <w:tc>
                <w:tcPr>
                  <w:tcW w:w="2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Заглядинского</w:t>
                  </w:r>
                  <w:proofErr w:type="spellEnd"/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1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D97709" w:rsidRPr="00481420" w:rsidTr="00FB302A">
              <w:trPr>
                <w:trHeight w:val="164"/>
                <w:tblCellSpacing w:w="0" w:type="dxa"/>
                <w:jc w:val="center"/>
              </w:trPr>
              <w:tc>
                <w:tcPr>
                  <w:tcW w:w="6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049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Информационное обеспечение</w:t>
                  </w:r>
                </w:p>
              </w:tc>
            </w:tr>
            <w:tr w:rsidR="00D97709" w:rsidRPr="00481420" w:rsidTr="00FB302A">
              <w:trPr>
                <w:trHeight w:val="164"/>
                <w:tblCellSpacing w:w="0" w:type="dxa"/>
                <w:jc w:val="center"/>
              </w:trPr>
              <w:tc>
                <w:tcPr>
                  <w:tcW w:w="6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4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Формирование информационно-статистической базы малых и средних предприятий. Мониторинг и анализ развития малого и среднего предпринимательства</w:t>
                  </w:r>
                </w:p>
              </w:tc>
              <w:tc>
                <w:tcPr>
                  <w:tcW w:w="2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Заглядинского</w:t>
                  </w:r>
                  <w:proofErr w:type="spellEnd"/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1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Постоянно</w:t>
                  </w:r>
                </w:p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D97709" w:rsidRPr="00481420" w:rsidTr="00FB302A">
              <w:trPr>
                <w:trHeight w:val="164"/>
                <w:tblCellSpacing w:w="0" w:type="dxa"/>
                <w:jc w:val="center"/>
              </w:trPr>
              <w:tc>
                <w:tcPr>
                  <w:tcW w:w="6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4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Оказание помощи в размещении информации о деятельности малых и средних предприятий на официальном сайте муниципального образования и на странице портала органов местного самоуправления</w:t>
                  </w:r>
                </w:p>
              </w:tc>
              <w:tc>
                <w:tcPr>
                  <w:tcW w:w="2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  </w:t>
                  </w:r>
                  <w:proofErr w:type="spellStart"/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Заглядинского</w:t>
                  </w:r>
                  <w:proofErr w:type="spellEnd"/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1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D97709" w:rsidRPr="00481420" w:rsidTr="00FB302A">
              <w:trPr>
                <w:trHeight w:val="164"/>
                <w:tblCellSpacing w:w="0" w:type="dxa"/>
                <w:jc w:val="center"/>
              </w:trPr>
              <w:tc>
                <w:tcPr>
                  <w:tcW w:w="6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049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Поддержка субъектов малого и среднего предпринимательства в области сельскохозяйственной деятельности</w:t>
                  </w:r>
                </w:p>
              </w:tc>
            </w:tr>
            <w:tr w:rsidR="00D97709" w:rsidRPr="00481420" w:rsidTr="00FB302A">
              <w:trPr>
                <w:trHeight w:val="164"/>
                <w:tblCellSpacing w:w="0" w:type="dxa"/>
                <w:jc w:val="center"/>
              </w:trPr>
              <w:tc>
                <w:tcPr>
                  <w:tcW w:w="6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41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Организация и проведение выставок-ярмарок в сфере АПК для улучшения сбыта сельскохозяйственной продукции</w:t>
                  </w:r>
                </w:p>
              </w:tc>
              <w:tc>
                <w:tcPr>
                  <w:tcW w:w="2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  </w:t>
                  </w:r>
                  <w:proofErr w:type="spellStart"/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Заглядинского</w:t>
                  </w:r>
                  <w:proofErr w:type="spellEnd"/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16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709" w:rsidRPr="00481420" w:rsidRDefault="00D97709" w:rsidP="0048142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  </w:t>
                  </w:r>
                </w:p>
                <w:p w:rsidR="00D97709" w:rsidRPr="00481420" w:rsidRDefault="00D97709" w:rsidP="004814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97709" w:rsidRPr="00481420" w:rsidRDefault="00D97709" w:rsidP="00481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 Оценка социально-экономической эффективности Программы </w:t>
            </w:r>
          </w:p>
          <w:p w:rsidR="00D97709" w:rsidRPr="00481420" w:rsidRDefault="00D97709" w:rsidP="004814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 xml:space="preserve">В результате реализации мероприятий настоящей Программы будут достигнуты социально-экономические показатели развития муниципального образования </w:t>
            </w:r>
            <w:proofErr w:type="spellStart"/>
            <w:r w:rsidRPr="00481420">
              <w:rPr>
                <w:rFonts w:ascii="Arial" w:hAnsi="Arial" w:cs="Arial"/>
                <w:sz w:val="24"/>
                <w:szCs w:val="24"/>
              </w:rPr>
              <w:t>Заглядинский</w:t>
            </w:r>
            <w:proofErr w:type="spellEnd"/>
            <w:r w:rsidRPr="00481420">
              <w:rPr>
                <w:rFonts w:ascii="Arial" w:hAnsi="Arial" w:cs="Arial"/>
                <w:sz w:val="24"/>
                <w:szCs w:val="24"/>
              </w:rPr>
              <w:t xml:space="preserve">  сельсовет:</w:t>
            </w:r>
          </w:p>
          <w:p w:rsidR="00D97709" w:rsidRPr="00481420" w:rsidRDefault="00D97709" w:rsidP="004814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 xml:space="preserve">- развитие </w:t>
            </w:r>
            <w:proofErr w:type="spellStart"/>
            <w:r w:rsidRPr="00481420">
              <w:rPr>
                <w:rFonts w:ascii="Arial" w:hAnsi="Arial" w:cs="Arial"/>
                <w:sz w:val="24"/>
                <w:szCs w:val="24"/>
              </w:rPr>
              <w:t>самозанятости</w:t>
            </w:r>
            <w:proofErr w:type="spellEnd"/>
            <w:r w:rsidRPr="00481420">
              <w:rPr>
                <w:rFonts w:ascii="Arial" w:hAnsi="Arial" w:cs="Arial"/>
                <w:sz w:val="24"/>
                <w:szCs w:val="24"/>
              </w:rPr>
              <w:t xml:space="preserve"> населения и снижение социальной напряженности, связанной с безработицей;</w:t>
            </w:r>
          </w:p>
          <w:p w:rsidR="00D97709" w:rsidRPr="00481420" w:rsidRDefault="00D97709" w:rsidP="004814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- гармонизация общественных отношений через развитие социального партнерства между властью, предпринимателями и наемными работниками;</w:t>
            </w:r>
          </w:p>
          <w:p w:rsidR="00D97709" w:rsidRPr="00481420" w:rsidRDefault="00D97709" w:rsidP="004814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 xml:space="preserve">- созданы условия для обеспечения жителей поселения услугами общественного питания, торговли и бытового обслуживания, обеспечение конкурентоспособности продукции субъектов малого и среднего предпринимательства муниципального образования </w:t>
            </w:r>
            <w:proofErr w:type="spellStart"/>
            <w:r w:rsidRPr="00481420">
              <w:rPr>
                <w:rFonts w:ascii="Arial" w:hAnsi="Arial" w:cs="Arial"/>
                <w:sz w:val="24"/>
                <w:szCs w:val="24"/>
              </w:rPr>
              <w:t>Заглядинский</w:t>
            </w:r>
            <w:proofErr w:type="spellEnd"/>
            <w:r w:rsidRPr="00481420">
              <w:rPr>
                <w:rFonts w:ascii="Arial" w:hAnsi="Arial" w:cs="Arial"/>
                <w:sz w:val="24"/>
                <w:szCs w:val="24"/>
              </w:rPr>
              <w:t xml:space="preserve"> сельсовет;</w:t>
            </w:r>
          </w:p>
          <w:p w:rsidR="00D97709" w:rsidRPr="00481420" w:rsidRDefault="00D97709" w:rsidP="004814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20">
              <w:rPr>
                <w:rFonts w:ascii="Arial" w:hAnsi="Arial" w:cs="Arial"/>
                <w:sz w:val="24"/>
                <w:szCs w:val="24"/>
              </w:rPr>
              <w:t>- укрепление социального статуса, повышение имиджа предпринимательства.</w:t>
            </w:r>
          </w:p>
          <w:p w:rsidR="00D97709" w:rsidRPr="00481420" w:rsidRDefault="00D97709" w:rsidP="00FB3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" w:type="dxa"/>
            <w:vAlign w:val="center"/>
            <w:hideMark/>
          </w:tcPr>
          <w:tbl>
            <w:tblPr>
              <w:tblW w:w="1518" w:type="dxa"/>
              <w:tblCellSpacing w:w="15" w:type="dxa"/>
              <w:tblInd w:w="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"/>
              <w:gridCol w:w="1304"/>
              <w:gridCol w:w="107"/>
            </w:tblGrid>
            <w:tr w:rsidR="00D97709" w:rsidRPr="00481420" w:rsidTr="00FB302A">
              <w:trPr>
                <w:tblCellSpacing w:w="15" w:type="dxa"/>
              </w:trPr>
              <w:tc>
                <w:tcPr>
                  <w:tcW w:w="62" w:type="dxa"/>
                  <w:vAlign w:val="center"/>
                  <w:hideMark/>
                </w:tcPr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vAlign w:val="center"/>
                  <w:hideMark/>
                </w:tcPr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" w:type="dxa"/>
                  <w:vAlign w:val="center"/>
                  <w:hideMark/>
                </w:tcPr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97709" w:rsidRPr="00481420" w:rsidTr="00FB302A">
              <w:trPr>
                <w:trHeight w:val="16866"/>
                <w:tblCellSpacing w:w="15" w:type="dxa"/>
              </w:trPr>
              <w:tc>
                <w:tcPr>
                  <w:tcW w:w="62" w:type="dxa"/>
                  <w:vAlign w:val="center"/>
                  <w:hideMark/>
                </w:tcPr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vAlign w:val="center"/>
                  <w:hideMark/>
                </w:tcPr>
                <w:p w:rsidR="00D97709" w:rsidRPr="00481420" w:rsidRDefault="00D97709" w:rsidP="00FB302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97709" w:rsidRPr="00481420" w:rsidRDefault="00D97709" w:rsidP="00FB302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  </w:t>
                  </w:r>
                </w:p>
                <w:p w:rsidR="00D97709" w:rsidRPr="00481420" w:rsidRDefault="00D97709" w:rsidP="00FB302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97709" w:rsidRPr="00481420" w:rsidRDefault="00D97709" w:rsidP="00FB302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D97709" w:rsidRPr="00481420" w:rsidRDefault="00247D77" w:rsidP="00FB302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5" w:tgtFrame="_blank" w:history="1">
                    <w:r w:rsidR="00D97709" w:rsidRPr="00481420">
                      <w:rPr>
                        <w:rFonts w:ascii="Arial" w:hAnsi="Arial" w:cs="Arial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proofErr w:type="spellStart"/>
                  </w:hyperlink>
                  <w:hyperlink r:id="rId6" w:tgtFrame="_blank" w:history="1">
                    <w:r w:rsidR="00D97709" w:rsidRPr="00481420">
                      <w:rPr>
                        <w:rFonts w:ascii="Arial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Алтайкрайстат</w:t>
                    </w:r>
                    <w:proofErr w:type="spellEnd"/>
                    <w:r w:rsidR="00D97709" w:rsidRPr="00481420">
                      <w:rPr>
                        <w:rFonts w:ascii="Arial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принимает статистическую отчетность в электронном виде</w:t>
                    </w:r>
                  </w:hyperlink>
                </w:p>
                <w:p w:rsidR="00D97709" w:rsidRPr="00481420" w:rsidRDefault="00247D77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7D77">
                    <w:rPr>
                      <w:rFonts w:ascii="Arial" w:hAnsi="Arial" w:cs="Arial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D97709" w:rsidRPr="00481420" w:rsidRDefault="00D97709" w:rsidP="00FB302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  </w:t>
                  </w:r>
                  <w:r w:rsidRPr="0048142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ДЕТИ МОГУТ ПОЗВОНИТЬ</w:t>
                  </w:r>
                  <w:proofErr w:type="gramStart"/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br/>
                    <w:t>Н</w:t>
                  </w:r>
                  <w:proofErr w:type="gramEnd"/>
                  <w:r w:rsidRPr="00481420">
                    <w:rPr>
                      <w:rFonts w:ascii="Arial" w:hAnsi="Arial" w:cs="Arial"/>
                      <w:sz w:val="24"/>
                      <w:szCs w:val="24"/>
                    </w:rPr>
                    <w:t>а территории Алтайского края действует детский телефон доверия с единым бесплатным общероссийским номером 8-800-2000-122</w:t>
                  </w:r>
                </w:p>
              </w:tc>
              <w:tc>
                <w:tcPr>
                  <w:tcW w:w="62" w:type="dxa"/>
                  <w:vAlign w:val="center"/>
                  <w:hideMark/>
                </w:tcPr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97709" w:rsidRPr="00481420" w:rsidRDefault="00D97709" w:rsidP="00FB302A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  <w:tbl>
            <w:tblPr>
              <w:tblW w:w="1518" w:type="dxa"/>
              <w:tblCellSpacing w:w="15" w:type="dxa"/>
              <w:tblInd w:w="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"/>
              <w:gridCol w:w="1304"/>
              <w:gridCol w:w="107"/>
            </w:tblGrid>
            <w:tr w:rsidR="00D97709" w:rsidRPr="00481420" w:rsidTr="00FB302A">
              <w:trPr>
                <w:trHeight w:val="164"/>
                <w:tblCellSpacing w:w="15" w:type="dxa"/>
              </w:trPr>
              <w:tc>
                <w:tcPr>
                  <w:tcW w:w="62" w:type="dxa"/>
                  <w:vAlign w:val="center"/>
                  <w:hideMark/>
                </w:tcPr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vAlign w:val="center"/>
                  <w:hideMark/>
                </w:tcPr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" w:type="dxa"/>
                  <w:vAlign w:val="center"/>
                  <w:hideMark/>
                </w:tcPr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97709" w:rsidRPr="00481420" w:rsidTr="00FB302A">
              <w:trPr>
                <w:trHeight w:val="164"/>
                <w:tblCellSpacing w:w="15" w:type="dxa"/>
              </w:trPr>
              <w:tc>
                <w:tcPr>
                  <w:tcW w:w="62" w:type="dxa"/>
                  <w:vAlign w:val="center"/>
                  <w:hideMark/>
                </w:tcPr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vAlign w:val="center"/>
                  <w:hideMark/>
                </w:tcPr>
                <w:p w:rsidR="00D97709" w:rsidRPr="00481420" w:rsidRDefault="00247D77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7" w:tgtFrame="_top" w:tooltip="Free Weather Widget" w:history="1">
                    <w:proofErr w:type="spellStart"/>
                    <w:r w:rsidR="00D97709" w:rsidRPr="00481420">
                      <w:rPr>
                        <w:rFonts w:ascii="Arial" w:hAnsi="Arial" w:cs="Arial"/>
                        <w:b/>
                        <w:bCs/>
                        <w:color w:val="2FA900"/>
                        <w:sz w:val="24"/>
                        <w:szCs w:val="24"/>
                        <w:u w:val="single"/>
                      </w:rPr>
                      <w:t>YoWindow.com</w:t>
                    </w:r>
                    <w:proofErr w:type="spellEnd"/>
                  </w:hyperlink>
                  <w:r w:rsidR="00D97709" w:rsidRPr="0048142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hyperlink r:id="rId8" w:history="1">
                    <w:proofErr w:type="spellStart"/>
                    <w:r w:rsidR="00D97709" w:rsidRPr="00481420">
                      <w:rPr>
                        <w:rFonts w:ascii="Arial" w:hAnsi="Arial" w:cs="Arial"/>
                        <w:color w:val="2FA900"/>
                        <w:sz w:val="24"/>
                        <w:szCs w:val="24"/>
                        <w:u w:val="single"/>
                      </w:rPr>
                      <w:t>yr.no</w:t>
                    </w:r>
                    <w:proofErr w:type="spellEnd"/>
                  </w:hyperlink>
                </w:p>
              </w:tc>
              <w:tc>
                <w:tcPr>
                  <w:tcW w:w="62" w:type="dxa"/>
                  <w:vAlign w:val="center"/>
                  <w:hideMark/>
                </w:tcPr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97709" w:rsidRPr="00481420" w:rsidRDefault="00D97709" w:rsidP="00FB302A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  <w:tbl>
            <w:tblPr>
              <w:tblW w:w="1520" w:type="dxa"/>
              <w:tblCellSpacing w:w="15" w:type="dxa"/>
              <w:tblInd w:w="48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"/>
              <w:gridCol w:w="1306"/>
              <w:gridCol w:w="107"/>
            </w:tblGrid>
            <w:tr w:rsidR="00D97709" w:rsidRPr="00481420" w:rsidTr="00FB302A">
              <w:trPr>
                <w:trHeight w:val="164"/>
                <w:tblCellSpacing w:w="15" w:type="dxa"/>
              </w:trPr>
              <w:tc>
                <w:tcPr>
                  <w:tcW w:w="62" w:type="dxa"/>
                  <w:vAlign w:val="center"/>
                  <w:hideMark/>
                </w:tcPr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D97709" w:rsidRPr="00481420" w:rsidRDefault="00D97709" w:rsidP="00FB302A">
                  <w:pPr>
                    <w:spacing w:before="100" w:beforeAutospacing="1" w:after="100" w:afterAutospacing="1"/>
                    <w:outlineLvl w:val="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Самое читаемое</w:t>
                  </w:r>
                </w:p>
              </w:tc>
              <w:tc>
                <w:tcPr>
                  <w:tcW w:w="62" w:type="dxa"/>
                  <w:vAlign w:val="center"/>
                  <w:hideMark/>
                </w:tcPr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97709" w:rsidRPr="00481420" w:rsidTr="00FB302A">
              <w:trPr>
                <w:trHeight w:val="164"/>
                <w:tblCellSpacing w:w="15" w:type="dxa"/>
              </w:trPr>
              <w:tc>
                <w:tcPr>
                  <w:tcW w:w="62" w:type="dxa"/>
                  <w:vAlign w:val="center"/>
                  <w:hideMark/>
                </w:tcPr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D97709" w:rsidRPr="00481420" w:rsidRDefault="00D97709" w:rsidP="00FB302A">
                  <w:pPr>
                    <w:spacing w:before="100" w:beforeAutospacing="1" w:after="100" w:afterAutospacing="1"/>
                    <w:outlineLvl w:val="2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48142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За сегодня:</w:t>
                  </w:r>
                </w:p>
                <w:p w:rsidR="00D97709" w:rsidRPr="00481420" w:rsidRDefault="00247D77" w:rsidP="00D977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9" w:history="1">
                    <w:r w:rsidR="00D97709" w:rsidRPr="00481420">
                      <w:rPr>
                        <w:rFonts w:ascii="Arial" w:hAnsi="Arial" w:cs="Arial"/>
                        <w:color w:val="0000FF"/>
                        <w:sz w:val="24"/>
                        <w:szCs w:val="24"/>
                        <w:u w:val="single"/>
                      </w:rPr>
                      <w:t>Сельские поселения</w:t>
                    </w:r>
                  </w:hyperlink>
                </w:p>
                <w:p w:rsidR="00D97709" w:rsidRPr="00481420" w:rsidRDefault="00247D77" w:rsidP="00D977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0" w:history="1">
                    <w:r w:rsidR="00D97709" w:rsidRPr="00481420">
                      <w:rPr>
                        <w:rFonts w:ascii="Arial" w:hAnsi="Arial" w:cs="Arial"/>
                        <w:color w:val="0000FF"/>
                        <w:sz w:val="24"/>
                        <w:szCs w:val="24"/>
                        <w:u w:val="single"/>
                      </w:rPr>
                      <w:t>Нормотворческая деятельность</w:t>
                    </w:r>
                  </w:hyperlink>
                </w:p>
                <w:p w:rsidR="00D97709" w:rsidRPr="00481420" w:rsidRDefault="00247D77" w:rsidP="00D977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1" w:history="1">
                    <w:r w:rsidR="00D97709" w:rsidRPr="00481420">
                      <w:rPr>
                        <w:rFonts w:ascii="Arial" w:hAnsi="Arial" w:cs="Arial"/>
                        <w:color w:val="0000FF"/>
                        <w:sz w:val="24"/>
                        <w:szCs w:val="24"/>
                        <w:u w:val="single"/>
                      </w:rPr>
                      <w:t>Постановление от 17.09.2013 № 31 "Об утверждении Административного регламента предоставлени</w:t>
                    </w:r>
                    <w:r w:rsidR="00D97709" w:rsidRPr="00481420">
                      <w:rPr>
                        <w:rFonts w:ascii="Arial" w:hAnsi="Arial" w:cs="Arial"/>
                        <w:color w:val="0000FF"/>
                        <w:sz w:val="24"/>
                        <w:szCs w:val="24"/>
                        <w:u w:val="single"/>
                      </w:rPr>
                      <w:lastRenderedPageBreak/>
                      <w:t>я муниципальной услуги "Выдача разрешени</w:t>
                    </w:r>
                    <w:proofErr w:type="gramStart"/>
                    <w:r w:rsidR="00D97709" w:rsidRPr="00481420">
                      <w:rPr>
                        <w:rFonts w:ascii="Arial" w:hAnsi="Arial" w:cs="Arial"/>
                        <w:color w:val="0000FF"/>
                        <w:sz w:val="24"/>
                        <w:szCs w:val="24"/>
                        <w:u w:val="single"/>
                      </w:rPr>
                      <w:t>я(</w:t>
                    </w:r>
                    <w:proofErr w:type="gramEnd"/>
                    <w:r w:rsidR="00D97709" w:rsidRPr="00481420">
                      <w:rPr>
                        <w:rFonts w:ascii="Arial" w:hAnsi="Arial" w:cs="Arial"/>
                        <w:color w:val="0000FF"/>
                        <w:sz w:val="24"/>
                        <w:szCs w:val="24"/>
                        <w:u w:val="single"/>
                      </w:rPr>
                      <w:t>ордера) на проведение земельных работ"</w:t>
                    </w:r>
                  </w:hyperlink>
                </w:p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97709" w:rsidRPr="00481420" w:rsidRDefault="00D97709" w:rsidP="00FB302A">
                  <w:pPr>
                    <w:spacing w:before="100" w:beforeAutospacing="1" w:after="100" w:afterAutospacing="1"/>
                    <w:outlineLvl w:val="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" w:type="dxa"/>
                  <w:vAlign w:val="center"/>
                  <w:hideMark/>
                </w:tcPr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97709" w:rsidRPr="00481420" w:rsidRDefault="00D97709" w:rsidP="00FB302A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  <w:tbl>
            <w:tblPr>
              <w:tblW w:w="304" w:type="dxa"/>
              <w:tblCellSpacing w:w="15" w:type="dxa"/>
              <w:tblInd w:w="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"/>
              <w:gridCol w:w="90"/>
              <w:gridCol w:w="107"/>
            </w:tblGrid>
            <w:tr w:rsidR="00D97709" w:rsidRPr="00481420" w:rsidTr="00FB302A">
              <w:trPr>
                <w:trHeight w:val="164"/>
                <w:tblCellSpacing w:w="15" w:type="dxa"/>
              </w:trPr>
              <w:tc>
                <w:tcPr>
                  <w:tcW w:w="62" w:type="dxa"/>
                  <w:vAlign w:val="center"/>
                  <w:hideMark/>
                </w:tcPr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D97709" w:rsidRPr="00481420" w:rsidRDefault="00D97709" w:rsidP="00FB302A">
                  <w:pPr>
                    <w:spacing w:before="100" w:beforeAutospacing="1" w:after="100" w:afterAutospacing="1"/>
                    <w:outlineLvl w:val="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2" w:type="dxa"/>
                  <w:vAlign w:val="center"/>
                  <w:hideMark/>
                </w:tcPr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97709" w:rsidRPr="00481420" w:rsidTr="00FB302A">
              <w:trPr>
                <w:trHeight w:val="164"/>
                <w:tblCellSpacing w:w="15" w:type="dxa"/>
              </w:trPr>
              <w:tc>
                <w:tcPr>
                  <w:tcW w:w="62" w:type="dxa"/>
                  <w:vAlign w:val="center"/>
                  <w:hideMark/>
                </w:tcPr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D97709" w:rsidRPr="00481420" w:rsidRDefault="00D97709" w:rsidP="00D977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" w:type="dxa"/>
                  <w:vAlign w:val="center"/>
                  <w:hideMark/>
                </w:tcPr>
                <w:p w:rsidR="00D97709" w:rsidRPr="00481420" w:rsidRDefault="00D97709" w:rsidP="00FB30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97709" w:rsidRPr="00481420" w:rsidRDefault="00D97709" w:rsidP="00FB3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709" w:rsidRPr="00481420" w:rsidRDefault="00D97709" w:rsidP="00FB3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709" w:rsidRPr="00481420" w:rsidRDefault="00D97709" w:rsidP="00FB3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709" w:rsidRPr="00481420" w:rsidRDefault="00D97709" w:rsidP="00FB3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709" w:rsidRPr="00481420" w:rsidRDefault="00D97709" w:rsidP="00FB3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709" w:rsidRPr="00481420" w:rsidRDefault="00D97709" w:rsidP="00FB3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709" w:rsidRPr="00481420" w:rsidRDefault="00D97709" w:rsidP="00FB3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709" w:rsidRPr="00481420" w:rsidRDefault="00D97709" w:rsidP="00FB3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709" w:rsidRPr="00481420" w:rsidRDefault="00D97709" w:rsidP="00FB3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709" w:rsidRPr="00481420" w:rsidRDefault="00D97709" w:rsidP="00FB3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709" w:rsidRPr="00481420" w:rsidRDefault="00D97709" w:rsidP="00FB3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709" w:rsidRPr="00481420" w:rsidRDefault="00D97709" w:rsidP="00FB3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709" w:rsidRPr="00481420" w:rsidRDefault="00D97709" w:rsidP="00FB3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709" w:rsidRPr="00481420" w:rsidRDefault="00D97709" w:rsidP="00FB3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709" w:rsidRPr="00481420" w:rsidRDefault="00D97709" w:rsidP="00FB30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7709" w:rsidRPr="00481420" w:rsidRDefault="00D97709" w:rsidP="00D97709">
      <w:pPr>
        <w:ind w:firstLine="708"/>
        <w:rPr>
          <w:rFonts w:ascii="Arial" w:hAnsi="Arial" w:cs="Arial"/>
          <w:sz w:val="24"/>
          <w:szCs w:val="24"/>
        </w:rPr>
      </w:pPr>
    </w:p>
    <w:p w:rsidR="00D97709" w:rsidRPr="00481420" w:rsidRDefault="00D97709" w:rsidP="00D97709">
      <w:pPr>
        <w:ind w:firstLine="708"/>
        <w:rPr>
          <w:rFonts w:ascii="Arial" w:hAnsi="Arial" w:cs="Arial"/>
          <w:sz w:val="24"/>
          <w:szCs w:val="24"/>
        </w:rPr>
      </w:pPr>
    </w:p>
    <w:p w:rsidR="00D97709" w:rsidRPr="00481420" w:rsidRDefault="00D97709" w:rsidP="00D97709">
      <w:pPr>
        <w:ind w:firstLine="708"/>
        <w:rPr>
          <w:rFonts w:ascii="Arial" w:hAnsi="Arial" w:cs="Arial"/>
          <w:sz w:val="24"/>
          <w:szCs w:val="24"/>
        </w:rPr>
      </w:pPr>
    </w:p>
    <w:p w:rsidR="00FA2C92" w:rsidRPr="00481420" w:rsidRDefault="00FA2C92">
      <w:pPr>
        <w:rPr>
          <w:rFonts w:ascii="Arial" w:hAnsi="Arial" w:cs="Arial"/>
          <w:sz w:val="24"/>
          <w:szCs w:val="24"/>
        </w:rPr>
      </w:pPr>
    </w:p>
    <w:sectPr w:rsidR="00FA2C92" w:rsidRPr="00481420" w:rsidSect="0024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E90"/>
    <w:multiLevelType w:val="multilevel"/>
    <w:tmpl w:val="07D4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C070C"/>
    <w:multiLevelType w:val="multilevel"/>
    <w:tmpl w:val="F224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709"/>
    <w:rsid w:val="00247D77"/>
    <w:rsid w:val="00481420"/>
    <w:rsid w:val="00A42E0F"/>
    <w:rsid w:val="00CB1E25"/>
    <w:rsid w:val="00D97709"/>
    <w:rsid w:val="00FA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977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D9770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r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window.com?client=widget&amp;link=copyrigh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.gks.ru/statrep/DocLib6/default.aspx" TargetMode="External"/><Relationship Id="rId11" Type="http://schemas.openxmlformats.org/officeDocument/2006/relationships/hyperlink" Target="http://www.radmin.rubtsovsk.ru/?q=node/3207" TargetMode="External"/><Relationship Id="rId5" Type="http://schemas.openxmlformats.org/officeDocument/2006/relationships/hyperlink" Target="http://22.fskn.gov.ru/inform/" TargetMode="External"/><Relationship Id="rId10" Type="http://schemas.openxmlformats.org/officeDocument/2006/relationships/hyperlink" Target="http://www.radmin.rubtsovsk.ru/?q=node/19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min.rubtsovsk.ru/?q=node/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Заглядинский</Company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dcterms:created xsi:type="dcterms:W3CDTF">2015-08-06T07:30:00Z</dcterms:created>
  <dcterms:modified xsi:type="dcterms:W3CDTF">2015-08-06T09:23:00Z</dcterms:modified>
</cp:coreProperties>
</file>