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4" w:rsidRPr="004F2434" w:rsidRDefault="00B34A9A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4F2434" w:rsidRPr="004F2434" w:rsidTr="00111E60">
        <w:tc>
          <w:tcPr>
            <w:tcW w:w="9570" w:type="dxa"/>
          </w:tcPr>
          <w:p w:rsidR="004F2434" w:rsidRPr="004F2434" w:rsidRDefault="004F2434" w:rsidP="004F2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34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4F243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434">
              <w:rPr>
                <w:rFonts w:ascii="Times New Roman" w:hAnsi="Times New Roman" w:cs="Times New Roman"/>
              </w:rPr>
              <w:t xml:space="preserve">                             </w:t>
            </w:r>
            <w:r w:rsidRPr="004F2434">
              <w:rPr>
                <w:rFonts w:ascii="Times New Roman" w:hAnsi="Times New Roman" w:cs="Times New Roman"/>
                <w:b/>
              </w:rPr>
              <w:t>ПРОЕКТ</w:t>
            </w:r>
          </w:p>
          <w:p w:rsidR="004F2434" w:rsidRPr="004F2434" w:rsidRDefault="004F2434" w:rsidP="004F2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434" w:rsidRPr="004F2434" w:rsidRDefault="004F2434" w:rsidP="004F2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434" w:rsidRPr="004F2434" w:rsidRDefault="004F2434" w:rsidP="004F243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F2434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4F2434" w:rsidRPr="004F2434" w:rsidRDefault="004F2434" w:rsidP="004F24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F2434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4F2434" w:rsidRPr="004F2434" w:rsidRDefault="004F2434" w:rsidP="004F243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F2434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4F2434" w:rsidRPr="004F2434" w:rsidRDefault="004F2434" w:rsidP="004F2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2434" w:rsidRPr="004F2434" w:rsidRDefault="004F2434" w:rsidP="004F243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4F2434" w:rsidRPr="004F2434" w:rsidRDefault="004F2434" w:rsidP="004F243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F2434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4F2434" w:rsidRPr="004F2434" w:rsidRDefault="004F2434" w:rsidP="004F243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F2434">
        <w:rPr>
          <w:rFonts w:ascii="Times New Roman" w:hAnsi="Times New Roman" w:cs="Times New Roman"/>
          <w:caps/>
          <w:sz w:val="28"/>
          <w:szCs w:val="28"/>
        </w:rPr>
        <w:t xml:space="preserve">     . 2017                                                                                                     №</w:t>
      </w: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>О проекте Правил благоустройства  на территории</w:t>
      </w: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муниципального образования </w:t>
      </w:r>
      <w:proofErr w:type="spellStart"/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сельсовет</w:t>
      </w:r>
    </w:p>
    <w:p w:rsidR="004F2434" w:rsidRPr="004F2434" w:rsidRDefault="004F2434" w:rsidP="004F2434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proofErr w:type="spellStart"/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>Асекеевского</w:t>
      </w:r>
      <w:proofErr w:type="spellEnd"/>
      <w:r w:rsidRPr="004F2434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района Оренбургской области</w:t>
      </w: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</w:rPr>
        <w:t xml:space="preserve"> </w:t>
      </w:r>
      <w:r w:rsidRPr="004F2434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</w:t>
      </w:r>
      <w:r w:rsidR="00BE41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43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установления  единых требований к содержанию в чистоте и  порядке объектов благоустройства в целом на территории муниципального образования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1. Утвердить проект Правил благоустройства на территории муниципального образования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 xml:space="preserve"> сельсовет   от 10.07.2012 № 77 считать утратившим силу.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сайте муниципального образования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(обнародования).</w:t>
      </w:r>
    </w:p>
    <w:p w:rsidR="004F2434" w:rsidRPr="004F2434" w:rsidRDefault="004F2434" w:rsidP="004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4F2434" w:rsidRPr="004F2434" w:rsidRDefault="004F2434" w:rsidP="004F243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F2434" w:rsidRPr="004F2434" w:rsidRDefault="004F2434" w:rsidP="004F2434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 xml:space="preserve"> сельсовет             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4F2434">
        <w:rPr>
          <w:rFonts w:ascii="Times New Roman" w:hAnsi="Times New Roman" w:cs="Times New Roman"/>
        </w:rPr>
        <w:tab/>
      </w:r>
      <w:r w:rsidRPr="004F2434">
        <w:rPr>
          <w:rFonts w:ascii="Times New Roman" w:hAnsi="Times New Roman" w:cs="Times New Roman"/>
          <w:sz w:val="32"/>
          <w:szCs w:val="32"/>
        </w:rPr>
        <w:t xml:space="preserve">Приложение </w:t>
      </w:r>
    </w:p>
    <w:p w:rsidR="004F2434" w:rsidRPr="004F2434" w:rsidRDefault="004F2434" w:rsidP="004F243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F2434">
        <w:rPr>
          <w:rFonts w:ascii="Times New Roman" w:hAnsi="Times New Roman" w:cs="Times New Roman"/>
          <w:sz w:val="32"/>
          <w:szCs w:val="32"/>
        </w:rPr>
        <w:t>к решению Совета депутатов</w:t>
      </w:r>
    </w:p>
    <w:p w:rsidR="004F2434" w:rsidRPr="004F2434" w:rsidRDefault="004F2434" w:rsidP="004F243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F2434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4F2434" w:rsidRPr="004F2434" w:rsidRDefault="004F2434" w:rsidP="004F24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4F2434">
        <w:rPr>
          <w:rFonts w:ascii="Times New Roman" w:hAnsi="Times New Roman" w:cs="Times New Roman"/>
          <w:sz w:val="32"/>
          <w:szCs w:val="32"/>
        </w:rPr>
        <w:t>Заглядинский</w:t>
      </w:r>
      <w:proofErr w:type="spellEnd"/>
      <w:r w:rsidRPr="004F2434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4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от          . 2017  №</w:t>
      </w:r>
    </w:p>
    <w:p w:rsidR="004F2434" w:rsidRPr="004F2434" w:rsidRDefault="004F2434" w:rsidP="004F2434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</w:rPr>
      </w:pP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благоустройства на территории муниципального образования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434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 1. Правила благоустройства на территории муниципального образования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 xml:space="preserve"> сельсовет  (дале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Правила) разработаны во исполнение Федерального закона от 06.10.2003 №131-ФЗ «Об общих принципах организации местного самоуправления в Российской Федерации», на основании федерального законодательства об охране окружающей среды, санитарно-эпидемиологическом благополучии населения, иных нормативных правовых актов Российской Федерации.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2. Настоящие Правила обязательны для исполнения всеми физическими и юридическими лицами независимо от их организационно- правовой формы.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3. Настоящие Правила действуют на всей территории поселения и устанавливают требования: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1)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2) к перечню работ по благоустройству и периодичности их выполнения;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3) 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4)  по организации благоустройства территории поселения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>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 4. Проектирование и размещение элементов благоустройства территорий осуществляются в соответствии с градостроительным и земельным законодательством, специальными нормами и правилами, государственными стандартами, Генеральным планом поселения, Правилами землепользования и застройки, проектной документацией, утвержденной в установленном порядке.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  5. В целях реализации настоящих Правил используются следующие понятия: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lastRenderedPageBreak/>
        <w:t>автомобильная дорога местного значени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объект транспортной инфраструктуры, предназначенный для движения транспортных средств и включающий в себя земельные 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архитектурные особенности фасада</w:t>
      </w:r>
      <w:r w:rsidRPr="004F2434">
        <w:rPr>
          <w:rFonts w:ascii="Times New Roman" w:hAnsi="Times New Roman" w:cs="Times New Roman"/>
          <w:sz w:val="28"/>
          <w:szCs w:val="28"/>
        </w:rPr>
        <w:t xml:space="preserve"> – отличительные характеристики здания, отражающие конструктивные и эстетические качества фасада, окружающей градостроительной среды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стилевая и композиционная целостность, ритм, соразмерность и пропорциональность, визуальное восприятие, баланс открытых и закрытых пространств); 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витрин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остекленный проем (окно, витраж) в виде с</w:t>
      </w:r>
      <w:r w:rsidR="00111E60">
        <w:rPr>
          <w:rFonts w:ascii="Times New Roman" w:hAnsi="Times New Roman" w:cs="Times New Roman"/>
          <w:sz w:val="28"/>
          <w:szCs w:val="28"/>
        </w:rPr>
        <w:t xml:space="preserve">плошного </w:t>
      </w:r>
      <w:proofErr w:type="spellStart"/>
      <w:r w:rsidR="00111E60">
        <w:rPr>
          <w:rFonts w:ascii="Times New Roman" w:hAnsi="Times New Roman" w:cs="Times New Roman"/>
          <w:sz w:val="28"/>
          <w:szCs w:val="28"/>
        </w:rPr>
        <w:t>ост</w:t>
      </w:r>
      <w:r w:rsidRPr="004F2434">
        <w:rPr>
          <w:rFonts w:ascii="Times New Roman" w:hAnsi="Times New Roman" w:cs="Times New Roman"/>
          <w:sz w:val="28"/>
          <w:szCs w:val="28"/>
        </w:rPr>
        <w:t>екленения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>, занимающего часть фасада;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внешний архитектурный облик сложившейся застройк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архитектурно-художественные и градостроительные особенности фасадов зданий и территорий поселения, формирующие внешний образ поселения;</w:t>
      </w:r>
    </w:p>
    <w:p w:rsidR="004F2434" w:rsidRPr="004F2434" w:rsidRDefault="00111E60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внешний способ подс</w:t>
      </w:r>
      <w:r w:rsidR="004F2434" w:rsidRPr="004F2434">
        <w:rPr>
          <w:rFonts w:ascii="Times New Roman" w:hAnsi="Times New Roman" w:cs="Times New Roman"/>
          <w:sz w:val="28"/>
          <w:szCs w:val="28"/>
          <w:u w:val="single"/>
        </w:rPr>
        <w:t>ветк</w:t>
      </w:r>
      <w:proofErr w:type="gramStart"/>
      <w:r w:rsidR="004F2434" w:rsidRPr="004F243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F2434"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2434" w:rsidRPr="004F2434">
        <w:rPr>
          <w:rFonts w:ascii="Times New Roman" w:hAnsi="Times New Roman" w:cs="Times New Roman"/>
          <w:sz w:val="28"/>
          <w:szCs w:val="28"/>
        </w:rPr>
        <w:t xml:space="preserve"> способ подсветки информационной конструкции, при котором информационное поле освещается направленным на него источником света установленным на удаление;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внутриквартальный (местный) проез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автомобильная дорога, предназначенная для движения транспорта и пешеходов от улиц к группам жилых домов и другим местам;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восстановление благоустройств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комплекс работ, включающий в себя качественное восстановление асфальтового покрытия на всю ширину дороги, проезда, тротуара, обратную установку бордюрного камня, восстановление плодородного слоя почвы, ремонт газонов и посадкой нарушенных зеленых насаждений, восстановление рекламных конструкций и прочих элементов благоустройства;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газо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травяной покров, создаваемый посевом семян специально подобранных трав, а также естественная травяная растительность;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поселенческая территория- территория в пределах границ муниципального образования;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домовладени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индивидуальный жилой дом с дворовыми постройками и земельный участок, на котором данный дом расположен;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дворовые постройк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временные подсобные сооружения, расположенные на земельном участке (погреба, сараи и т.п.);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lastRenderedPageBreak/>
        <w:t>домовые знак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аншлаг (указатель наименования улицы), номерной знак (указатель номера дома и корпуса), указатель номера подъезда и квартир, международный символ доступности объекта для инвалидов, памятные доски, указатель пожарного гидранта, указатель колодцев водопроводной сети, указатель сооружений подземного газопровода;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здание</w:t>
      </w:r>
      <w:r w:rsidRPr="004F2434">
        <w:rPr>
          <w:rFonts w:ascii="Times New Roman" w:hAnsi="Times New Roman" w:cs="Times New Roman"/>
          <w:sz w:val="28"/>
          <w:szCs w:val="28"/>
        </w:rPr>
        <w:t xml:space="preserve">- объект капитального строительства, представляющий собой единую объемную строительную систему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>построенный на основании одного разрешения на  строительство), которая может существовать, реконструироваться и эксплуатироваться автономно;</w:t>
      </w:r>
    </w:p>
    <w:p w:rsidR="004F2434" w:rsidRPr="004F2434" w:rsidRDefault="00BE418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зел</w:t>
      </w:r>
      <w:r w:rsidR="004F2434" w:rsidRPr="004F2434">
        <w:rPr>
          <w:rFonts w:ascii="Times New Roman" w:hAnsi="Times New Roman" w:cs="Times New Roman"/>
          <w:sz w:val="28"/>
          <w:szCs w:val="28"/>
          <w:u w:val="single"/>
        </w:rPr>
        <w:t>еные насаждени</w:t>
      </w:r>
      <w:proofErr w:type="gramStart"/>
      <w:r w:rsidR="004F2434" w:rsidRPr="004F243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F2434"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2434" w:rsidRPr="004F2434">
        <w:rPr>
          <w:rFonts w:ascii="Times New Roman" w:hAnsi="Times New Roman" w:cs="Times New Roman"/>
          <w:sz w:val="28"/>
          <w:szCs w:val="28"/>
        </w:rPr>
        <w:t xml:space="preserve"> совокупность древесно-кустарниковой  и травянистой растительности  естественного и иску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2434" w:rsidRPr="004F2434">
        <w:rPr>
          <w:rFonts w:ascii="Times New Roman" w:hAnsi="Times New Roman" w:cs="Times New Roman"/>
          <w:sz w:val="28"/>
          <w:szCs w:val="28"/>
        </w:rPr>
        <w:t>ственного происхождения (включая парки, особо охраняемые природные территории, сады, газоны, цветники, а также отдельно стоящие деревья и кустарники);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земельный участок</w:t>
      </w:r>
      <w:r w:rsidRPr="004F2434">
        <w:rPr>
          <w:rFonts w:ascii="Times New Roman" w:hAnsi="Times New Roman" w:cs="Times New Roman"/>
          <w:sz w:val="28"/>
          <w:szCs w:val="28"/>
        </w:rPr>
        <w:t>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земляные работы</w:t>
      </w:r>
      <w:r w:rsidRPr="004F2434">
        <w:rPr>
          <w:rFonts w:ascii="Times New Roman" w:hAnsi="Times New Roman" w:cs="Times New Roman"/>
          <w:sz w:val="28"/>
          <w:szCs w:val="28"/>
        </w:rPr>
        <w:t>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инженерные коммуникации</w:t>
      </w:r>
      <w:r w:rsidRPr="004F2434">
        <w:rPr>
          <w:rFonts w:ascii="Times New Roman" w:hAnsi="Times New Roman" w:cs="Times New Roman"/>
          <w:sz w:val="28"/>
          <w:szCs w:val="28"/>
        </w:rPr>
        <w:t>- сети инженерно-технического обеспечения: водопровод, канализация, отопление, линии электропередачи, связи и иные инженерные сооружения, существующие либо прокладываемые на поселенческой территории;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наружное освещение</w:t>
      </w:r>
      <w:r w:rsidRPr="004F2434">
        <w:rPr>
          <w:rFonts w:ascii="Times New Roman" w:hAnsi="Times New Roman" w:cs="Times New Roman"/>
          <w:sz w:val="28"/>
          <w:szCs w:val="28"/>
        </w:rPr>
        <w:t>- совокупность элементов, предназначенных для освещения в темное время суток, улиц, площадей, парков, дворов и пешеходных дорожек поселения;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нарушение внешнего архитектурного облика сложившейся застройк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несанкционированная свалк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 физических лиц;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нестационарный торговый объект</w:t>
      </w:r>
      <w:r w:rsidRPr="004F2434">
        <w:rPr>
          <w:rFonts w:ascii="Times New Roman" w:hAnsi="Times New Roman" w:cs="Times New Roman"/>
          <w:sz w:val="28"/>
          <w:szCs w:val="28"/>
        </w:rPr>
        <w:t>- это торговый объект (киоск),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озеле</w:t>
      </w:r>
      <w:r w:rsidR="00BE4184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4F2434">
        <w:rPr>
          <w:rFonts w:ascii="Times New Roman" w:hAnsi="Times New Roman" w:cs="Times New Roman"/>
          <w:sz w:val="28"/>
          <w:szCs w:val="28"/>
          <w:u w:val="single"/>
        </w:rPr>
        <w:t>ние</w:t>
      </w:r>
      <w:r w:rsidRPr="004F2434">
        <w:rPr>
          <w:rFonts w:ascii="Times New Roman" w:hAnsi="Times New Roman" w:cs="Times New Roman"/>
          <w:sz w:val="28"/>
          <w:szCs w:val="28"/>
        </w:rPr>
        <w:t xml:space="preserve">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и благоустройству озелененных территорий: </w:t>
      </w:r>
      <w:r w:rsidRPr="004F2434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непосредственной посадкой деревьев, в том числе </w:t>
      </w:r>
      <w:proofErr w:type="spellStart"/>
      <w:r w:rsidRPr="004F2434">
        <w:rPr>
          <w:rFonts w:ascii="Times New Roman" w:hAnsi="Times New Roman" w:cs="Times New Roman"/>
          <w:sz w:val="28"/>
          <w:szCs w:val="28"/>
        </w:rPr>
        <w:t>крупномеров</w:t>
      </w:r>
      <w:proofErr w:type="spellEnd"/>
      <w:r w:rsidRPr="004F2434">
        <w:rPr>
          <w:rFonts w:ascii="Times New Roman" w:hAnsi="Times New Roman" w:cs="Times New Roman"/>
          <w:sz w:val="28"/>
          <w:szCs w:val="28"/>
        </w:rPr>
        <w:t>, кустарников, созданием травянистых газонов, цветников и т.д.;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озелененные территории общего пользования</w:t>
      </w:r>
      <w:r w:rsidRPr="004F2434">
        <w:rPr>
          <w:rFonts w:ascii="Times New Roman" w:hAnsi="Times New Roman" w:cs="Times New Roman"/>
          <w:sz w:val="28"/>
          <w:szCs w:val="28"/>
        </w:rPr>
        <w:t xml:space="preserve">- парки,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сады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расположенные на территориях общего пользования;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озелененные территории ограниченного пользовани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озеленение территории предприятий, организаций, учреждений;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озелененные территории специального назначени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санитарные зоны, озеленение кладбищ;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перспектива улиц поселени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визуальное восп</w:t>
      </w:r>
      <w:r w:rsidR="00BE4184">
        <w:rPr>
          <w:rFonts w:ascii="Times New Roman" w:hAnsi="Times New Roman" w:cs="Times New Roman"/>
          <w:sz w:val="28"/>
          <w:szCs w:val="28"/>
        </w:rPr>
        <w:t>р</w:t>
      </w:r>
      <w:r w:rsidRPr="004F2434">
        <w:rPr>
          <w:rFonts w:ascii="Times New Roman" w:hAnsi="Times New Roman" w:cs="Times New Roman"/>
          <w:sz w:val="28"/>
          <w:szCs w:val="28"/>
        </w:rPr>
        <w:t>иятие фрагмента поселенческой среды, формирующий передний фронт и силуэт улиц со сложившимися характеристиками;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придомовая территори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прилегающая территория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r w:rsidR="00BE4184">
        <w:rPr>
          <w:rFonts w:ascii="Times New Roman" w:hAnsi="Times New Roman" w:cs="Times New Roman"/>
          <w:sz w:val="28"/>
          <w:szCs w:val="28"/>
        </w:rPr>
        <w:t xml:space="preserve"> территория, непосредственно при</w:t>
      </w:r>
      <w:r w:rsidRPr="004F2434">
        <w:rPr>
          <w:rFonts w:ascii="Times New Roman" w:hAnsi="Times New Roman" w:cs="Times New Roman"/>
          <w:sz w:val="28"/>
          <w:szCs w:val="28"/>
        </w:rPr>
        <w:t>мыкающая к границе здания, сооружения, ограждения, строительной площадке, объектам торговли,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специализированные организаци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юридические лица различной организационно- 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содержание территори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объектов транспортной инфраструктуры, расположенных на земельном участке;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содержание дорог местного значени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BE4184">
        <w:rPr>
          <w:rFonts w:ascii="Times New Roman" w:hAnsi="Times New Roman" w:cs="Times New Roman"/>
          <w:sz w:val="28"/>
          <w:szCs w:val="28"/>
        </w:rPr>
        <w:t>с</w:t>
      </w:r>
      <w:r w:rsidRPr="004F2434">
        <w:rPr>
          <w:rFonts w:ascii="Times New Roman" w:hAnsi="Times New Roman" w:cs="Times New Roman"/>
          <w:sz w:val="28"/>
          <w:szCs w:val="28"/>
        </w:rPr>
        <w:t xml:space="preserve"> работ, в результате которых поддерживается транспортно-эксплуатационное состояние дороги, дорожных сооружений;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уборка территори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упо</w:t>
      </w:r>
      <w:r w:rsidR="00BE418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F2434">
        <w:rPr>
          <w:rFonts w:ascii="Times New Roman" w:hAnsi="Times New Roman" w:cs="Times New Roman"/>
          <w:sz w:val="28"/>
          <w:szCs w:val="28"/>
          <w:u w:val="single"/>
        </w:rPr>
        <w:t>номоченный орга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осуществляющий в пределах своей компетенции организацию, координацию и контроль благоустройства территории поселения;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фаса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наружная сторона здания (главный, боковой, дворовый);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фри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декоративный обрамляющий элемент фасада или козырька в виде горизонтальной полосы;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lastRenderedPageBreak/>
        <w:t>фронто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завершающая часть фасада здания, выступающая выше уровня кровли, измеряемая от верхней отметки окна последнего этажа или выступающий элемент до верхней отметк</w:t>
      </w:r>
      <w:r w:rsidR="00BE4184">
        <w:rPr>
          <w:rFonts w:ascii="Times New Roman" w:hAnsi="Times New Roman" w:cs="Times New Roman"/>
          <w:sz w:val="28"/>
          <w:szCs w:val="28"/>
        </w:rPr>
        <w:t>и</w:t>
      </w:r>
      <w:r w:rsidRPr="004F2434">
        <w:rPr>
          <w:rFonts w:ascii="Times New Roman" w:hAnsi="Times New Roman" w:cs="Times New Roman"/>
          <w:sz w:val="28"/>
          <w:szCs w:val="28"/>
        </w:rPr>
        <w:t xml:space="preserve"> и фасада;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  <w:u w:val="single"/>
        </w:rPr>
        <w:t>элементы благоустройства территори</w:t>
      </w:r>
      <w:proofErr w:type="gramStart"/>
      <w:r w:rsidRPr="004F243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F24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используемые как составные части благоустройства.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2.Общие требования к благоустройству, организации содержания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 xml:space="preserve"> и уборки территорий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6. Благоустройству, содержанию и уборке подлежит вся территория поселения и все расположенные на ней здания (включая жилые дома) и сооружения (дале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E4184">
        <w:rPr>
          <w:rFonts w:ascii="Times New Roman" w:hAnsi="Times New Roman" w:cs="Times New Roman"/>
          <w:sz w:val="28"/>
          <w:szCs w:val="28"/>
        </w:rPr>
        <w:t xml:space="preserve"> </w:t>
      </w:r>
      <w:r w:rsidRPr="004F2434">
        <w:rPr>
          <w:rFonts w:ascii="Times New Roman" w:hAnsi="Times New Roman" w:cs="Times New Roman"/>
          <w:sz w:val="28"/>
          <w:szCs w:val="28"/>
        </w:rPr>
        <w:t>здания, сооружения).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7. Организацию содержания и уборки территорий общего пользования, в том числе земельных участков, занятых улицами, проездами, автомобильными дорогами  местного значения, другими объектами осуществляет уполномоченный орган в пределах своих полномочий.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8. Физические и юридические лица независимо о</w:t>
      </w:r>
      <w:r w:rsidR="00BE4184">
        <w:rPr>
          <w:rFonts w:ascii="Times New Roman" w:hAnsi="Times New Roman" w:cs="Times New Roman"/>
          <w:sz w:val="28"/>
          <w:szCs w:val="28"/>
        </w:rPr>
        <w:t>т их организационно- право</w:t>
      </w:r>
      <w:r w:rsidRPr="004F2434">
        <w:rPr>
          <w:rFonts w:ascii="Times New Roman" w:hAnsi="Times New Roman" w:cs="Times New Roman"/>
          <w:sz w:val="28"/>
          <w:szCs w:val="28"/>
        </w:rPr>
        <w:t>вых форм обязаны осуществлять содержание  и уборку территории земельного участка, принадлежащего им на праве собственности, ином вещном либо обязательственном праве (дале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В случае если здание, сооружение принадлежит на праве собственности или ином 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В 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В случае если земельный участок, находящийся во владении  физического или юридического лица, не оформлен в установленном порядке, уборке подлежит 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В случае если здание, сооружение принадлежит на праве собственности или ином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либо обязательственном праве нескольким лицам, содержание фасада может определяться соглашением сторон. 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lastRenderedPageBreak/>
        <w:t xml:space="preserve">     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9.Содержание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9.1 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9.2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</w:t>
      </w:r>
      <w:r w:rsidR="00BE4184">
        <w:rPr>
          <w:rFonts w:ascii="Times New Roman" w:hAnsi="Times New Roman" w:cs="Times New Roman"/>
          <w:sz w:val="28"/>
          <w:szCs w:val="28"/>
        </w:rPr>
        <w:t>н</w:t>
      </w:r>
      <w:r w:rsidRPr="004F2434">
        <w:rPr>
          <w:rFonts w:ascii="Times New Roman" w:hAnsi="Times New Roman" w:cs="Times New Roman"/>
          <w:sz w:val="28"/>
          <w:szCs w:val="28"/>
        </w:rPr>
        <w:t>иков жилья, управляющей организацией, лицами, выполняющими работы по содержанию и ремонту общего имущества в многоквартирном доме,- при непосредственном управлении многоквартирным домом собственниками помещений в данном доме (дале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управляющие организации).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10. Содержание и уборка территорий индивидуальных жилых домов и  прилегающих территорий в соответствии с Порядком участия собственников зданий (помещений в них) и сооружений в благоустройстве прилегающих территорий осуществляются собственниками (нанимателями) таких домов.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11. Содержание и уход за элементами озеленения и благоустройства осуществляют: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1) в границах предоставленного земельного участка – собственники или иные правообладатели земельного участка;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2) в границах озелененных территорий общего пользовани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                   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>санитарные зоны, кладбища) – владельцы данных объектов;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4) в границах придомовых территори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собственники  жилых помещений в многоквартирных домах или управляющие организации;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5) в охранных зонах наземных коммуникаций, в том числе электрических сетей, сетей освещения- владельцы указанных коммуникаций;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 12.Уборка и очистка кюветов предназначенных для отвода грунтовых вод и поверхностных вод с улиц и дорог производятся организациями, осуществляющими их эксплуатацию.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 13. Порядок размещения и содержания общественного туалета определяется в соответствии с действующим законодательством, санитарными правилами и нормами.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lastRenderedPageBreak/>
        <w:t xml:space="preserve">        Ответственность за санитарное и техническое состояние туалета несут их собственники или специализированные организации, на обслуживании которого он находится.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14.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объекта.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15.Границы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 в соответствии с разделом 8 настоящих Правил.</w:t>
      </w:r>
      <w:proofErr w:type="gramEnd"/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 16. Уполномоченный орган осуществляет </w:t>
      </w:r>
      <w:proofErr w:type="gramStart"/>
      <w:r w:rsidRPr="004F2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434">
        <w:rPr>
          <w:rFonts w:ascii="Times New Roman" w:hAnsi="Times New Roman" w:cs="Times New Roman"/>
          <w:sz w:val="28"/>
          <w:szCs w:val="28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3. Требования по содержанию зданий, сооружений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</w:t>
      </w:r>
      <w:r w:rsidR="00BE4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434">
        <w:rPr>
          <w:rFonts w:ascii="Times New Roman" w:hAnsi="Times New Roman" w:cs="Times New Roman"/>
          <w:b/>
          <w:sz w:val="28"/>
          <w:szCs w:val="28"/>
        </w:rPr>
        <w:t>на которых они расположены,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 xml:space="preserve"> к внешнему виду фасадов и ограждений, дорог, индивидуальных жилых домов, технических сре</w:t>
      </w:r>
      <w:proofErr w:type="gramStart"/>
      <w:r w:rsidRPr="004F2434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4F2434">
        <w:rPr>
          <w:rFonts w:ascii="Times New Roman" w:hAnsi="Times New Roman" w:cs="Times New Roman"/>
          <w:b/>
          <w:sz w:val="28"/>
          <w:szCs w:val="28"/>
        </w:rPr>
        <w:t>язи, объектов наружного освещения, малых архитектурных форм, нестационарных объектов, мест производства строительных работ, мест погребения. Праздничное оформление территории поселения.</w:t>
      </w: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Общие требования по содержанию зданий, сооружений и земельных участков, на которых они расположены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17. 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18. 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1) содержание фасадов зданий, сооружений;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2) уборку и санитарно-гигиеническую очистку земельного участка;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3) 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4) содержание и уход за элементами озеленения и благоустройства, расположенными на земельном участке.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5) для временного складирования (разрешения) строительных материалов и материалов для отопления, кормления животных, администрацией поселения выдается разрешение (порядок, основание для выдачи разрешения).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lastRenderedPageBreak/>
        <w:t xml:space="preserve">      19. 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1 % от общей площади фасада.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434" w:rsidRPr="004F2434" w:rsidRDefault="004F2434" w:rsidP="004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34">
        <w:rPr>
          <w:rFonts w:ascii="Times New Roman" w:hAnsi="Times New Roman" w:cs="Times New Roman"/>
          <w:b/>
          <w:sz w:val="28"/>
          <w:szCs w:val="28"/>
        </w:rPr>
        <w:t>Содержание фасадов зданий, сооружений</w:t>
      </w:r>
    </w:p>
    <w:p w:rsidR="004F2434" w:rsidRPr="004F2434" w:rsidRDefault="004F2434" w:rsidP="004F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20. Содержание фасадов зданий, сооружений включает: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20.1 своевременный поддерживающий ремонт и восстановление конструктивных элементов и отделки фасадов, в том числе входных дверей и козырьков, ограждений, карнизов, крылец и иных конструктивных элементов, и их окраску;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20.2 обеспечение  наличия и содержания в исправном состоянии водосточных труб и сливов;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20.3 своевременное мытье окон и витрин.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      21. 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21.1 по мере необходимости, очищать  и промывать фасады;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 xml:space="preserve">21.2 проводить текущий ремонт, в </w:t>
      </w:r>
      <w:r w:rsidR="00A42B67">
        <w:rPr>
          <w:rFonts w:ascii="Times New Roman" w:hAnsi="Times New Roman" w:cs="Times New Roman"/>
          <w:sz w:val="28"/>
          <w:szCs w:val="28"/>
        </w:rPr>
        <w:t>том числе окраску фасада, с пери</w:t>
      </w:r>
      <w:r w:rsidRPr="004F2434">
        <w:rPr>
          <w:rFonts w:ascii="Times New Roman" w:hAnsi="Times New Roman" w:cs="Times New Roman"/>
          <w:sz w:val="28"/>
          <w:szCs w:val="28"/>
        </w:rPr>
        <w:t>одичностью в пределах 5-6 лет с учетом фактического состояния фасада;</w:t>
      </w:r>
    </w:p>
    <w:p w:rsidR="004F2434" w:rsidRPr="004F2434" w:rsidRDefault="004F2434" w:rsidP="004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4">
        <w:rPr>
          <w:rFonts w:ascii="Times New Roman" w:hAnsi="Times New Roman" w:cs="Times New Roman"/>
          <w:sz w:val="28"/>
          <w:szCs w:val="28"/>
        </w:rPr>
        <w:t>21.3 производить поддерживающий ремонт элементов фасада (цоколей, крылец, входных дверей, ворот подоконных отливов и иных конструктивных элементов).</w:t>
      </w:r>
    </w:p>
    <w:p w:rsidR="00DF1CA6" w:rsidRDefault="004F2434" w:rsidP="00B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4A9A">
        <w:rPr>
          <w:rFonts w:ascii="Times New Roman" w:hAnsi="Times New Roman" w:cs="Times New Roman"/>
          <w:sz w:val="28"/>
          <w:szCs w:val="28"/>
        </w:rPr>
        <w:t xml:space="preserve"> 22. При  эксплуатации фасадов не допускается:</w:t>
      </w:r>
    </w:p>
    <w:p w:rsidR="00B34A9A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 повреждение (загрязнение) поверхности стен фасадов зданий и сооружений:  подтеки, шелушение окраски и т.п.;</w:t>
      </w:r>
    </w:p>
    <w:p w:rsidR="00B34A9A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  повреждение (отслоение, загрязнение) штукатурки, облицовки, окрасочного слоя цокольной части фасадов, зданий и сооружений;</w:t>
      </w:r>
    </w:p>
    <w:p w:rsidR="00B34A9A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 Допускается:</w:t>
      </w:r>
    </w:p>
    <w:p w:rsidR="00B34A9A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 установка информационных стендов при входах в подъезды;</w:t>
      </w:r>
    </w:p>
    <w:p w:rsidR="00B34A9A" w:rsidRDefault="00B34A9A" w:rsidP="00B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 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A75E3B" w:rsidRDefault="00A75E3B" w:rsidP="00B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3B" w:rsidRDefault="00A75E3B" w:rsidP="00A7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3B">
        <w:rPr>
          <w:rFonts w:ascii="Times New Roman" w:hAnsi="Times New Roman" w:cs="Times New Roman"/>
          <w:b/>
          <w:sz w:val="28"/>
          <w:szCs w:val="28"/>
        </w:rPr>
        <w:t>Домовые знаки</w:t>
      </w:r>
    </w:p>
    <w:p w:rsidR="00A75E3B" w:rsidRDefault="00A75E3B" w:rsidP="00A75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 Здания, сооружения должны быть оборудованы домовыми знаками.</w:t>
      </w:r>
    </w:p>
    <w:p w:rsidR="00A75E3B" w:rsidRDefault="00A75E3B" w:rsidP="00A75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25. Номерные знаки должны содержаться в чистоте и в исправном состоянии. За чистоту и исправность номерных знаков ответственность несут лица, отвечающие за содержание зданий.</w:t>
      </w:r>
    </w:p>
    <w:p w:rsidR="00A75E3B" w:rsidRDefault="00A75E3B" w:rsidP="00A7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4184" w:rsidRDefault="006C1C17" w:rsidP="006C1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17">
        <w:rPr>
          <w:rFonts w:ascii="Times New Roman" w:hAnsi="Times New Roman" w:cs="Times New Roman"/>
          <w:b/>
          <w:sz w:val="28"/>
          <w:szCs w:val="28"/>
        </w:rPr>
        <w:t>Кровли</w:t>
      </w:r>
    </w:p>
    <w:p w:rsidR="006C1C17" w:rsidRDefault="006C1C17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26. Кровля зданий, сооружений, элементы водоотводящей системы, дымоходы должны содержаться в исправном состоянии и не представлять опасности для жителей домов при любых погодных условиях.</w:t>
      </w:r>
    </w:p>
    <w:p w:rsidR="006C1C17" w:rsidRDefault="006C1C17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27. 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должна производиться с ограждением участков и принятием всех необходимых мер предосторожности и лишь в светлое время суток.</w:t>
      </w:r>
    </w:p>
    <w:p w:rsidR="006C1C17" w:rsidRDefault="006C1C17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28. При сбрасывании снега и наледи, скалывание сосулек, производстве ремонтных и иных работ на кровле должны быть приняты  меры, обеспечивающие сохранность деревьев и кустарников, воздушных линий электроснабжения, освещения и связи, и инженерных элементов зданий. В случае повреждения указанных элементов они подлежат восстановлению за счет лица, допустившего повреждения. </w:t>
      </w:r>
    </w:p>
    <w:p w:rsidR="009C7B76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29. Не допускается:</w:t>
      </w:r>
    </w:p>
    <w:p w:rsidR="009C7B76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 складирование на кровле зданий, сооружений предметов, предназначенных для эксплуатации кровли (лопаты, ломы), строительных материалов, отходов ремонта и прочих предметов.</w:t>
      </w:r>
    </w:p>
    <w:p w:rsidR="009C7B76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76" w:rsidRDefault="009C7B76" w:rsidP="009C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76">
        <w:rPr>
          <w:rFonts w:ascii="Times New Roman" w:hAnsi="Times New Roman" w:cs="Times New Roman"/>
          <w:b/>
          <w:sz w:val="28"/>
          <w:szCs w:val="28"/>
        </w:rPr>
        <w:t>Содержание земельных участков</w:t>
      </w:r>
    </w:p>
    <w:p w:rsidR="009C7B76" w:rsidRDefault="009C7B76" w:rsidP="009C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30. Содержание территорий земельных  участков включает в себя:</w:t>
      </w:r>
    </w:p>
    <w:p w:rsidR="009C7B76" w:rsidRDefault="009C7B76" w:rsidP="009C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 уборку от мусора, листвы, снега и льда;</w:t>
      </w:r>
    </w:p>
    <w:p w:rsidR="009C7B76" w:rsidRDefault="009C7B76" w:rsidP="009C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 сгребание снега и льда;</w:t>
      </w:r>
    </w:p>
    <w:p w:rsidR="009C7B76" w:rsidRDefault="009C7B76" w:rsidP="009C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 вывоз снега и льда;</w:t>
      </w:r>
    </w:p>
    <w:p w:rsidR="009C7B76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 установку и содержание в чистоте и техническом исправном состоянии урн для мусора, скамеек, малых архитектурных форм и прочего;</w:t>
      </w:r>
    </w:p>
    <w:p w:rsidR="009C7B76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 сбор и вывоз твердых бытовых, крупногабаритных и иных отходов;</w:t>
      </w:r>
    </w:p>
    <w:p w:rsidR="009C7B76" w:rsidRDefault="009C7B76" w:rsidP="009C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30.6 обеспечение сохранности зеленых насаждений и уход за ними;</w:t>
      </w:r>
    </w:p>
    <w:p w:rsidR="009C7B76" w:rsidRDefault="009C7B76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30.7 восстановление нарушенных элементов благоустройства после строительства, </w:t>
      </w:r>
      <w:r w:rsidR="00B72815">
        <w:rPr>
          <w:rFonts w:ascii="Times New Roman" w:hAnsi="Times New Roman" w:cs="Times New Roman"/>
          <w:sz w:val="28"/>
          <w:szCs w:val="28"/>
        </w:rPr>
        <w:t>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 других работ;</w:t>
      </w:r>
    </w:p>
    <w:p w:rsidR="00B72815" w:rsidRDefault="00B72815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30.8 </w:t>
      </w:r>
      <w:r w:rsidR="003A026C">
        <w:rPr>
          <w:rFonts w:ascii="Times New Roman" w:hAnsi="Times New Roman" w:cs="Times New Roman"/>
          <w:sz w:val="28"/>
          <w:szCs w:val="28"/>
        </w:rPr>
        <w:t>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иной продукции.</w:t>
      </w:r>
    </w:p>
    <w:p w:rsidR="003A026C" w:rsidRDefault="003A026C" w:rsidP="009C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6C" w:rsidRDefault="003A026C" w:rsidP="003A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C">
        <w:rPr>
          <w:rFonts w:ascii="Times New Roman" w:hAnsi="Times New Roman" w:cs="Times New Roman"/>
          <w:b/>
          <w:sz w:val="28"/>
          <w:szCs w:val="28"/>
        </w:rPr>
        <w:t>Содержание дорог</w:t>
      </w:r>
    </w:p>
    <w:p w:rsidR="003A026C" w:rsidRDefault="003A026C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31.</w:t>
      </w:r>
      <w:r w:rsidR="00845764">
        <w:rPr>
          <w:rFonts w:ascii="Times New Roman" w:hAnsi="Times New Roman" w:cs="Times New Roman"/>
          <w:sz w:val="28"/>
          <w:szCs w:val="28"/>
        </w:rPr>
        <w:t xml:space="preserve"> Содержание дорог осуществляют специализированные организации, выигравшие конкурс на проведение данных работ по результатам размещения муниципального заказа.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32. Содержание территорий дорог включает в себя: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 дорог, тротуаров, искусственных дорожных сооружений, внутриквартальных проездов;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уборку грязи, мусора, снега и льда с тротуаров и проезжей части дорог;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уход за газонами и зелеными насаждениями;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окраску малых архитектурных форм;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устройство, ремонт и окраску ограждений, заборов, малых архитектурных форм.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33. В целях сохранения дорожных покрытий не допускается: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33.1 подвоз груза волоком;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33.2 сбрасывание при погрузочно-разгрузочных работах на улицах рельсов, бревен, труб, кирпича, других тяжелых предметов и складирование их;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33.3 перегон по улицам  поселения, имеющим твердое покрытие, машин на гусеничном ходу;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33.4 движение и стоянка большегрузного транспорта на пешеходных дорожках, тротуарах.</w:t>
      </w:r>
    </w:p>
    <w:p w:rsidR="00845764" w:rsidRDefault="00845764" w:rsidP="0084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64" w:rsidRDefault="00845764" w:rsidP="00845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64">
        <w:rPr>
          <w:rFonts w:ascii="Times New Roman" w:hAnsi="Times New Roman" w:cs="Times New Roman"/>
          <w:b/>
          <w:sz w:val="28"/>
          <w:szCs w:val="28"/>
        </w:rPr>
        <w:t>Содержание индивидуальных домов и благоустройство территории</w:t>
      </w:r>
    </w:p>
    <w:p w:rsidR="00845764" w:rsidRDefault="0084576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87554">
        <w:rPr>
          <w:rFonts w:ascii="Times New Roman" w:hAnsi="Times New Roman" w:cs="Times New Roman"/>
          <w:sz w:val="28"/>
          <w:szCs w:val="28"/>
        </w:rPr>
        <w:t xml:space="preserve">34. </w:t>
      </w:r>
      <w:r w:rsidR="004930C4">
        <w:rPr>
          <w:rFonts w:ascii="Times New Roman" w:hAnsi="Times New Roman" w:cs="Times New Roman"/>
          <w:sz w:val="28"/>
          <w:szCs w:val="28"/>
        </w:rPr>
        <w:t>Собственники (или) наниматели индивидуальных жилых домов (дале</w:t>
      </w:r>
      <w:proofErr w:type="gramStart"/>
      <w:r w:rsidR="004930C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30C4">
        <w:rPr>
          <w:rFonts w:ascii="Times New Roman" w:hAnsi="Times New Roman" w:cs="Times New Roman"/>
          <w:sz w:val="28"/>
          <w:szCs w:val="28"/>
        </w:rPr>
        <w:t xml:space="preserve"> владельцы жилых домов), если иное не предусмотрено законом или договором, обязаны: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 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 иметь на жилом доме номерной знак и поддерживать его в исправном состоянии;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34.3 содержать в порядке территорию домовладения и обеспечивать надлежащее санитарное состояние прилегающей территории;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34.4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34.5 обеспечить своевременный сбор и вывоз твердых бытовых и крупногабаритных отходов в соответствии с установленным порядком.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35. На территории индивидуальной жилой застройки не допускается: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35.1 размещать ограждение за границами домовладения;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  сжигать листву, любые виды отходов и мусор на территориях домовладений и прилегающих к ним территориях;</w:t>
      </w:r>
    </w:p>
    <w:p w:rsidR="004930C4" w:rsidRDefault="004930C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35.3 складировать уголь, дрова, тару, крупногабаритные отходы, строительные материалы, за территорией домовладения;</w:t>
      </w:r>
    </w:p>
    <w:p w:rsidR="00651E32" w:rsidRDefault="00651E32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35.4 мыть транспортные средства за территорией домовладения;</w:t>
      </w:r>
    </w:p>
    <w:p w:rsidR="00651E32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35.6 строить дворовые постройки, обустраивать выгребные ямы за территорией домовладения;</w:t>
      </w:r>
    </w:p>
    <w:p w:rsidR="008A015F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35.7 разрушать и портить элементы благоустройства территории;</w:t>
      </w:r>
    </w:p>
    <w:p w:rsidR="008A015F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35.8 хранить разукомплектованные (неисправные) транспортные средства за территорией домовладения;</w:t>
      </w:r>
    </w:p>
    <w:p w:rsidR="008A015F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35.9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прилегающую территорию любыми отходами;</w:t>
      </w:r>
    </w:p>
    <w:p w:rsidR="008A015F" w:rsidRDefault="008A015F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35.10 устанавливать устройства наливных помоек, </w:t>
      </w:r>
      <w:r w:rsidR="00925A05">
        <w:rPr>
          <w:rFonts w:ascii="Times New Roman" w:hAnsi="Times New Roman" w:cs="Times New Roman"/>
          <w:sz w:val="28"/>
          <w:szCs w:val="28"/>
        </w:rPr>
        <w:t>разлив жидких нечистот, вынос отходов производства и потребления на проезжие части.</w:t>
      </w:r>
    </w:p>
    <w:p w:rsidR="00925A05" w:rsidRDefault="00925A05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35.11 (1) В случае осуществлениях владельцем земельного участка строительства хозяйственных  построек, разрешается  временное складирование (до 6 месяцев) строительных материалов на прилегающей территории. При этом должен быть обеспечен проезд автотранспорта.</w:t>
      </w:r>
    </w:p>
    <w:p w:rsidR="00257254" w:rsidRDefault="00257254" w:rsidP="0049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54" w:rsidRPr="00257254" w:rsidRDefault="00257254" w:rsidP="0025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54">
        <w:rPr>
          <w:rFonts w:ascii="Times New Roman" w:hAnsi="Times New Roman" w:cs="Times New Roman"/>
          <w:b/>
          <w:sz w:val="28"/>
          <w:szCs w:val="28"/>
        </w:rPr>
        <w:t>Содержание технических сре</w:t>
      </w:r>
      <w:proofErr w:type="gramStart"/>
      <w:r w:rsidRPr="00257254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257254">
        <w:rPr>
          <w:rFonts w:ascii="Times New Roman" w:hAnsi="Times New Roman" w:cs="Times New Roman"/>
          <w:b/>
          <w:sz w:val="28"/>
          <w:szCs w:val="28"/>
        </w:rPr>
        <w:t>язи</w:t>
      </w:r>
    </w:p>
    <w:p w:rsidR="00257254" w:rsidRDefault="00257254" w:rsidP="002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36. Размещение кабельных линий связи, телевидения, интернета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257254" w:rsidRDefault="00257254" w:rsidP="002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37.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257254" w:rsidRDefault="00257254" w:rsidP="002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38. Не допускается использовать в качестве крепления под</w:t>
      </w:r>
      <w:r w:rsidR="00DE7ABD">
        <w:rPr>
          <w:rFonts w:ascii="Times New Roman" w:hAnsi="Times New Roman" w:cs="Times New Roman"/>
          <w:sz w:val="28"/>
          <w:szCs w:val="28"/>
        </w:rPr>
        <w:t>весных линий связи</w:t>
      </w:r>
      <w:proofErr w:type="gramStart"/>
      <w:r w:rsidR="00DE7A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BD" w:rsidRDefault="00DE7ABD" w:rsidP="002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38.1 элементы фасадов, крыш, стен зданий и сооружений  (дымоходы, антенны</w:t>
      </w:r>
      <w:r w:rsidR="00202CFE">
        <w:rPr>
          <w:rFonts w:ascii="Times New Roman" w:hAnsi="Times New Roman" w:cs="Times New Roman"/>
          <w:sz w:val="28"/>
          <w:szCs w:val="28"/>
        </w:rPr>
        <w:t xml:space="preserve"> систем коллективного приема телевидения, фронтоны, двери, козырьки, окна).</w:t>
      </w:r>
      <w:proofErr w:type="gramEnd"/>
    </w:p>
    <w:p w:rsidR="00202CFE" w:rsidRDefault="00202CFE" w:rsidP="002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39. Не допускается:</w:t>
      </w:r>
    </w:p>
    <w:p w:rsidR="00202CFE" w:rsidRDefault="00202CFE" w:rsidP="002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39.1 пересекать дороги при прокладке кабелей связи воздушным способом от одного здания к другому.</w:t>
      </w:r>
    </w:p>
    <w:p w:rsidR="00202CFE" w:rsidRDefault="00202CFE" w:rsidP="002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40. Собственники (владельцы) обязаны содержать технические средства связи  (кабели, элементы крепления кабелей), а также подключаемые с их помощью технические средства в надлежащем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допуская надрывов и/или отсутствия изоляционной оболочки, провиса проводов и/или намотки их на опоры освещения и линий электропередачи).</w:t>
      </w:r>
    </w:p>
    <w:p w:rsidR="00112E61" w:rsidRPr="00112E61" w:rsidRDefault="00112E61" w:rsidP="00202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61" w:rsidRPr="00112E61" w:rsidRDefault="00112E61" w:rsidP="00112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61">
        <w:rPr>
          <w:rFonts w:ascii="Times New Roman" w:hAnsi="Times New Roman" w:cs="Times New Roman"/>
          <w:b/>
          <w:sz w:val="28"/>
          <w:szCs w:val="28"/>
        </w:rPr>
        <w:t>Содержание объектов (средств) наружного освещения</w:t>
      </w:r>
    </w:p>
    <w:p w:rsidR="00202CFE" w:rsidRDefault="00112E61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41. К элементам наружного освещения относятся светильники, кронштейны, опоры, провода, кабели, источники питания.</w:t>
      </w:r>
    </w:p>
    <w:p w:rsidR="00112E61" w:rsidRDefault="00112E61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42. Улицы, дороги, пешеходные тротуары, дворы, территории предприятий, учреждений, организаций, а также номерные знаки общественных и жилых зданий должны освещаться в темное время суток.</w:t>
      </w:r>
    </w:p>
    <w:p w:rsidR="00112E61" w:rsidRDefault="00112E61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3DB4">
        <w:rPr>
          <w:rFonts w:ascii="Times New Roman" w:hAnsi="Times New Roman" w:cs="Times New Roman"/>
          <w:sz w:val="28"/>
          <w:szCs w:val="28"/>
        </w:rPr>
        <w:t xml:space="preserve">   43.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603DB4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допускается вывозить указанные  типы ламп на поселенческие свалки.</w:t>
      </w:r>
    </w:p>
    <w:p w:rsidR="00603DB4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44. опоры, кронштейны и другие устройства наружного освещения должны содержаться в чистоте и окрашиваться собственниками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(владельцами, пользователями) по мере необходимости, и поддерживаться в исправном состоянии.</w:t>
      </w:r>
    </w:p>
    <w:p w:rsidR="00603DB4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45. Содержание и ремонт уличного и придомового освещения, подключенного к единой системе наружного освещения, осуществляется администрацией поселения.</w:t>
      </w:r>
    </w:p>
    <w:p w:rsidR="00603DB4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46. За исправное и безопасное состояние и удовлетворительный внешний вид всех элементов и объектов, размещенных на опорах освещения контактной сети общественного (железнодорожного) транспорта, несет ответственность собственник (владелец) данных опор.</w:t>
      </w:r>
    </w:p>
    <w:p w:rsidR="00603DB4" w:rsidRDefault="00603DB4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47. Не допускается эксплуатация устройств наружного освещения при наличии обрывов проводов, повреждений опор.</w:t>
      </w:r>
    </w:p>
    <w:p w:rsidR="00024866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48. Не допускается самовольное подсоединение и подключение проводов и кабелей к сетям и устройствам наружного освещения.</w:t>
      </w:r>
    </w:p>
    <w:p w:rsidR="00024866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49. Собственники (владельцы) объектов наружного освещения или объектов оборудованных средствами наружного освещения обязаны:</w:t>
      </w:r>
    </w:p>
    <w:p w:rsidR="00024866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49.1 следить за включением и отключением освещения в соответствии с установленным порядком;</w:t>
      </w:r>
    </w:p>
    <w:p w:rsidR="00024866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49.2 своевременно производить замену фонарей наружного освещения.</w:t>
      </w:r>
    </w:p>
    <w:p w:rsidR="00024866" w:rsidRDefault="00024866" w:rsidP="006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49.3 ответственность за уборку территорий, прилегающих к трансформаторным подстанциям, другим инженерным сооружениям, работающим в автоматическом режиме (без обслуживающего персонала), возлагается на администрацию поселения, на которых находятся данные объекты.</w:t>
      </w:r>
    </w:p>
    <w:p w:rsidR="00A10B11" w:rsidRPr="00A10B11" w:rsidRDefault="00A10B11" w:rsidP="0060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B11" w:rsidRPr="00A10B11" w:rsidRDefault="00A10B11" w:rsidP="00A1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11">
        <w:rPr>
          <w:rFonts w:ascii="Times New Roman" w:hAnsi="Times New Roman" w:cs="Times New Roman"/>
          <w:b/>
          <w:sz w:val="28"/>
          <w:szCs w:val="28"/>
        </w:rPr>
        <w:t>Содержание малых архитектурных форм</w:t>
      </w:r>
    </w:p>
    <w:p w:rsidR="00603DB4" w:rsidRDefault="00603DB4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B11">
        <w:rPr>
          <w:rFonts w:ascii="Times New Roman" w:hAnsi="Times New Roman" w:cs="Times New Roman"/>
          <w:sz w:val="28"/>
          <w:szCs w:val="28"/>
        </w:rPr>
        <w:t xml:space="preserve">       50. К малым архитектурным формам относятся элементы декоративного оформления, устройства для оформления озеленения, муниципальная мебель, коммунально-бытовое и техническое оборудование на территории поселения.</w:t>
      </w:r>
    </w:p>
    <w:p w:rsidR="00A10B11" w:rsidRDefault="00A10B11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51.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</w:t>
      </w:r>
      <w:r w:rsidR="007E2DBE">
        <w:rPr>
          <w:rFonts w:ascii="Times New Roman" w:hAnsi="Times New Roman" w:cs="Times New Roman"/>
          <w:sz w:val="28"/>
          <w:szCs w:val="28"/>
        </w:rPr>
        <w:t xml:space="preserve"> общего пользовани</w:t>
      </w:r>
      <w:proofErr w:type="gramStart"/>
      <w:r w:rsidR="007E2DB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E2DBE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поселения.</w:t>
      </w:r>
    </w:p>
    <w:p w:rsidR="007E2DBE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52. Владельцы</w:t>
      </w:r>
      <w:r w:rsidRPr="007E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малых архитектурных форм обязаны:</w:t>
      </w:r>
    </w:p>
    <w:p w:rsidR="007E2DBE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52.1 содержать</w:t>
      </w:r>
      <w:r w:rsidRPr="007E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 архитектурные формы в чистоте и исправном состоянии;</w:t>
      </w:r>
    </w:p>
    <w:p w:rsidR="007E2DBE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52.2 в весенний период производить плановый осмотр</w:t>
      </w:r>
      <w:r w:rsidRPr="007E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малых архитектурных форм, производить их очистку от старой  краски, ржавчины, а также замену сломанных элементов;</w:t>
      </w:r>
    </w:p>
    <w:p w:rsidR="007E2DBE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52.3 в зимний период очищать малые архитектурные формы, а также подходы к ним от снега.</w:t>
      </w:r>
    </w:p>
    <w:p w:rsidR="007E2DBE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53. Не допускается:</w:t>
      </w:r>
    </w:p>
    <w:p w:rsidR="007E2DBE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53.1 использовать малые архитектурные формы не по назначению;</w:t>
      </w:r>
    </w:p>
    <w:p w:rsidR="00DF1CA6" w:rsidRDefault="007E2DBE" w:rsidP="00DF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53.2 ломать и повреждать малые архитектурные формы и их конструктивные элементы.</w:t>
      </w:r>
    </w:p>
    <w:p w:rsidR="00DF1CA6" w:rsidRDefault="00DF1CA6" w:rsidP="00DF1CA6">
      <w:pPr>
        <w:rPr>
          <w:rFonts w:ascii="Times New Roman" w:hAnsi="Times New Roman" w:cs="Times New Roman"/>
          <w:sz w:val="28"/>
          <w:szCs w:val="28"/>
        </w:rPr>
      </w:pPr>
    </w:p>
    <w:p w:rsidR="00DF1CA6" w:rsidRDefault="00DF1CA6" w:rsidP="009577C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A6">
        <w:rPr>
          <w:rFonts w:ascii="Times New Roman" w:hAnsi="Times New Roman" w:cs="Times New Roman"/>
          <w:b/>
          <w:sz w:val="28"/>
          <w:szCs w:val="28"/>
        </w:rPr>
        <w:t>Содержание нестационарных объектов</w:t>
      </w:r>
    </w:p>
    <w:p w:rsidR="007E2DBE" w:rsidRDefault="00DF1CA6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54. Размещение нестационарных объектов осуществляется согласно схеме размещения объектов в порядке, установленном муниципальным правовым актом.</w:t>
      </w:r>
    </w:p>
    <w:p w:rsidR="00DF1CA6" w:rsidRDefault="00DF1CA6" w:rsidP="0030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55. При истечении срока договора аренды земельного участка нестационарный объект должен быть демонтирован арендатором, а земельный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свобожден</w:t>
      </w:r>
      <w:r w:rsidR="00A92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приве</w:t>
      </w:r>
      <w:r w:rsidR="00A92159">
        <w:rPr>
          <w:rFonts w:ascii="Times New Roman" w:hAnsi="Times New Roman" w:cs="Times New Roman"/>
          <w:sz w:val="28"/>
          <w:szCs w:val="28"/>
        </w:rPr>
        <w:t>ден в первоначальное состояние.</w:t>
      </w:r>
    </w:p>
    <w:p w:rsidR="00A92159" w:rsidRDefault="00A92159" w:rsidP="0030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56. юридические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физические лица, являющиеся собственниками нестационарных объектов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2159" w:rsidRDefault="00A92159" w:rsidP="0030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56.1 производить их ремонт и окраску;</w:t>
      </w:r>
    </w:p>
    <w:p w:rsidR="00A92159" w:rsidRDefault="00A92159" w:rsidP="0030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56.2 следить за сохранностью зеленых насаждений, газонов, малых архитектурных форм (при их наличии) на прилегающей территории, содержать территорию в соответствии с требованиями, установленными настоящими Правилами;</w:t>
      </w:r>
    </w:p>
    <w:p w:rsidR="00301A04" w:rsidRDefault="00301A04" w:rsidP="0030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57. Не допускается:</w:t>
      </w:r>
    </w:p>
    <w:p w:rsidR="00301A04" w:rsidRDefault="00301A04" w:rsidP="0030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57.1 возводить к нестационарным объектам пристройки, навесы и прочие конструкции;</w:t>
      </w:r>
    </w:p>
    <w:p w:rsidR="00301A04" w:rsidRDefault="00301A04" w:rsidP="0030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57.2 складировать тару, товары, детали, иные предметы бытового и производственного характера у нестационарных объектов.</w:t>
      </w:r>
    </w:p>
    <w:p w:rsidR="00301A04" w:rsidRDefault="0055388A" w:rsidP="0030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8A" w:rsidRDefault="0055388A" w:rsidP="0055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8A">
        <w:rPr>
          <w:rFonts w:ascii="Times New Roman" w:hAnsi="Times New Roman" w:cs="Times New Roman"/>
          <w:b/>
          <w:sz w:val="28"/>
          <w:szCs w:val="28"/>
        </w:rPr>
        <w:t>Содержание мест производства строительных работ</w:t>
      </w:r>
    </w:p>
    <w:p w:rsidR="0055388A" w:rsidRDefault="0055388A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58.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 Объекты незавершенного  строительства, на которых работы не ведутся, должны быть закрыты строительными сетками</w:t>
      </w:r>
    </w:p>
    <w:p w:rsidR="0055388A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59.</w:t>
      </w:r>
      <w:r w:rsidR="0055388A">
        <w:rPr>
          <w:rFonts w:ascii="Times New Roman" w:hAnsi="Times New Roman" w:cs="Times New Roman"/>
          <w:sz w:val="28"/>
          <w:szCs w:val="28"/>
        </w:rPr>
        <w:t xml:space="preserve"> до начала, а также в период производства строительных, ремонтных и иных видов работ необходимо:</w:t>
      </w:r>
    </w:p>
    <w:p w:rsidR="00CE7E19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59.1 установить по всему периметру территории строительной площадки ограждение в соответствии с требованиями правовых актов;</w:t>
      </w:r>
    </w:p>
    <w:p w:rsidR="00CE7E19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59.2 обеспечить общую устойчивость, прочность, надежность, безопасность ограждения строительной площадки;</w:t>
      </w:r>
    </w:p>
    <w:p w:rsidR="00CE7E19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59.3 обеспечить при производстве работ  сохранность действующих инженерных коммуникаций, сетей наружного освещения, зеленых насаждений и малых архитектурных форм.</w:t>
      </w:r>
    </w:p>
    <w:p w:rsidR="00CE7E19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60.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строительных отходов размещаются в пределах строительных площадок.</w:t>
      </w:r>
    </w:p>
    <w:p w:rsidR="00CE7E19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61. Не допускается:</w:t>
      </w:r>
    </w:p>
    <w:p w:rsidR="00CE7E19" w:rsidRDefault="005F1691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CE7E19">
        <w:rPr>
          <w:rFonts w:ascii="Times New Roman" w:hAnsi="Times New Roman" w:cs="Times New Roman"/>
          <w:sz w:val="28"/>
          <w:szCs w:val="28"/>
        </w:rPr>
        <w:t>.1 производить сужение или закрытие проезжей части дорог и тротуаров без соответствующего разрешения (распоряжения).</w:t>
      </w:r>
    </w:p>
    <w:p w:rsidR="00CE7E19" w:rsidRDefault="005F1691" w:rsidP="00CE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CE7E19">
        <w:rPr>
          <w:rFonts w:ascii="Times New Roman" w:hAnsi="Times New Roman" w:cs="Times New Roman"/>
          <w:sz w:val="28"/>
          <w:szCs w:val="28"/>
        </w:rPr>
        <w:t>.2 сжигать мусор и утилизировать отходы строительного производства.</w:t>
      </w:r>
    </w:p>
    <w:p w:rsidR="00CE7E19" w:rsidRPr="00CE7E19" w:rsidRDefault="00CE7E19" w:rsidP="00CE7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91" w:rsidRDefault="005F1691" w:rsidP="0095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7E19" w:rsidRPr="00CE7E19">
        <w:rPr>
          <w:rFonts w:ascii="Times New Roman" w:hAnsi="Times New Roman" w:cs="Times New Roman"/>
          <w:b/>
          <w:sz w:val="28"/>
          <w:szCs w:val="28"/>
        </w:rPr>
        <w:t>Содержание мест погребения</w:t>
      </w:r>
    </w:p>
    <w:p w:rsidR="00CE7E19" w:rsidRDefault="005F1691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62. Содержание мест погребения, предоставленных в соответствии  с этическими, санитарными и экологическими требованиями, осуществляется согласно федеральному законодательству и правилам содержания мест захоронения, установленным муниципальным правовым актом.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63. Санитарное содержание мест погребения осуществляет администрация поселения.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64. Требования к содержанию мест погребения: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64.1 контейнеры для отходов на территории кладбища должны быть очищены по мере накопления.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64.2 не допускается наличие поваленных и в аварийном состоянии древесных насаждений. Аварийные древесные насаждения подлежат сносу.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64.3 неухоженные могилы или могилы умерших, личности которых не установлены, должны очищаться от грязи и мусора, оборудоваться холмиком.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65. Особенности содержания мест погребения в зимний период: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65.1 подъездные дороги должны быть расширены и очищены от снега. 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66. </w:t>
      </w:r>
      <w:r w:rsidRPr="005F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содержания мест погребения в летний период:</w:t>
      </w:r>
    </w:p>
    <w:p w:rsidR="005F1691" w:rsidRDefault="005F1691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66.1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5F1691" w:rsidRDefault="009054EE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66.2 мероприятия (субботники) по санитарной обрезке зеленых насаждений, удалению поросли сорной древесно-кустарниковой растительности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9054EE" w:rsidRDefault="009054EE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67. Работы по уходу за местом захоронения, надмогильным сооружением (кресты, памятники, плиты и т.п.), посадка цветов и декоративных кустарников, уход за нишей в колумбарии производятся супруго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ой), родственниками, законным представителем умершего или иным лицом с обязательным  соблюдением санитарных требований.</w:t>
      </w:r>
    </w:p>
    <w:p w:rsidR="00AB054C" w:rsidRDefault="00AB054C" w:rsidP="0090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4C" w:rsidRDefault="00AB054C" w:rsidP="00AB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4C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:rsidR="00AB054C" w:rsidRDefault="00AB054C" w:rsidP="007C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68. 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AB054C" w:rsidRDefault="00AB054C" w:rsidP="007C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Праздничное оформление включает вывеску государственных и муниципальных флагов, гирлянд, установку декоративных элементов и композиций, стендов, трибун, эстрад, а также устройство праздничной иллюминации.</w:t>
      </w:r>
    </w:p>
    <w:p w:rsidR="00AB054C" w:rsidRDefault="00AB054C" w:rsidP="007C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изготовлении и установке элементов праздничного оформления не допускается снимать, </w:t>
      </w:r>
      <w:r w:rsidR="007C3BC1">
        <w:rPr>
          <w:rFonts w:ascii="Times New Roman" w:hAnsi="Times New Roman" w:cs="Times New Roman"/>
          <w:sz w:val="28"/>
          <w:szCs w:val="28"/>
        </w:rPr>
        <w:t>повреждать технические средства и ухудшать их видимость.</w:t>
      </w:r>
    </w:p>
    <w:p w:rsidR="0050212F" w:rsidRDefault="0050212F" w:rsidP="007C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A55" w:rsidRDefault="0050212F" w:rsidP="0050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55">
        <w:rPr>
          <w:rFonts w:ascii="Times New Roman" w:hAnsi="Times New Roman" w:cs="Times New Roman"/>
          <w:b/>
          <w:sz w:val="28"/>
          <w:szCs w:val="28"/>
        </w:rPr>
        <w:lastRenderedPageBreak/>
        <w:t>4. Порядок уборки по</w:t>
      </w:r>
      <w:r w:rsidR="00351A55" w:rsidRPr="00351A55">
        <w:rPr>
          <w:rFonts w:ascii="Times New Roman" w:hAnsi="Times New Roman" w:cs="Times New Roman"/>
          <w:b/>
          <w:sz w:val="28"/>
          <w:szCs w:val="28"/>
        </w:rPr>
        <w:t>селенческих территорий, включая перечень работ по</w:t>
      </w:r>
      <w:r w:rsidRPr="00351A55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="00351A55" w:rsidRPr="00351A55">
        <w:rPr>
          <w:rFonts w:ascii="Times New Roman" w:hAnsi="Times New Roman" w:cs="Times New Roman"/>
          <w:b/>
          <w:sz w:val="28"/>
          <w:szCs w:val="28"/>
        </w:rPr>
        <w:t xml:space="preserve"> и периодичность их выполнения</w:t>
      </w:r>
    </w:p>
    <w:p w:rsidR="00351A55" w:rsidRDefault="00351A55" w:rsidP="00351A55">
      <w:pPr>
        <w:rPr>
          <w:rFonts w:ascii="Times New Roman" w:hAnsi="Times New Roman" w:cs="Times New Roman"/>
          <w:sz w:val="28"/>
          <w:szCs w:val="28"/>
        </w:rPr>
      </w:pPr>
    </w:p>
    <w:p w:rsidR="00351A55" w:rsidRDefault="00351A55" w:rsidP="0095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55">
        <w:rPr>
          <w:rFonts w:ascii="Times New Roman" w:hAnsi="Times New Roman" w:cs="Times New Roman"/>
          <w:b/>
          <w:sz w:val="28"/>
          <w:szCs w:val="28"/>
        </w:rPr>
        <w:t>Общие требования к уборке и содержанию территории поселения</w:t>
      </w:r>
    </w:p>
    <w:p w:rsidR="0050212F" w:rsidRDefault="00351A55" w:rsidP="0095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69. Уборка и содержание территории поселения осуществляется:</w:t>
      </w:r>
    </w:p>
    <w:p w:rsidR="00351A55" w:rsidRDefault="00351A55" w:rsidP="0035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летний период- с 15 апреля по 14 октября;</w:t>
      </w:r>
    </w:p>
    <w:p w:rsidR="00351A55" w:rsidRDefault="00351A55" w:rsidP="0035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зимний период – с 15 октября по 14 апреля.</w:t>
      </w:r>
    </w:p>
    <w:p w:rsidR="00351A55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сроки могут корректироваться  администрацией поселения в зависимости от погодных условий.</w:t>
      </w:r>
    </w:p>
    <w:p w:rsidR="00351A55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70. Уборка территорий поселения осуществляется путем проведения:</w:t>
      </w:r>
    </w:p>
    <w:p w:rsidR="00351A55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систематических работ по содержанию, уборке территории поселения;</w:t>
      </w:r>
    </w:p>
    <w:p w:rsidR="00351A55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единичных массовых мероприятий (субботники) в соответствии с правовыми актами администрации поселения.</w:t>
      </w:r>
    </w:p>
    <w:p w:rsidR="00351A55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71. Уборка территории поселения в летний период производиться с целью уменьшения сорности и загрязненности территории поселения и проведения других работ по содержанию территории</w:t>
      </w:r>
    </w:p>
    <w:p w:rsidR="00351A55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71.1 сбор мусора со всех территорий;</w:t>
      </w:r>
    </w:p>
    <w:p w:rsidR="00351A55" w:rsidRDefault="00351A5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71.2 ежегодную окраску малых архитектурных форм, садовой и уличной мебели, урн, детских площадок, ограждений;</w:t>
      </w:r>
    </w:p>
    <w:p w:rsidR="006E131D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71.3 периодичность кошение травы на территориях общего пользования.</w:t>
      </w:r>
    </w:p>
    <w:p w:rsidR="006E131D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72. Уборка территории общего пользования в зимний период включает в себя:</w:t>
      </w:r>
    </w:p>
    <w:p w:rsidR="006E131D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72.1 очистку дорожных покрытий и тротуаров от снега и мусора;</w:t>
      </w:r>
    </w:p>
    <w:p w:rsidR="006E131D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72.2 при возникновении скользкости или гололеда – посыпку песком пешеходных зон;</w:t>
      </w:r>
    </w:p>
    <w:p w:rsidR="006E131D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72.3 в весенний период- организацию отвода талых вод.</w:t>
      </w:r>
    </w:p>
    <w:p w:rsidR="006E131D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73. Особенности уборки пешеходных тротуаров в зимний период:</w:t>
      </w:r>
    </w:p>
    <w:p w:rsidR="006E131D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73.1 в период интенсивного снегопада пешеходные тротуары должны расчищаться;</w:t>
      </w:r>
    </w:p>
    <w:p w:rsidR="006E131D" w:rsidRDefault="006E13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73.2 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 насаждений и обеспечение оттока талых вод.</w:t>
      </w:r>
    </w:p>
    <w:p w:rsidR="00A30E5E" w:rsidRDefault="00A30E5E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74. На территории поселения не допускается:</w:t>
      </w:r>
    </w:p>
    <w:p w:rsidR="00A30E5E" w:rsidRDefault="00A30E5E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74.1 сорить на улицах, площадях, участках с зелеными насаждениями, парках, на газонах и других территориях общего пользования;</w:t>
      </w:r>
    </w:p>
    <w:p w:rsidR="00A30E5E" w:rsidRDefault="00A30E5E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74.2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EE16E5" w:rsidRDefault="00EE16E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74.3 осуществлять мойку, чистку салона и техническое обслуживание транспортных средств в местах, не предусмотренных для этих целей;</w:t>
      </w:r>
    </w:p>
    <w:p w:rsidR="00EE16E5" w:rsidRDefault="00EE16E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74.4 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пользования, а также производить их самовольную переделку, перестройку и перестановку;</w:t>
      </w:r>
    </w:p>
    <w:p w:rsidR="00EE16E5" w:rsidRDefault="00EE16E5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74.5 </w:t>
      </w:r>
      <w:r w:rsidR="00FE3D1D">
        <w:rPr>
          <w:rFonts w:ascii="Times New Roman" w:hAnsi="Times New Roman" w:cs="Times New Roman"/>
          <w:sz w:val="28"/>
          <w:szCs w:val="28"/>
        </w:rPr>
        <w:t>складировать и хранить движимое имущество за пределами границ и (или) ограждений предоставленных земельных участков;</w:t>
      </w:r>
    </w:p>
    <w:p w:rsidR="00FE3D1D" w:rsidRDefault="00FE3D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74.6 складирование снега в неустановленных местах;</w:t>
      </w:r>
    </w:p>
    <w:p w:rsidR="00FE3D1D" w:rsidRDefault="00FE3D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74.7 самовольно перекрывать проезды и тротуары посредством установки  блоков, столбов, ограждений и других устройств.</w:t>
      </w:r>
    </w:p>
    <w:p w:rsidR="00FE3D1D" w:rsidRDefault="00FE3D1D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75. Ликвидация свалок, стихийно возникающих на земельных участках (территориях)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ED1337" w:rsidRDefault="00ED1337" w:rsidP="003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37" w:rsidRDefault="00ED1337" w:rsidP="00ED1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37">
        <w:rPr>
          <w:rFonts w:ascii="Times New Roman" w:hAnsi="Times New Roman" w:cs="Times New Roman"/>
          <w:b/>
          <w:sz w:val="28"/>
          <w:szCs w:val="28"/>
        </w:rPr>
        <w:t>Уборка автомобильных дорог местного значения</w:t>
      </w:r>
    </w:p>
    <w:p w:rsidR="00ED1337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76. Уборка автомобильных дорог местного значения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дорог) включает  комплекс мероприятий по регулярной очистке проезжей части, тротуаров от грязи, мусора и снега.</w:t>
      </w:r>
    </w:p>
    <w:p w:rsidR="00ED1337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77. Требования к летней уборке дорог по отдельным элементам:</w:t>
      </w:r>
    </w:p>
    <w:p w:rsidR="00ED1337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77.1 обочины дорог должны быть очищены от крупногабаритных отходов и другого мусора</w:t>
      </w:r>
    </w:p>
    <w:p w:rsidR="00ED1337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78. Требования к зимней  уборке дорог:</w:t>
      </w:r>
    </w:p>
    <w:p w:rsidR="00ED1337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78.1 очистка от снега и наледи проезжей части, вывоз снега;</w:t>
      </w:r>
    </w:p>
    <w:p w:rsidR="00ED1337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79. Не допускается:</w:t>
      </w:r>
    </w:p>
    <w:p w:rsidR="00ED1337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79.1 выдвигать или перемещать на тротуары, проезжую часть дорог снег с  дворовых территорий, территорий предприятий, организаций, строительных площадок, торговых объектов.</w:t>
      </w:r>
    </w:p>
    <w:p w:rsidR="00ED1337" w:rsidRPr="00ED1337" w:rsidRDefault="00ED1337" w:rsidP="00ED1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37" w:rsidRPr="00ED1337" w:rsidRDefault="00ED1337" w:rsidP="00ED1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37">
        <w:rPr>
          <w:rFonts w:ascii="Times New Roman" w:hAnsi="Times New Roman" w:cs="Times New Roman"/>
          <w:b/>
          <w:sz w:val="28"/>
          <w:szCs w:val="28"/>
        </w:rPr>
        <w:t>Уборка, санитарное содержание и благоустройство мест отдыха и массового пребывания людей</w:t>
      </w:r>
    </w:p>
    <w:p w:rsidR="000238E9" w:rsidRDefault="000238E9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80. К местам отдыха и массового пребывания людей относятся:</w:t>
      </w:r>
    </w:p>
    <w:p w:rsidR="000238E9" w:rsidRDefault="000238E9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30CA3">
        <w:rPr>
          <w:rFonts w:ascii="Times New Roman" w:hAnsi="Times New Roman" w:cs="Times New Roman"/>
          <w:sz w:val="28"/>
          <w:szCs w:val="28"/>
        </w:rPr>
        <w:t xml:space="preserve"> площади, парки, организованные места отдыха;</w:t>
      </w:r>
    </w:p>
    <w:p w:rsidR="00530CA3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места активного отдыха и зрелищных мероприятий – открытые сценические площадки и т.д.;</w:t>
      </w:r>
    </w:p>
    <w:p w:rsidR="00530CA3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территории объектов торговли (рынок), общественного питания, социально-культурного назначения, бытового обслуживания;</w:t>
      </w:r>
    </w:p>
    <w:p w:rsidR="00530CA3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территории, прилегающие к административным и общественным зданиям, учреждениям.</w:t>
      </w:r>
    </w:p>
    <w:p w:rsidR="00530CA3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81. Уборка площадей, парков и иных территорий общего пользования:</w:t>
      </w:r>
    </w:p>
    <w:p w:rsidR="00530CA3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81.1</w:t>
      </w:r>
      <w:r w:rsidRPr="0053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уборке дорог в парках, садах и других зонах отдыха допускается складирование снега, не содержащего химических реагентов,  в места, заранее определенные для этих целей, при условии сохранности зеленых  насаждений и обеспечение оттока талых вод.</w:t>
      </w:r>
    </w:p>
    <w:p w:rsidR="00530CA3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82. Уборка и санитарное содержание рынка:</w:t>
      </w:r>
    </w:p>
    <w:p w:rsidR="00530CA3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82.1 уборка территории рынка и прилегающей территории производится в обязательном порядке;</w:t>
      </w:r>
    </w:p>
    <w:p w:rsidR="00530CA3" w:rsidRDefault="00530CA3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83. Уборка и санитарное содержание</w:t>
      </w:r>
      <w:r w:rsidR="00011554" w:rsidRPr="00011554">
        <w:rPr>
          <w:rFonts w:ascii="Times New Roman" w:hAnsi="Times New Roman" w:cs="Times New Roman"/>
          <w:sz w:val="28"/>
          <w:szCs w:val="28"/>
        </w:rPr>
        <w:t xml:space="preserve"> </w:t>
      </w:r>
      <w:r w:rsidR="00011554">
        <w:rPr>
          <w:rFonts w:ascii="Times New Roman" w:hAnsi="Times New Roman" w:cs="Times New Roman"/>
          <w:sz w:val="28"/>
          <w:szCs w:val="28"/>
        </w:rPr>
        <w:t xml:space="preserve"> объектов торговли и (или) общественного питания:</w:t>
      </w:r>
    </w:p>
    <w:p w:rsidR="00011554" w:rsidRDefault="00011554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83.1 у входа в объекты торговли и (или) общественного питания устанавливается не менее двух урн;</w:t>
      </w:r>
    </w:p>
    <w:p w:rsidR="00011554" w:rsidRDefault="00011554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83.2 в местах временной уличной торговли складирование тары и товаров на газонах и тротуарах не допускается.</w:t>
      </w:r>
    </w:p>
    <w:p w:rsidR="00011554" w:rsidRDefault="00011554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84.</w:t>
      </w:r>
      <w:r w:rsidR="0050697F">
        <w:rPr>
          <w:rFonts w:ascii="Times New Roman" w:hAnsi="Times New Roman" w:cs="Times New Roman"/>
          <w:sz w:val="28"/>
          <w:szCs w:val="28"/>
        </w:rPr>
        <w:t xml:space="preserve"> Благоустройство мест отдыха и массового пребывания людей:</w:t>
      </w:r>
    </w:p>
    <w:p w:rsidR="0050697F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84.1 обязательный перечень элементов благоустройства на территории мест отдыха и массового пребывания людей включает твердые виды покрытия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виде плиточного мощения или асфальта), озеленение, скамьи, урны, осветительное оборудование, элементы защиты участков озеленения (ограждения и т.п.);</w:t>
      </w:r>
    </w:p>
    <w:p w:rsidR="0050697F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84.2 при проведении массовых мероприятий их организаторы обязаны обеспечить уборку места проведения мероприятия, прилегающих к нему территорий.</w:t>
      </w:r>
    </w:p>
    <w:p w:rsidR="0050697F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85. На территориях мест отдыха и массового пребывания людей не допускается:</w:t>
      </w:r>
    </w:p>
    <w:p w:rsidR="0050697F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85.1 хранить, складировать тару и торговое оборудование в не предназначенных для этого местах;</w:t>
      </w:r>
    </w:p>
    <w:p w:rsidR="0050697F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85.2 загрязнять территорию отходами производства и потребления;</w:t>
      </w:r>
    </w:p>
    <w:p w:rsidR="0050697F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85.3 мыть и ремонтировать автотранспортные средства, сливать отработанные горюче-смазочные жидкости;</w:t>
      </w:r>
    </w:p>
    <w:p w:rsidR="0050697F" w:rsidRDefault="0050697F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85.4 </w:t>
      </w:r>
      <w:r w:rsidR="00073FED">
        <w:rPr>
          <w:rFonts w:ascii="Times New Roman" w:hAnsi="Times New Roman" w:cs="Times New Roman"/>
          <w:sz w:val="28"/>
          <w:szCs w:val="28"/>
        </w:rPr>
        <w:t>повреждать газоны, объекты естественного и искусственного озеленения;</w:t>
      </w:r>
    </w:p>
    <w:p w:rsidR="00073FED" w:rsidRDefault="00073FED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85.5 повреждать малые архитектурные формы и перемещать их с установленных мест;</w:t>
      </w:r>
    </w:p>
    <w:p w:rsidR="00073FED" w:rsidRDefault="00073FED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85.6 самовольно размещать нестационарные объекты;</w:t>
      </w:r>
    </w:p>
    <w:p w:rsidR="005C6851" w:rsidRDefault="005C6851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85.7 самовольно перекрывать тротуары посредством установки блоков, столбов, ограждений и других устройств;</w:t>
      </w:r>
    </w:p>
    <w:p w:rsidR="005C6851" w:rsidRDefault="005C6851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85.8 выставлять товар за пределами торгового объекта;</w:t>
      </w:r>
    </w:p>
    <w:p w:rsidR="005C6851" w:rsidRDefault="005C6851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85.9 разжигать костры, в том числе проводить мероприятия, предусматривающие использование открытого огня.</w:t>
      </w:r>
    </w:p>
    <w:p w:rsidR="005C6851" w:rsidRDefault="005C6851" w:rsidP="0053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51" w:rsidRDefault="005C6851" w:rsidP="005C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51">
        <w:rPr>
          <w:rFonts w:ascii="Times New Roman" w:hAnsi="Times New Roman" w:cs="Times New Roman"/>
          <w:b/>
          <w:sz w:val="28"/>
          <w:szCs w:val="28"/>
        </w:rPr>
        <w:t>Уборка, содержание и благоустройство придомовой территории многоквартирного дома</w:t>
      </w:r>
    </w:p>
    <w:p w:rsidR="005C6851" w:rsidRDefault="005C6851" w:rsidP="005C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86. Уборка придомовой территории:</w:t>
      </w:r>
    </w:p>
    <w:p w:rsidR="005C685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86.1 уборка должна проводиться в следующей последовательности: уборка тротуаров, пешеходных дорожек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гололеда – посыпка песком), а затем – дворовых территорий.</w:t>
      </w:r>
    </w:p>
    <w:p w:rsidR="005C685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87. Содержание придомовой территории многоквартирного дома:</w:t>
      </w:r>
    </w:p>
    <w:p w:rsidR="005C685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87.1 содержание придомовой территории многоквартирного дома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придомовая территория) включает:</w:t>
      </w:r>
    </w:p>
    <w:p w:rsidR="005C685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регулярную уборку;</w:t>
      </w:r>
    </w:p>
    <w:p w:rsidR="005C685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источникам пожарного водоснабжения (гидрантам и т.д.);</w:t>
      </w:r>
    </w:p>
    <w:p w:rsidR="005C685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сбор и вывоз твердых бытовых и крупногабаритных отходов;</w:t>
      </w:r>
    </w:p>
    <w:p w:rsidR="005C6851" w:rsidRDefault="005C6851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озеленение и уход за существующими зелеными насаждениями;</w:t>
      </w:r>
    </w:p>
    <w:p w:rsidR="008969EC" w:rsidRDefault="008969EC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содержание, текущий и капитальный ремонт малых архитектурных форм.</w:t>
      </w:r>
    </w:p>
    <w:p w:rsidR="008969EC" w:rsidRDefault="008969EC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88. Граждане, проживающие в многоквартирных домах, обязаны:</w:t>
      </w:r>
    </w:p>
    <w:p w:rsidR="008969EC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88.1 поддерживать чистоту и порядок на придомовых территориях.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89. На придомовой территории не допускается: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89.1 сжигать листву, любые виды отходов и мусор;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89.2 вывешивать белье, одежду, ковры и прочие предметы вне хозяйственной площадки;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89.3 самовольно устанавливать ограждения придомовых территорий в нарушении установленного порядка;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89.4 загромождать придомовую территорию металлическим ломом, бытовыми и строительными отходами и материалами, складировать и хранить тару;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89.5 выливать помои, выбрасывать отходы и мусор;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89.6 производить любые работы, отрицательно влияющие на здоровье людей и окружающую среду;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89.7 осуществлять движение транспорта по внутри дворовым проездам придомовой территории;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89.8 разжигать костры, в том числе проводить мероприятия, предусматривающие использование открытого огня.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90. Управляющие организации обязаны обеспечить: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90.1 сохранность зеленых насаждений;</w:t>
      </w:r>
    </w:p>
    <w:p w:rsidR="00AD6F63" w:rsidRDefault="00AD6F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90.2 в летнее время и в сухую погоду поливку газонов, цв</w:t>
      </w:r>
      <w:r w:rsidR="00610E63">
        <w:rPr>
          <w:rFonts w:ascii="Times New Roman" w:hAnsi="Times New Roman" w:cs="Times New Roman"/>
          <w:sz w:val="28"/>
          <w:szCs w:val="28"/>
        </w:rPr>
        <w:t>етников, деревьев и кустарников.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91. Благоустройство придомовой территории: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91.1 территория каждого домовладения, как правило, должна иметь: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хозяйственную площадку для сушки и чистки белья, ковров и предметов домашнего обихода;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площадку для отдыха взрослых;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детские игровые и спортивные площадки с озеленением и необходимым оборудованием малых архитектурных форм для отдыха детей.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63" w:rsidRPr="00610E63" w:rsidRDefault="00610E63" w:rsidP="00610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63">
        <w:rPr>
          <w:rFonts w:ascii="Times New Roman" w:hAnsi="Times New Roman" w:cs="Times New Roman"/>
          <w:b/>
          <w:sz w:val="28"/>
          <w:szCs w:val="28"/>
        </w:rPr>
        <w:t>Уборка территорий индивидуальной жилой застройки</w:t>
      </w:r>
    </w:p>
    <w:p w:rsidR="005C6851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92. Владельцы жилых домов осуществляют уборку земельного участка и прилегающей территории (в том числе от снега).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93. На территории индивидуальной жилой застройки не допускается: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93.1 выталкивать снег, выбрасывать мусор, сливать жидкие бытовые отходы за территорию домовладения;</w:t>
      </w:r>
    </w:p>
    <w:p w:rsidR="00610E63" w:rsidRDefault="00610E63" w:rsidP="005C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93.2 выдвигать или перемещать на проезжую часть дорог снег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счищенный с дворовой и прилегающей территории.</w:t>
      </w:r>
    </w:p>
    <w:p w:rsidR="005C6851" w:rsidRPr="00EB687A" w:rsidRDefault="005C6851" w:rsidP="005C68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87A" w:rsidRDefault="00EB687A" w:rsidP="0095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A">
        <w:rPr>
          <w:rFonts w:ascii="Times New Roman" w:hAnsi="Times New Roman" w:cs="Times New Roman"/>
          <w:b/>
          <w:sz w:val="28"/>
          <w:szCs w:val="28"/>
        </w:rPr>
        <w:t>5. Требования к элементам благоустройства территории</w:t>
      </w:r>
    </w:p>
    <w:p w:rsidR="00EB687A" w:rsidRDefault="00EB687A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94. Наличие элементов благоустройства территории, является неотъемлемыми компонентами благоустройства территории,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разрабатываться и предусматриваться в проектной документации в соответствии с требованиями действующего законодательства.</w:t>
      </w:r>
    </w:p>
    <w:p w:rsidR="00EB687A" w:rsidRDefault="00EB687A" w:rsidP="00EB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EB687A" w:rsidRDefault="00EB687A" w:rsidP="00EB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EB687A" w:rsidRDefault="00EB687A" w:rsidP="00EB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95. 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EB687A" w:rsidRDefault="00EB687A" w:rsidP="00EB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7A" w:rsidRDefault="00EB687A" w:rsidP="00EB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A">
        <w:rPr>
          <w:rFonts w:ascii="Times New Roman" w:hAnsi="Times New Roman" w:cs="Times New Roman"/>
          <w:b/>
          <w:sz w:val="28"/>
          <w:szCs w:val="28"/>
        </w:rPr>
        <w:t>Озеленение</w:t>
      </w:r>
    </w:p>
    <w:p w:rsidR="00EB687A" w:rsidRDefault="00EB687A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96. </w:t>
      </w:r>
      <w:r w:rsidR="00573566">
        <w:rPr>
          <w:rFonts w:ascii="Times New Roman" w:hAnsi="Times New Roman" w:cs="Times New Roman"/>
          <w:sz w:val="28"/>
          <w:szCs w:val="28"/>
        </w:rPr>
        <w:t>Зеленые насаждения являются обязательным элементом благоустройства территории. При проведении работ по благоустройству необходимо максимальное сохранение существующих зеленых насаждений.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97. На территории поселения могут использоваться два вида озеленения: стационарно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посадка растений в грунт и мобильное- посадка растений в специальные передвижные емкости (контейнеры, вазоны и т.п.).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Стационарное и мобильное озеленение используют для создания архитектурно- 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98. Содержание объектов озеленения –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99. Владельцы зеленых насаждений обязаны: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99.1 обеспечить сохранность и квалифицированный уход за зелеными насаждениями;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99.2 в летнее время года в сухую погоду обеспечивать полив газонов, цветников, деревьев и кустарников;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99.3 обеспечивать сохранность и  целостность газонов.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100. На озелененных территориях не допускается:</w:t>
      </w:r>
    </w:p>
    <w:p w:rsidR="00573566" w:rsidRDefault="00573566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100.1 размещать застройки, за исключением застроек, предназначенных для </w:t>
      </w:r>
      <w:r w:rsidR="00C1326F">
        <w:rPr>
          <w:rFonts w:ascii="Times New Roman" w:hAnsi="Times New Roman" w:cs="Times New Roman"/>
          <w:sz w:val="28"/>
          <w:szCs w:val="28"/>
        </w:rPr>
        <w:t xml:space="preserve"> обеспечения их функционирования и обслуживания;</w:t>
      </w:r>
    </w:p>
    <w:p w:rsidR="00C1326F" w:rsidRDefault="00C1326F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100.2 осуществлять самовольную посадку и вырубку деревьев и кустарников, уничтожение газонов и цветников;</w:t>
      </w:r>
    </w:p>
    <w:p w:rsidR="00C1326F" w:rsidRDefault="00C1326F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100.3 подвешивать к деревьям и иным зеленым насаждениям качели, турники, веревки для сушки белья, крепить к деревьям таблички и щиты;</w:t>
      </w:r>
    </w:p>
    <w:p w:rsidR="000C4D73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100.4 осуществлять раскопку под огороды;</w:t>
      </w:r>
    </w:p>
    <w:p w:rsidR="000C4D73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100.5 выгуливать на газонах и цветниках домашних животных;</w:t>
      </w:r>
    </w:p>
    <w:p w:rsidR="000C4D73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100.6 сжигать листья, ветки, траву;</w:t>
      </w:r>
    </w:p>
    <w:p w:rsidR="000C4D73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100.7</w:t>
      </w:r>
      <w:r w:rsidRPr="000C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разжигать костры, в том числе проводить мероприятия, предусматривающие использование открытого огня;</w:t>
      </w:r>
    </w:p>
    <w:p w:rsidR="000C4D73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100.8 надрезать деревья для добычи сока, смолы, наносить им иные механические повреждения;</w:t>
      </w:r>
    </w:p>
    <w:p w:rsidR="000C4D73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100.9 портить скамейки, урны, детское и спортивное оборудование, расположенное на озелененных территориях.</w:t>
      </w:r>
    </w:p>
    <w:p w:rsidR="000C4D73" w:rsidRDefault="000C4D73" w:rsidP="005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D73" w:rsidRDefault="000C4D73" w:rsidP="000C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73">
        <w:rPr>
          <w:rFonts w:ascii="Times New Roman" w:hAnsi="Times New Roman" w:cs="Times New Roman"/>
          <w:b/>
          <w:sz w:val="28"/>
          <w:szCs w:val="28"/>
        </w:rPr>
        <w:t>Ограждения</w:t>
      </w:r>
    </w:p>
    <w:p w:rsidR="00793329" w:rsidRDefault="000C4D73" w:rsidP="00957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329">
        <w:rPr>
          <w:rFonts w:ascii="Times New Roman" w:hAnsi="Times New Roman" w:cs="Times New Roman"/>
          <w:sz w:val="28"/>
          <w:szCs w:val="28"/>
        </w:rPr>
        <w:t xml:space="preserve">     101. Устройство ограждений является дополнительным элементом благоустройства.</w:t>
      </w:r>
    </w:p>
    <w:p w:rsidR="00793329" w:rsidRDefault="00793329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102. Ограждения различаются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93329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назначению (декоративные, защитные, их сочетание);</w:t>
      </w:r>
    </w:p>
    <w:p w:rsidR="00793329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высоте (низкие - до 1,0м, средние- 1,1-1,7м, высокие- 1,8-3,0м);</w:t>
      </w:r>
    </w:p>
    <w:p w:rsidR="00793329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виду материала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деревянные, и др.);</w:t>
      </w:r>
    </w:p>
    <w:p w:rsidR="00793329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степени проницаемости для взгляда (прозрачные, глухие);</w:t>
      </w:r>
    </w:p>
    <w:p w:rsidR="00793329" w:rsidRDefault="00793329" w:rsidP="00F1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степени стационарности (постоянные, временные, передвижные) и другие ограждения.</w:t>
      </w:r>
    </w:p>
    <w:p w:rsidR="00793329" w:rsidRDefault="00F177B8" w:rsidP="00F1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103. Ограждение территорий объектов культурного наследия следует выполнять в соответствии с градостроительными регламентами, установленных для данных территорий.</w:t>
      </w:r>
    </w:p>
    <w:p w:rsidR="00F177B8" w:rsidRDefault="00F177B8" w:rsidP="00F1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B8" w:rsidRDefault="00F177B8" w:rsidP="00F1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B8">
        <w:rPr>
          <w:rFonts w:ascii="Times New Roman" w:hAnsi="Times New Roman" w:cs="Times New Roman"/>
          <w:b/>
          <w:sz w:val="28"/>
          <w:szCs w:val="28"/>
        </w:rPr>
        <w:t>Покрытия поверхностей</w:t>
      </w:r>
    </w:p>
    <w:p w:rsidR="00F177B8" w:rsidRDefault="00F177B8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104. 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p w:rsidR="00F177B8" w:rsidRDefault="00F177B8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r w:rsidR="00104375">
        <w:rPr>
          <w:rFonts w:ascii="Times New Roman" w:hAnsi="Times New Roman" w:cs="Times New Roman"/>
          <w:sz w:val="28"/>
          <w:szCs w:val="28"/>
        </w:rPr>
        <w:t>целей благоустройства определены следующие виды покрытий:</w:t>
      </w:r>
    </w:p>
    <w:p w:rsidR="00104375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твердые (капитальные) покрыти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монолитные или сборные покрытия,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104375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мягкие (некапитальные) покрытия- покрытия, выполняемые из природных или искусственных сыпучих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песок, щебень и т.п.), находящихся в естественном состоянии, уплотненных или укрепленных вяжущими материалами;</w:t>
      </w:r>
    </w:p>
    <w:p w:rsidR="00104375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газонные покрытия- покрытия, выполняемые по специальным технологиям подготовки и посадки травяного покрова.</w:t>
      </w:r>
    </w:p>
    <w:p w:rsidR="00104375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105. Выбор видов покрытия следует осуществлять в соответствии с их целевым назначением:</w:t>
      </w:r>
    </w:p>
    <w:p w:rsidR="00104375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твердых-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104375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мягких- с учетом их специфических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благоустройстве отдельных видов территорий (в том числе детских и спортивных площадок);</w:t>
      </w:r>
    </w:p>
    <w:p w:rsidR="00104375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газонных и комб</w:t>
      </w:r>
      <w:r w:rsidR="009577CE">
        <w:rPr>
          <w:rFonts w:ascii="Times New Roman" w:hAnsi="Times New Roman" w:cs="Times New Roman"/>
          <w:sz w:val="28"/>
          <w:szCs w:val="28"/>
        </w:rPr>
        <w:t xml:space="preserve">инированных как наиболее </w:t>
      </w:r>
      <w:proofErr w:type="spellStart"/>
      <w:r w:rsidR="009577CE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>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375" w:rsidRDefault="00104375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Твердые  виды покрытия должны иметь шероховатую поверхность с коэффициентом сцепления</w:t>
      </w:r>
      <w:r w:rsidR="001F2704">
        <w:rPr>
          <w:rFonts w:ascii="Times New Roman" w:hAnsi="Times New Roman" w:cs="Times New Roman"/>
          <w:sz w:val="28"/>
          <w:szCs w:val="28"/>
        </w:rPr>
        <w:t xml:space="preserve"> в сухом состоянии не менее 0,6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мокром – не менее 0,4.</w:t>
      </w:r>
      <w:proofErr w:type="gramEnd"/>
    </w:p>
    <w:p w:rsidR="001F2704" w:rsidRDefault="001F2704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704" w:rsidRDefault="001F2704" w:rsidP="0010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704" w:rsidRDefault="001F2704" w:rsidP="001F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04">
        <w:rPr>
          <w:rFonts w:ascii="Times New Roman" w:hAnsi="Times New Roman" w:cs="Times New Roman"/>
          <w:b/>
          <w:sz w:val="28"/>
          <w:szCs w:val="28"/>
        </w:rPr>
        <w:t>Сопряжение поверхностей</w:t>
      </w:r>
    </w:p>
    <w:p w:rsidR="00104375" w:rsidRDefault="001F2704" w:rsidP="001F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106.</w:t>
      </w:r>
      <w:r w:rsidR="00A57A6A">
        <w:rPr>
          <w:rFonts w:ascii="Times New Roman" w:hAnsi="Times New Roman" w:cs="Times New Roman"/>
          <w:sz w:val="28"/>
          <w:szCs w:val="28"/>
        </w:rPr>
        <w:t xml:space="preserve"> К элементам сопряжения поверхностей обычно относят различные виды бортовых камней, пандусы, ступени, лестницы.</w:t>
      </w:r>
    </w:p>
    <w:p w:rsidR="00A57A6A" w:rsidRDefault="00A57A6A" w:rsidP="001F2704">
      <w:pPr>
        <w:rPr>
          <w:rFonts w:ascii="Times New Roman" w:hAnsi="Times New Roman" w:cs="Times New Roman"/>
          <w:sz w:val="28"/>
          <w:szCs w:val="28"/>
        </w:rPr>
      </w:pPr>
    </w:p>
    <w:p w:rsidR="00A57A6A" w:rsidRDefault="00A57A6A" w:rsidP="00957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6A">
        <w:rPr>
          <w:rFonts w:ascii="Times New Roman" w:hAnsi="Times New Roman" w:cs="Times New Roman"/>
          <w:b/>
          <w:sz w:val="28"/>
          <w:szCs w:val="28"/>
        </w:rPr>
        <w:t>Бортовые камни</w:t>
      </w:r>
    </w:p>
    <w:p w:rsidR="00A57A6A" w:rsidRDefault="00A57A6A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107. Дорожные бортовые камни устанавливаются на стыке тротуара и проезжей части. Для предотвращения наезда автотранспорта на газон в местах сопряжения покрытия проезжей части с газоном.</w:t>
      </w:r>
    </w:p>
    <w:p w:rsidR="00A57A6A" w:rsidRDefault="00A57A6A" w:rsidP="00A57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6A" w:rsidRDefault="00A57A6A" w:rsidP="00957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6A">
        <w:rPr>
          <w:rFonts w:ascii="Times New Roman" w:hAnsi="Times New Roman" w:cs="Times New Roman"/>
          <w:b/>
          <w:sz w:val="28"/>
          <w:szCs w:val="28"/>
        </w:rPr>
        <w:t>Ступени, лестницы, пандусы</w:t>
      </w:r>
    </w:p>
    <w:p w:rsidR="00A57A6A" w:rsidRDefault="00A57A6A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108.  При уклонах пешеходных коммуникаций следует предусматривать устройство лестниц. На основных пешеходных коммуникациях в местах размещения учреждений, организаций и других объектов массового посещения, лестницы следует предусматривать, обязательно сопровождая их пандусом. По стороне лестницы или пандуса предусматриваются поручни.</w:t>
      </w:r>
    </w:p>
    <w:p w:rsidR="009577CE" w:rsidRDefault="009577CE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1A" w:rsidRDefault="00AB2D1A" w:rsidP="0095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1A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AB2D1A" w:rsidRDefault="00AB2D1A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109. На территории поселения размещаются следующие виды площадок: для игр детей, отдыха взрослых, занятий спортом.</w:t>
      </w:r>
    </w:p>
    <w:p w:rsidR="00AB2D1A" w:rsidRDefault="00AB2D1A" w:rsidP="00AB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Придомовые территории, должны быть обеспечены детскими игровыми и спортивными площадками. Площадки должны быть снабжены исправным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инвентарем.</w:t>
      </w:r>
    </w:p>
    <w:p w:rsidR="00AB2D1A" w:rsidRDefault="00AB2D1A" w:rsidP="00AB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площадок в границах охранных зон зарегистрированных памятников  культурного наследия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AB2D1A" w:rsidRDefault="00AB2D1A" w:rsidP="00AB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1A" w:rsidRDefault="00AB2D1A" w:rsidP="00AB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1A">
        <w:rPr>
          <w:rFonts w:ascii="Times New Roman" w:hAnsi="Times New Roman" w:cs="Times New Roman"/>
          <w:b/>
          <w:sz w:val="28"/>
          <w:szCs w:val="28"/>
        </w:rPr>
        <w:t>Детские площадки</w:t>
      </w:r>
    </w:p>
    <w:p w:rsidR="00AB2D1A" w:rsidRDefault="00AB2D1A" w:rsidP="00957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110.  Детские площадки организуются как комплексные игровые площадки. Обязательный  перечень элементов благоустройства территории на детской площадке включает: мягкие виды покрытия, элементы сопряжения поверхности</w:t>
      </w:r>
      <w:r w:rsidR="00983281">
        <w:rPr>
          <w:rFonts w:ascii="Times New Roman" w:hAnsi="Times New Roman" w:cs="Times New Roman"/>
          <w:sz w:val="28"/>
          <w:szCs w:val="28"/>
        </w:rPr>
        <w:t xml:space="preserve"> площадки с газоном, озеленение, игровое оборудование, скамьи и урны, осветительное оборудование.</w:t>
      </w:r>
    </w:p>
    <w:p w:rsidR="00983281" w:rsidRDefault="00983281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111. Детские площадки должны:</w:t>
      </w:r>
    </w:p>
    <w:p w:rsidR="00983281" w:rsidRDefault="00983281" w:rsidP="0085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111.1 иметь планировку поверхности с засыпкой песком неровностей в летнее время;</w:t>
      </w:r>
    </w:p>
    <w:p w:rsidR="00983281" w:rsidRDefault="00983281" w:rsidP="0085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111.2 быть покрашены, окраску  ограждений и строений на площадке производить не реже одного раза в год, а ремонт – по мере необходимости;</w:t>
      </w:r>
    </w:p>
    <w:p w:rsidR="00983281" w:rsidRDefault="00983281" w:rsidP="0085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111.3 во избежание травматизма не допускается наличие на территории площадки выступающих корней или нависающих веток, не заглубленных в землю металлических перемычек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правило, у турников и качелей). Размещение игрового оборудования должно осуществляться с учетом нормативных параметров безопасности.</w:t>
      </w:r>
    </w:p>
    <w:p w:rsidR="00983281" w:rsidRDefault="00983281" w:rsidP="0085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112. Ответственность за содержание детских площадок и обеспечение безопасности на них возлагается на </w:t>
      </w:r>
      <w:r w:rsidR="00852F51">
        <w:rPr>
          <w:rFonts w:ascii="Times New Roman" w:hAnsi="Times New Roman" w:cs="Times New Roman"/>
          <w:sz w:val="28"/>
          <w:szCs w:val="28"/>
        </w:rPr>
        <w:t xml:space="preserve"> администрацию поселения.</w:t>
      </w:r>
    </w:p>
    <w:p w:rsidR="00852F51" w:rsidRDefault="00852F51" w:rsidP="0085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51" w:rsidRDefault="00852F51" w:rsidP="0085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51">
        <w:rPr>
          <w:rFonts w:ascii="Times New Roman" w:hAnsi="Times New Roman" w:cs="Times New Roman"/>
          <w:b/>
          <w:sz w:val="28"/>
          <w:szCs w:val="28"/>
        </w:rPr>
        <w:t>Спортивные площадки</w:t>
      </w:r>
    </w:p>
    <w:p w:rsidR="00852F51" w:rsidRDefault="00852F51" w:rsidP="00DD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113. Спортивные площадки предназначены для занятий физкультурой и спортом всех возрастных групп населения.</w:t>
      </w:r>
    </w:p>
    <w:p w:rsidR="00852F51" w:rsidRDefault="00852F51" w:rsidP="00DD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852F51" w:rsidRDefault="00852F51" w:rsidP="00DD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Спортивные площадки озеленяются и ограждаются сетчатым ограждением. Озеленение размещается по периметру </w:t>
      </w:r>
      <w:r w:rsidR="003C7FF8">
        <w:rPr>
          <w:rFonts w:ascii="Times New Roman" w:hAnsi="Times New Roman" w:cs="Times New Roman"/>
          <w:sz w:val="28"/>
          <w:szCs w:val="28"/>
        </w:rPr>
        <w:t xml:space="preserve">площадки. Высота ограждения составляет 2,5-3 м. Спортивное оборудование размещается </w:t>
      </w:r>
      <w:r w:rsidR="00DD059A">
        <w:rPr>
          <w:rFonts w:ascii="Times New Roman" w:hAnsi="Times New Roman" w:cs="Times New Roman"/>
          <w:sz w:val="28"/>
          <w:szCs w:val="28"/>
        </w:rPr>
        <w:t>на спортивных, физкультурных площадках. Спортивное оборудование 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исключающих получение травм (отсутствие трещин, сколов и т.п.).</w:t>
      </w:r>
    </w:p>
    <w:p w:rsidR="00DD059A" w:rsidRDefault="00DD059A" w:rsidP="00DD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9A" w:rsidRDefault="00DD059A" w:rsidP="0095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9A">
        <w:rPr>
          <w:rFonts w:ascii="Times New Roman" w:hAnsi="Times New Roman" w:cs="Times New Roman"/>
          <w:b/>
          <w:sz w:val="28"/>
          <w:szCs w:val="28"/>
        </w:rPr>
        <w:t>Площадки отдыха</w:t>
      </w:r>
    </w:p>
    <w:p w:rsidR="00DD059A" w:rsidRDefault="00DD059A" w:rsidP="009577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 На территории жилой застройки возможна организация площадок отдыха, предназначенных для тихого отдыха взрослого населения.</w:t>
      </w:r>
    </w:p>
    <w:p w:rsidR="00DD059A" w:rsidRDefault="00DD059A" w:rsidP="007E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7E1D61" w:rsidRDefault="00DD059A" w:rsidP="007E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парков могут быть организованы площадки-лужайки для отдыха на траве.</w:t>
      </w:r>
    </w:p>
    <w:p w:rsidR="00DD059A" w:rsidRDefault="00DD059A" w:rsidP="007E1D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1D61" w:rsidRDefault="007E1D61" w:rsidP="009577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61">
        <w:rPr>
          <w:rFonts w:ascii="Times New Roman" w:hAnsi="Times New Roman" w:cs="Times New Roman"/>
          <w:b/>
          <w:sz w:val="28"/>
          <w:szCs w:val="28"/>
        </w:rPr>
        <w:t>Малые архитектурные формы</w:t>
      </w:r>
    </w:p>
    <w:p w:rsidR="007E1D61" w:rsidRDefault="007E1D61" w:rsidP="0095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 Размещение малых архитектурных форм осуществляется на основании раздела  «Благоустройство»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p w:rsidR="007E1D61" w:rsidRDefault="007E1D61" w:rsidP="007E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 Основными требованиями к малым архитектурным формам являются:</w:t>
      </w:r>
    </w:p>
    <w:p w:rsidR="007E1D61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116.1 соответствие характеру архитектурного и ландшафтного окружения, элементов благоустройства территории;</w:t>
      </w:r>
    </w:p>
    <w:p w:rsidR="007E1D61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116.2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7E1D61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116.3 прочность, надежность, безопасность конструкции.</w:t>
      </w:r>
    </w:p>
    <w:p w:rsidR="00AC1155" w:rsidRPr="00AC1155" w:rsidRDefault="00AC1155" w:rsidP="007E1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155" w:rsidRDefault="00AC1155" w:rsidP="00AC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55">
        <w:rPr>
          <w:rFonts w:ascii="Times New Roman" w:hAnsi="Times New Roman" w:cs="Times New Roman"/>
          <w:b/>
          <w:sz w:val="28"/>
          <w:szCs w:val="28"/>
        </w:rPr>
        <w:t>Установка для объявлений граждан, афиш культурных и спортивных мероприятий</w:t>
      </w:r>
    </w:p>
    <w:p w:rsidR="00AC1155" w:rsidRDefault="00AC1155" w:rsidP="0085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117. Размещение объявлений, афиш культурных и спортивных мероприятий  допускается только на специальных щитах и стендах, устанавливаемых в местах массового пребывания граждан.</w:t>
      </w:r>
    </w:p>
    <w:p w:rsidR="008526ED" w:rsidRDefault="008526ED" w:rsidP="0085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Стенды для объявлений могут размещаться в виде отдельно стоящих объектов или в виде навесных щитов на зданиях и сооружениях.</w:t>
      </w:r>
    </w:p>
    <w:p w:rsidR="008526ED" w:rsidRPr="008526ED" w:rsidRDefault="008526ED" w:rsidP="00852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ED" w:rsidRDefault="008526ED" w:rsidP="00852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ED">
        <w:rPr>
          <w:rFonts w:ascii="Times New Roman" w:hAnsi="Times New Roman" w:cs="Times New Roman"/>
          <w:b/>
          <w:sz w:val="28"/>
          <w:szCs w:val="28"/>
        </w:rPr>
        <w:t>6. Основные требования к проведению земляных работ при строительстве, ремонте, реконструкции коммуникаций</w:t>
      </w:r>
    </w:p>
    <w:p w:rsidR="008526ED" w:rsidRDefault="008526ED" w:rsidP="003A0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118.</w:t>
      </w:r>
      <w:r w:rsidR="006A48DC">
        <w:rPr>
          <w:rFonts w:ascii="Times New Roman" w:hAnsi="Times New Roman" w:cs="Times New Roman"/>
          <w:sz w:val="28"/>
          <w:szCs w:val="28"/>
        </w:rPr>
        <w:t xml:space="preserve"> Работы, связанные с разрытием грунта или вскрытием дорожных покрытий </w:t>
      </w:r>
      <w:proofErr w:type="gramStart"/>
      <w:r w:rsidR="006A48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48DC">
        <w:rPr>
          <w:rFonts w:ascii="Times New Roman" w:hAnsi="Times New Roman" w:cs="Times New Roman"/>
          <w:sz w:val="28"/>
          <w:szCs w:val="28"/>
        </w:rPr>
        <w:t>прокладка, реконструкция или ремонт подземных коммуникаций, установка (замена) опор линий электропередачи, связи, опор освещения, работы при инженерных изысканиях и иные работы), производятся только при наличии письменного разрешения, выданного уполномоченным органом.</w:t>
      </w:r>
    </w:p>
    <w:p w:rsidR="006A48DC" w:rsidRDefault="006A48DC" w:rsidP="003A0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119. Организация и порядок проведения земляных, строительных и ремонтных работ, связанных с благоустройством территории поселения, осуществляется в соответствии с установленными требованиями муниципальных правовых актов.</w:t>
      </w:r>
    </w:p>
    <w:p w:rsidR="006A48DC" w:rsidRDefault="006A48DC" w:rsidP="003A0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120. При необходимости сноса или пересадки зеленых насаждений следует  в установленном порядке оформлять распоряжение администрацией поселения и осуществлять снос или пересадку зеленых насаждений.</w:t>
      </w:r>
    </w:p>
    <w:p w:rsidR="003A02A3" w:rsidRDefault="003A02A3" w:rsidP="003A0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A3" w:rsidRPr="003A02A3" w:rsidRDefault="003A02A3" w:rsidP="003A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A3">
        <w:rPr>
          <w:rFonts w:ascii="Times New Roman" w:hAnsi="Times New Roman" w:cs="Times New Roman"/>
          <w:b/>
          <w:sz w:val="28"/>
          <w:szCs w:val="28"/>
        </w:rPr>
        <w:t>7. Особые требования к доступной среде</w:t>
      </w:r>
    </w:p>
    <w:p w:rsidR="003A02A3" w:rsidRDefault="003A02A3" w:rsidP="003A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A02A3" w:rsidRDefault="003A02A3" w:rsidP="003A0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2A3" w:rsidRDefault="003A02A3" w:rsidP="0095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A3">
        <w:rPr>
          <w:rFonts w:ascii="Times New Roman" w:hAnsi="Times New Roman" w:cs="Times New Roman"/>
          <w:b/>
          <w:sz w:val="28"/>
          <w:szCs w:val="28"/>
        </w:rPr>
        <w:t>8. Порядок участия собственников зданий (помещений в них) и сооружений в благоустройстве прилегающих территорий</w:t>
      </w:r>
    </w:p>
    <w:p w:rsidR="003A02A3" w:rsidRDefault="003A02A3" w:rsidP="0095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122. 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3A02A3" w:rsidRDefault="003A02A3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123. Обязанности по производству работ по уборке, очистке и санитарному содержанию территорий (земельных участков) </w:t>
      </w:r>
      <w:r w:rsidR="00F330DE">
        <w:rPr>
          <w:rFonts w:ascii="Times New Roman" w:hAnsi="Times New Roman" w:cs="Times New Roman"/>
          <w:sz w:val="28"/>
          <w:szCs w:val="28"/>
        </w:rPr>
        <w:t>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F05C0A" w:rsidRDefault="00F05C0A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123.1 управляющие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придомовая территория многоквартирных домов, а также земельный участок перед территорией многоквартирного дома со стороны главного фасада в радиусе  _____ м. либо до проезжей части (в случае расположения объекта вдоль дороги);</w:t>
      </w:r>
    </w:p>
    <w:p w:rsidR="00F05C0A" w:rsidRDefault="00F05C0A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123.2 учреждения социальной сферы (школа, дошкольное учреждение, учреждение культуры, ФАП) –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0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до проезжей части (в случае расположения объекта вдоль дороги);</w:t>
      </w:r>
    </w:p>
    <w:p w:rsidR="00F05C0A" w:rsidRDefault="00F05C0A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123.3 предприятия и организации всех форм собственност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подъездные пути к ним, тротуары, прилегающие к ним ограждения, санитарно- 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F05C0A" w:rsidRDefault="00F05C0A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123.4 застройщи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прилегающие территории строительных пл</w:t>
      </w:r>
      <w:r w:rsidR="003B0AE3">
        <w:rPr>
          <w:rFonts w:ascii="Times New Roman" w:hAnsi="Times New Roman" w:cs="Times New Roman"/>
          <w:sz w:val="28"/>
          <w:szCs w:val="28"/>
        </w:rPr>
        <w:t>ощадок в радиусе____ м и подъезд</w:t>
      </w:r>
      <w:r>
        <w:rPr>
          <w:rFonts w:ascii="Times New Roman" w:hAnsi="Times New Roman" w:cs="Times New Roman"/>
          <w:sz w:val="28"/>
          <w:szCs w:val="28"/>
        </w:rPr>
        <w:t>ные пути</w:t>
      </w:r>
      <w:r w:rsidR="003B0AE3">
        <w:rPr>
          <w:rFonts w:ascii="Times New Roman" w:hAnsi="Times New Roman" w:cs="Times New Roman"/>
          <w:sz w:val="28"/>
          <w:szCs w:val="28"/>
        </w:rPr>
        <w:t xml:space="preserve"> к ним в радиусе ____ м. в соответствии с действующими строительными нормами и правилами;</w:t>
      </w:r>
    </w:p>
    <w:p w:rsidR="003B0AE3" w:rsidRDefault="003B0AE3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123.5 владельцы жилых домо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в границах предоставленного земельного участка  и территория перед домовладением на расстоянии ___ м. либо до проезжей части(в случае расположения объекта вдоль дороги);</w:t>
      </w:r>
    </w:p>
    <w:p w:rsidR="003B0AE3" w:rsidRDefault="00247366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123.6 владельцы нестационарных объекто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 предоставленного под размещение объекта земельного участка и прилегающая территория на расстоянии ___ м. от внешней границы места  и до</w:t>
      </w:r>
      <w:r w:rsidRPr="0024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 части(в случае расположения объекта вдоль дороги);</w:t>
      </w:r>
    </w:p>
    <w:p w:rsidR="00247366" w:rsidRDefault="00247366" w:rsidP="0024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123.7 собственники или иные правообладатели зданий, сооружений – по периметру здания, сооружения или границы предоставленного земельного участка и прилегающая территория в радиусе ___ м. от границ участка и до</w:t>
      </w:r>
      <w:r w:rsidRPr="0024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расположения объекта вдоль дороги);</w:t>
      </w:r>
    </w:p>
    <w:p w:rsidR="00247366" w:rsidRDefault="00247366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123.8 места погребени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предоставленного земельного участка и прилегающая территория в радиусе ___ м. от границ участка;</w:t>
      </w:r>
    </w:p>
    <w:p w:rsidR="00247366" w:rsidRDefault="00247366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123.9 территория общего пользования- обязанности возлагаются на уполномоченный орган;</w:t>
      </w:r>
    </w:p>
    <w:p w:rsidR="00247366" w:rsidRDefault="00247366" w:rsidP="0024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123.10 правообладатели земельных участков –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 порядке) и прилегающая территория на расстоянии ___</w:t>
      </w:r>
      <w:r w:rsidR="00D4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от внешней границы земельного участка либо до</w:t>
      </w:r>
      <w:r w:rsidRPr="0024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рас</w:t>
      </w:r>
      <w:r w:rsidR="00D4146F">
        <w:rPr>
          <w:rFonts w:ascii="Times New Roman" w:hAnsi="Times New Roman" w:cs="Times New Roman"/>
          <w:sz w:val="28"/>
          <w:szCs w:val="28"/>
        </w:rPr>
        <w:t>положения объекта вдоль дороги).</w:t>
      </w:r>
    </w:p>
    <w:p w:rsidR="00D4146F" w:rsidRDefault="00D4146F" w:rsidP="0024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6F" w:rsidRPr="00D4146F" w:rsidRDefault="00D4146F" w:rsidP="00D41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6F">
        <w:rPr>
          <w:rFonts w:ascii="Times New Roman" w:hAnsi="Times New Roman" w:cs="Times New Roman"/>
          <w:b/>
          <w:sz w:val="28"/>
          <w:szCs w:val="28"/>
        </w:rPr>
        <w:t>9. Содержание домашних животных и птиц</w:t>
      </w:r>
    </w:p>
    <w:p w:rsidR="00247366" w:rsidRDefault="00247366" w:rsidP="00F0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DE" w:rsidRDefault="00D4146F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124.  Содержание домашних  животных и птиц 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D4146F" w:rsidRDefault="00D4146F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125. Владельцы домашних животных самостоятельно осуществляет уборку и утилизацию экскрементов своих питомцев.</w:t>
      </w:r>
    </w:p>
    <w:p w:rsidR="00D4146F" w:rsidRDefault="00D4146F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126.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AF2A25" w:rsidRDefault="00AF2A25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127. Выпас  домашних животных разрешается в местах выпаса, определяемых нормативно- правовым актом органа местного самоуправления, под наблюдением владельца или по его поручению иного лица.</w:t>
      </w:r>
    </w:p>
    <w:p w:rsidR="00AF2A25" w:rsidRDefault="00AF2A25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128. Владельцы обязаны не допускать загрязнения домашними животными и птицами </w:t>
      </w:r>
      <w:r w:rsidR="00194C12">
        <w:rPr>
          <w:rFonts w:ascii="Times New Roman" w:hAnsi="Times New Roman" w:cs="Times New Roman"/>
          <w:sz w:val="28"/>
          <w:szCs w:val="28"/>
        </w:rPr>
        <w:t xml:space="preserve"> дворов, тротуаров, улиц, парков, газонов, детских площадок, а также подъездов жилых домов.</w:t>
      </w:r>
    </w:p>
    <w:p w:rsidR="00194C12" w:rsidRDefault="00BD5D2D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129. перегонять домашних животных по дорогам следует только в светлое время суток, направляя их при этом как можно ближе к правому краю дороги.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130. При оставлении домашнего скота на улицах владельцы скота возмещают ущерб от порчи зеленых насаждений.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131. Не допускается: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допускать животных на детские площадки, территорию школы, детского сада;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выпускать животных и птиц без сопровождения на территории населенных пунктов;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выгуливать животных лицам, находящимся в состоянии алкогольного опьянения, а также лицам, не достигшим 14 летнего возраста.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132. Владельцы домашних животных и птицы обязаны: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загрязнение окружающей среды отходами животноводства;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местом нахождения животных;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заболевания;</w:t>
      </w:r>
    </w:p>
    <w:p w:rsidR="00436F72" w:rsidRDefault="00436F72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133. Захоронение умершего скота производится в специально определенном месте (скотомогильник)</w:t>
      </w:r>
      <w:r w:rsidR="00000876">
        <w:rPr>
          <w:rFonts w:ascii="Times New Roman" w:hAnsi="Times New Roman" w:cs="Times New Roman"/>
          <w:sz w:val="28"/>
          <w:szCs w:val="28"/>
        </w:rPr>
        <w:t>.</w:t>
      </w:r>
    </w:p>
    <w:p w:rsidR="00000876" w:rsidRDefault="00000876" w:rsidP="00A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76" w:rsidRDefault="00000876" w:rsidP="0000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76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00087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00876">
        <w:rPr>
          <w:rFonts w:ascii="Times New Roman" w:hAnsi="Times New Roman" w:cs="Times New Roman"/>
          <w:b/>
          <w:sz w:val="28"/>
          <w:szCs w:val="28"/>
        </w:rPr>
        <w:t xml:space="preserve"> выполнением требований Правил</w:t>
      </w:r>
    </w:p>
    <w:p w:rsidR="00000876" w:rsidRDefault="00000876" w:rsidP="0095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134.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000876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135.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 с кодексом РФ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РФ об административных правонарушениях).</w:t>
      </w:r>
      <w:proofErr w:type="gramEnd"/>
    </w:p>
    <w:p w:rsidR="00000876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136.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000876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76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CE" w:rsidRDefault="009577CE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76" w:rsidRDefault="00BD72D7" w:rsidP="00BD72D7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BD72D7" w:rsidRDefault="00BD72D7" w:rsidP="00BD72D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2D7" w:rsidRDefault="00BD72D7" w:rsidP="00BD72D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выдачи разрешения:</w:t>
      </w:r>
    </w:p>
    <w:p w:rsidR="00000876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76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Личное заявление заявителя с указанием ФИО, паспортных данных, причин и сроков разрешения.</w:t>
      </w:r>
    </w:p>
    <w:p w:rsidR="00BD72D7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Разрешение на строительство.</w:t>
      </w:r>
    </w:p>
    <w:p w:rsidR="00BD72D7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D7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 №2</w:t>
      </w:r>
    </w:p>
    <w:p w:rsidR="00707BF8" w:rsidRDefault="00707BF8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D7" w:rsidRDefault="00BD72D7" w:rsidP="00BD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BD72D7" w:rsidRDefault="00BD72D7" w:rsidP="00BD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временного складирования (размещения).</w:t>
      </w:r>
    </w:p>
    <w:p w:rsidR="00000876" w:rsidRDefault="00000876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76" w:rsidRDefault="00BD72D7" w:rsidP="000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разрешает гражданину ______________________________________________</w:t>
      </w:r>
    </w:p>
    <w:p w:rsidR="00000876" w:rsidRDefault="00BD72D7" w:rsidP="00BD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(ФИО)</w:t>
      </w: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временного складирования (размещения)___________________________</w:t>
      </w: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 до__________________________________</w:t>
      </w: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</w:t>
      </w: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D7" w:rsidRDefault="00BD72D7" w:rsidP="00BD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Ф.И.О.</w:t>
      </w:r>
    </w:p>
    <w:p w:rsidR="00000876" w:rsidRDefault="00BD72D7" w:rsidP="00BD72D7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№3</w:t>
      </w:r>
    </w:p>
    <w:p w:rsidR="00BD72D7" w:rsidRDefault="00BD72D7" w:rsidP="00BD72D7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выдачи разрешения</w:t>
      </w:r>
    </w:p>
    <w:tbl>
      <w:tblPr>
        <w:tblStyle w:val="a3"/>
        <w:tblW w:w="0" w:type="auto"/>
        <w:tblLook w:val="04A0"/>
      </w:tblPr>
      <w:tblGrid>
        <w:gridCol w:w="562"/>
        <w:gridCol w:w="1421"/>
        <w:gridCol w:w="1059"/>
        <w:gridCol w:w="1353"/>
        <w:gridCol w:w="1432"/>
        <w:gridCol w:w="1423"/>
        <w:gridCol w:w="1004"/>
        <w:gridCol w:w="1317"/>
      </w:tblGrid>
      <w:tr w:rsidR="00BD72D7" w:rsidTr="00BD72D7">
        <w:tc>
          <w:tcPr>
            <w:tcW w:w="595" w:type="dxa"/>
          </w:tcPr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</w:tcPr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Срок разрешения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99" w:type="dxa"/>
          </w:tcPr>
          <w:p w:rsidR="00BD72D7" w:rsidRP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Подпись о получении</w:t>
            </w:r>
          </w:p>
        </w:tc>
      </w:tr>
      <w:tr w:rsidR="00BD72D7" w:rsidTr="00BD72D7">
        <w:tc>
          <w:tcPr>
            <w:tcW w:w="595" w:type="dxa"/>
          </w:tcPr>
          <w:p w:rsid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D72D7" w:rsidRDefault="00BD72D7" w:rsidP="00BD72D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2D7" w:rsidRPr="00BD72D7" w:rsidRDefault="00BD72D7" w:rsidP="00BD72D7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D72D7" w:rsidRPr="00BD72D7" w:rsidSect="00C5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A9A"/>
    <w:rsid w:val="00000876"/>
    <w:rsid w:val="00011554"/>
    <w:rsid w:val="000238E9"/>
    <w:rsid w:val="00024866"/>
    <w:rsid w:val="00073FED"/>
    <w:rsid w:val="000C4D73"/>
    <w:rsid w:val="00104375"/>
    <w:rsid w:val="00111E60"/>
    <w:rsid w:val="00112E61"/>
    <w:rsid w:val="00194C12"/>
    <w:rsid w:val="001D297D"/>
    <w:rsid w:val="001F2704"/>
    <w:rsid w:val="00202CFE"/>
    <w:rsid w:val="00247366"/>
    <w:rsid w:val="00257254"/>
    <w:rsid w:val="00287554"/>
    <w:rsid w:val="00301A04"/>
    <w:rsid w:val="00351A55"/>
    <w:rsid w:val="003A026C"/>
    <w:rsid w:val="003A02A3"/>
    <w:rsid w:val="003B0AE3"/>
    <w:rsid w:val="003C7FF8"/>
    <w:rsid w:val="00436F72"/>
    <w:rsid w:val="004930C4"/>
    <w:rsid w:val="004F2434"/>
    <w:rsid w:val="0050212F"/>
    <w:rsid w:val="0050697F"/>
    <w:rsid w:val="00530CA3"/>
    <w:rsid w:val="0055388A"/>
    <w:rsid w:val="00573566"/>
    <w:rsid w:val="005C6851"/>
    <w:rsid w:val="005F1691"/>
    <w:rsid w:val="00603DB4"/>
    <w:rsid w:val="00610E63"/>
    <w:rsid w:val="00651E32"/>
    <w:rsid w:val="006A48DC"/>
    <w:rsid w:val="006C1C17"/>
    <w:rsid w:val="006E131D"/>
    <w:rsid w:val="00707BF8"/>
    <w:rsid w:val="00762C77"/>
    <w:rsid w:val="00793329"/>
    <w:rsid w:val="007C3BC1"/>
    <w:rsid w:val="007E1D61"/>
    <w:rsid w:val="007E2DBE"/>
    <w:rsid w:val="00845764"/>
    <w:rsid w:val="008526ED"/>
    <w:rsid w:val="00852F51"/>
    <w:rsid w:val="008969EC"/>
    <w:rsid w:val="008A015F"/>
    <w:rsid w:val="009054EE"/>
    <w:rsid w:val="00925A05"/>
    <w:rsid w:val="00957001"/>
    <w:rsid w:val="009577CE"/>
    <w:rsid w:val="00983281"/>
    <w:rsid w:val="009C7B76"/>
    <w:rsid w:val="00A10B11"/>
    <w:rsid w:val="00A30E5E"/>
    <w:rsid w:val="00A42B67"/>
    <w:rsid w:val="00A57A6A"/>
    <w:rsid w:val="00A75E3B"/>
    <w:rsid w:val="00A92159"/>
    <w:rsid w:val="00AB054C"/>
    <w:rsid w:val="00AB2D1A"/>
    <w:rsid w:val="00AC1155"/>
    <w:rsid w:val="00AC3AFA"/>
    <w:rsid w:val="00AD6F63"/>
    <w:rsid w:val="00AF2A25"/>
    <w:rsid w:val="00B34A9A"/>
    <w:rsid w:val="00B72815"/>
    <w:rsid w:val="00BD5D2D"/>
    <w:rsid w:val="00BD72D7"/>
    <w:rsid w:val="00BE4184"/>
    <w:rsid w:val="00C1326F"/>
    <w:rsid w:val="00C57F7D"/>
    <w:rsid w:val="00CE7E19"/>
    <w:rsid w:val="00D4146F"/>
    <w:rsid w:val="00DD059A"/>
    <w:rsid w:val="00DE7ABD"/>
    <w:rsid w:val="00DF1CA6"/>
    <w:rsid w:val="00EB687A"/>
    <w:rsid w:val="00ED1337"/>
    <w:rsid w:val="00EE16E5"/>
    <w:rsid w:val="00F05C0A"/>
    <w:rsid w:val="00F177B8"/>
    <w:rsid w:val="00F330DE"/>
    <w:rsid w:val="00F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FF9D-4B89-4723-887A-02AA3F85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9302</Words>
  <Characters>53025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62203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27</cp:revision>
  <cp:lastPrinted>2017-07-10T04:35:00Z</cp:lastPrinted>
  <dcterms:created xsi:type="dcterms:W3CDTF">2017-07-04T05:04:00Z</dcterms:created>
  <dcterms:modified xsi:type="dcterms:W3CDTF">2017-07-10T04:37:00Z</dcterms:modified>
</cp:coreProperties>
</file>