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E" w:rsidRPr="00F96E0E" w:rsidRDefault="008D6AFE" w:rsidP="00F96E0E">
      <w:pPr>
        <w:tabs>
          <w:tab w:val="left" w:pos="1418"/>
        </w:tabs>
        <w:ind w:firstLine="3828"/>
        <w:jc w:val="both"/>
        <w:rPr>
          <w:b/>
          <w:sz w:val="28"/>
          <w:szCs w:val="28"/>
        </w:rPr>
      </w:pPr>
      <w:r w:rsidRPr="00F96E0E">
        <w:rPr>
          <w:b/>
          <w:sz w:val="28"/>
          <w:szCs w:val="28"/>
        </w:rPr>
        <w:t>Извещение</w:t>
      </w:r>
    </w:p>
    <w:p w:rsidR="008D6AFE" w:rsidRPr="00F96E0E" w:rsidRDefault="008D6AFE" w:rsidP="00F96E0E">
      <w:pPr>
        <w:jc w:val="center"/>
        <w:rPr>
          <w:b/>
          <w:sz w:val="28"/>
          <w:szCs w:val="28"/>
        </w:rPr>
      </w:pPr>
      <w:r w:rsidRPr="00F96E0E">
        <w:rPr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8D6AFE" w:rsidRPr="00F96E0E" w:rsidRDefault="008D6AFE" w:rsidP="00F96E0E">
      <w:pPr>
        <w:jc w:val="center"/>
        <w:rPr>
          <w:b/>
          <w:sz w:val="28"/>
          <w:szCs w:val="28"/>
        </w:rPr>
      </w:pPr>
      <w:r w:rsidRPr="00F96E0E">
        <w:rPr>
          <w:b/>
          <w:sz w:val="28"/>
          <w:szCs w:val="28"/>
        </w:rPr>
        <w:t xml:space="preserve">земель </w:t>
      </w:r>
      <w:r w:rsidR="001D56B8" w:rsidRPr="00F96E0E">
        <w:rPr>
          <w:b/>
          <w:sz w:val="28"/>
          <w:szCs w:val="28"/>
        </w:rPr>
        <w:t xml:space="preserve"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</w:t>
      </w:r>
      <w:r w:rsidRPr="00F96E0E">
        <w:rPr>
          <w:b/>
          <w:sz w:val="28"/>
          <w:szCs w:val="28"/>
        </w:rPr>
        <w:t>на</w:t>
      </w:r>
      <w:r w:rsidR="001D56B8" w:rsidRPr="00F96E0E">
        <w:rPr>
          <w:b/>
          <w:sz w:val="28"/>
          <w:szCs w:val="28"/>
        </w:rPr>
        <w:t>значения</w:t>
      </w:r>
      <w:r w:rsidRPr="00F96E0E">
        <w:rPr>
          <w:b/>
          <w:sz w:val="28"/>
          <w:szCs w:val="28"/>
        </w:rPr>
        <w:t xml:space="preserve"> </w:t>
      </w:r>
      <w:r w:rsidR="001D56B8" w:rsidRPr="00F96E0E">
        <w:rPr>
          <w:b/>
          <w:sz w:val="28"/>
          <w:szCs w:val="28"/>
        </w:rPr>
        <w:t xml:space="preserve">на </w:t>
      </w:r>
      <w:r w:rsidRPr="00F96E0E">
        <w:rPr>
          <w:b/>
          <w:sz w:val="28"/>
          <w:szCs w:val="28"/>
        </w:rPr>
        <w:t>территории Оренбургской области</w:t>
      </w:r>
    </w:p>
    <w:p w:rsidR="008D6AFE" w:rsidRPr="00F96E0E" w:rsidRDefault="008D6AFE" w:rsidP="00F96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D6AFE" w:rsidRPr="00F96E0E" w:rsidRDefault="008D6AFE" w:rsidP="00F96E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96E0E">
        <w:rPr>
          <w:sz w:val="28"/>
          <w:szCs w:val="28"/>
        </w:rPr>
        <w:t>В соответствии с требованиями ст. 15 Федерального закона от 03.07.2016 № 237-ФЗ «О государственной кадастровой оценке»</w:t>
      </w:r>
      <w:r w:rsidR="00554B5E" w:rsidRPr="00F96E0E">
        <w:rPr>
          <w:sz w:val="28"/>
          <w:szCs w:val="28"/>
        </w:rPr>
        <w:t xml:space="preserve"> (далее -  Закон о кадастровой оценке)</w:t>
      </w:r>
      <w:r w:rsidRPr="00F96E0E">
        <w:rPr>
          <w:sz w:val="28"/>
          <w:szCs w:val="28"/>
        </w:rPr>
        <w:t xml:space="preserve"> информируем, </w:t>
      </w:r>
      <w:r w:rsidR="0045783A" w:rsidRPr="00F96E0E">
        <w:rPr>
          <w:sz w:val="28"/>
          <w:szCs w:val="28"/>
        </w:rPr>
        <w:t xml:space="preserve">что </w:t>
      </w:r>
      <w:r w:rsidRPr="00F96E0E">
        <w:rPr>
          <w:sz w:val="28"/>
          <w:szCs w:val="28"/>
        </w:rPr>
        <w:t xml:space="preserve">Правительством Оренбургской области принято постановление </w:t>
      </w:r>
      <w:r w:rsidR="001C0F45" w:rsidRPr="00F96E0E">
        <w:rPr>
          <w:sz w:val="28"/>
          <w:szCs w:val="28"/>
        </w:rPr>
        <w:t>от</w:t>
      </w:r>
      <w:r w:rsidR="00B742D7" w:rsidRPr="00F96E0E">
        <w:rPr>
          <w:sz w:val="28"/>
          <w:szCs w:val="28"/>
        </w:rPr>
        <w:t xml:space="preserve"> </w:t>
      </w:r>
      <w:r w:rsidR="001D56B8" w:rsidRPr="00F96E0E">
        <w:rPr>
          <w:sz w:val="28"/>
          <w:szCs w:val="28"/>
        </w:rPr>
        <w:t>15</w:t>
      </w:r>
      <w:r w:rsidR="00B742D7" w:rsidRPr="00F96E0E">
        <w:rPr>
          <w:sz w:val="28"/>
          <w:szCs w:val="28"/>
        </w:rPr>
        <w:t>.1</w:t>
      </w:r>
      <w:r w:rsidR="001D56B8" w:rsidRPr="00F96E0E">
        <w:rPr>
          <w:sz w:val="28"/>
          <w:szCs w:val="28"/>
        </w:rPr>
        <w:t>0</w:t>
      </w:r>
      <w:r w:rsidR="00B742D7" w:rsidRPr="00F96E0E">
        <w:rPr>
          <w:sz w:val="28"/>
          <w:szCs w:val="28"/>
        </w:rPr>
        <w:t>.20</w:t>
      </w:r>
      <w:r w:rsidR="001D56B8" w:rsidRPr="00F96E0E">
        <w:rPr>
          <w:sz w:val="28"/>
          <w:szCs w:val="28"/>
        </w:rPr>
        <w:t>20</w:t>
      </w:r>
      <w:r w:rsidR="00B742D7" w:rsidRPr="00F96E0E">
        <w:rPr>
          <w:sz w:val="28"/>
          <w:szCs w:val="28"/>
        </w:rPr>
        <w:t xml:space="preserve"> </w:t>
      </w:r>
      <w:r w:rsidRPr="00F96E0E">
        <w:rPr>
          <w:sz w:val="28"/>
          <w:szCs w:val="28"/>
        </w:rPr>
        <w:t>№</w:t>
      </w:r>
      <w:r w:rsidR="00B742D7" w:rsidRPr="00F96E0E">
        <w:rPr>
          <w:sz w:val="28"/>
          <w:szCs w:val="28"/>
        </w:rPr>
        <w:t xml:space="preserve"> </w:t>
      </w:r>
      <w:r w:rsidR="005352E9" w:rsidRPr="00F96E0E">
        <w:rPr>
          <w:sz w:val="28"/>
          <w:szCs w:val="28"/>
        </w:rPr>
        <w:t>858</w:t>
      </w:r>
      <w:r w:rsidR="00B742D7" w:rsidRPr="00F96E0E">
        <w:rPr>
          <w:sz w:val="28"/>
          <w:szCs w:val="28"/>
        </w:rPr>
        <w:t>-пп</w:t>
      </w:r>
      <w:r w:rsidRPr="00F96E0E">
        <w:rPr>
          <w:sz w:val="28"/>
          <w:szCs w:val="28"/>
        </w:rPr>
        <w:t xml:space="preserve"> «Об утверждении результатов определения кадастровой стоимости земель </w:t>
      </w:r>
      <w:r w:rsidR="001D56B8" w:rsidRPr="00F96E0E">
        <w:rPr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</w:t>
      </w:r>
      <w:proofErr w:type="gramEnd"/>
      <w:r w:rsidR="001D56B8" w:rsidRPr="00F96E0E">
        <w:rPr>
          <w:sz w:val="28"/>
          <w:szCs w:val="28"/>
        </w:rPr>
        <w:t xml:space="preserve">  назначения на территории Оренбургской области</w:t>
      </w:r>
      <w:r w:rsidRPr="00F96E0E">
        <w:rPr>
          <w:sz w:val="28"/>
          <w:szCs w:val="28"/>
        </w:rPr>
        <w:t>».</w:t>
      </w:r>
    </w:p>
    <w:p w:rsidR="008D6AFE" w:rsidRPr="00F96E0E" w:rsidRDefault="008D6AFE" w:rsidP="00F96E0E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 xml:space="preserve">Постановлением Правительства Оренбургской области от </w:t>
      </w:r>
      <w:r w:rsidR="00DB1F6F" w:rsidRPr="00F96E0E">
        <w:rPr>
          <w:sz w:val="28"/>
          <w:szCs w:val="28"/>
        </w:rPr>
        <w:t>15.10.2020</w:t>
      </w:r>
      <w:r w:rsidR="00B742D7" w:rsidRPr="00F96E0E">
        <w:rPr>
          <w:sz w:val="28"/>
          <w:szCs w:val="28"/>
        </w:rPr>
        <w:t xml:space="preserve"> </w:t>
      </w:r>
      <w:r w:rsidR="00086C9B" w:rsidRPr="00F96E0E">
        <w:rPr>
          <w:sz w:val="28"/>
          <w:szCs w:val="28"/>
        </w:rPr>
        <w:t xml:space="preserve"> </w:t>
      </w:r>
      <w:r w:rsidRPr="00F96E0E">
        <w:rPr>
          <w:sz w:val="28"/>
          <w:szCs w:val="28"/>
        </w:rPr>
        <w:t xml:space="preserve">№ </w:t>
      </w:r>
      <w:r w:rsidR="005352E9" w:rsidRPr="00F96E0E">
        <w:rPr>
          <w:sz w:val="28"/>
          <w:szCs w:val="28"/>
        </w:rPr>
        <w:t>858</w:t>
      </w:r>
      <w:r w:rsidR="00B742D7" w:rsidRPr="00F96E0E">
        <w:rPr>
          <w:sz w:val="28"/>
          <w:szCs w:val="28"/>
        </w:rPr>
        <w:t>-пп</w:t>
      </w:r>
      <w:r w:rsidRPr="00F96E0E">
        <w:rPr>
          <w:sz w:val="28"/>
          <w:szCs w:val="28"/>
        </w:rPr>
        <w:t xml:space="preserve"> утверждены:</w:t>
      </w:r>
    </w:p>
    <w:p w:rsidR="008D6AFE" w:rsidRPr="00F96E0E" w:rsidRDefault="008D6AFE" w:rsidP="00F96E0E">
      <w:pPr>
        <w:ind w:firstLine="709"/>
        <w:jc w:val="both"/>
        <w:rPr>
          <w:color w:val="000000"/>
          <w:sz w:val="28"/>
          <w:szCs w:val="28"/>
        </w:rPr>
      </w:pPr>
      <w:r w:rsidRPr="00F96E0E">
        <w:rPr>
          <w:sz w:val="28"/>
          <w:szCs w:val="28"/>
        </w:rPr>
        <w:t xml:space="preserve">-результаты определения кадастровой стоимости земель </w:t>
      </w:r>
      <w:r w:rsidR="00DB1F6F" w:rsidRPr="00F96E0E">
        <w:rPr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</w:t>
      </w:r>
      <w:r w:rsidRPr="00F96E0E">
        <w:rPr>
          <w:sz w:val="28"/>
          <w:szCs w:val="28"/>
        </w:rPr>
        <w:t xml:space="preserve"> </w:t>
      </w:r>
      <w:r w:rsidR="00B41F45" w:rsidRPr="00F96E0E">
        <w:rPr>
          <w:sz w:val="28"/>
          <w:szCs w:val="28"/>
        </w:rPr>
        <w:t xml:space="preserve">назначения </w:t>
      </w:r>
      <w:r w:rsidRPr="00F96E0E">
        <w:rPr>
          <w:sz w:val="28"/>
          <w:szCs w:val="28"/>
        </w:rPr>
        <w:t>на территории Оренбургской области, определен</w:t>
      </w:r>
      <w:r w:rsidR="00DB1F6F" w:rsidRPr="00F96E0E">
        <w:rPr>
          <w:sz w:val="28"/>
          <w:szCs w:val="28"/>
        </w:rPr>
        <w:t>ные по состоянию на 1 января 2020</w:t>
      </w:r>
      <w:r w:rsidRPr="00F96E0E">
        <w:rPr>
          <w:sz w:val="28"/>
          <w:szCs w:val="28"/>
        </w:rPr>
        <w:t xml:space="preserve"> года (приложение</w:t>
      </w:r>
      <w:r w:rsidR="00B52D9C" w:rsidRPr="00F96E0E">
        <w:rPr>
          <w:sz w:val="28"/>
          <w:szCs w:val="28"/>
        </w:rPr>
        <w:t xml:space="preserve"> </w:t>
      </w:r>
      <w:r w:rsidRPr="00F96E0E">
        <w:rPr>
          <w:sz w:val="28"/>
          <w:szCs w:val="28"/>
        </w:rPr>
        <w:t>№ 1);</w:t>
      </w:r>
    </w:p>
    <w:p w:rsidR="008D6AFE" w:rsidRPr="00F96E0E" w:rsidRDefault="008D6AFE" w:rsidP="00F96E0E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-</w:t>
      </w:r>
      <w:r w:rsidRPr="00F96E0E">
        <w:rPr>
          <w:color w:val="000000"/>
          <w:sz w:val="28"/>
          <w:szCs w:val="28"/>
        </w:rPr>
        <w:t xml:space="preserve">средние уровни кадастровой стоимости земель </w:t>
      </w:r>
      <w:r w:rsidR="00B41F45" w:rsidRPr="00F96E0E">
        <w:rPr>
          <w:color w:val="000000"/>
          <w:sz w:val="28"/>
          <w:szCs w:val="28"/>
        </w:rPr>
        <w:t>населенных пунктов</w:t>
      </w:r>
      <w:r w:rsidRPr="00F96E0E">
        <w:rPr>
          <w:color w:val="000000"/>
          <w:sz w:val="28"/>
          <w:szCs w:val="28"/>
        </w:rPr>
        <w:t xml:space="preserve"> по муниципальным районам (городским округам) </w:t>
      </w:r>
      <w:r w:rsidRPr="00F96E0E">
        <w:rPr>
          <w:sz w:val="28"/>
          <w:szCs w:val="28"/>
        </w:rPr>
        <w:t>на территории Оренбургской области, определенные по состоянию на 1 января 20</w:t>
      </w:r>
      <w:r w:rsidR="00B41F45" w:rsidRPr="00F96E0E">
        <w:rPr>
          <w:sz w:val="28"/>
          <w:szCs w:val="28"/>
        </w:rPr>
        <w:t>20</w:t>
      </w:r>
      <w:r w:rsidRPr="00F96E0E">
        <w:rPr>
          <w:sz w:val="28"/>
          <w:szCs w:val="28"/>
        </w:rPr>
        <w:t xml:space="preserve"> года (приложение № 2);</w:t>
      </w:r>
    </w:p>
    <w:p w:rsidR="008D6AFE" w:rsidRPr="00F96E0E" w:rsidRDefault="008D6AFE" w:rsidP="00F96E0E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-</w:t>
      </w:r>
      <w:r w:rsidRPr="00F96E0E">
        <w:rPr>
          <w:color w:val="000000"/>
          <w:sz w:val="28"/>
          <w:szCs w:val="28"/>
        </w:rPr>
        <w:t xml:space="preserve">средние уровни кадастровой стоимости земель </w:t>
      </w:r>
      <w:r w:rsidR="00B41F45" w:rsidRPr="00F96E0E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F96E0E">
        <w:rPr>
          <w:color w:val="000000"/>
          <w:sz w:val="28"/>
          <w:szCs w:val="28"/>
        </w:rPr>
        <w:t xml:space="preserve"> по муниципальным районам (городским округам) </w:t>
      </w:r>
      <w:r w:rsidRPr="00F96E0E">
        <w:rPr>
          <w:sz w:val="28"/>
          <w:szCs w:val="28"/>
        </w:rPr>
        <w:t>на территории Оренбургской области, определенные по состоянию на 1 января 20</w:t>
      </w:r>
      <w:r w:rsidR="00B41F45" w:rsidRPr="00F96E0E">
        <w:rPr>
          <w:sz w:val="28"/>
          <w:szCs w:val="28"/>
        </w:rPr>
        <w:t>20</w:t>
      </w:r>
      <w:r w:rsidRPr="00F96E0E">
        <w:rPr>
          <w:sz w:val="28"/>
          <w:szCs w:val="28"/>
        </w:rPr>
        <w:t xml:space="preserve"> года (приложение</w:t>
      </w:r>
      <w:r w:rsidR="00B52D9C" w:rsidRPr="00F96E0E">
        <w:rPr>
          <w:sz w:val="28"/>
          <w:szCs w:val="28"/>
        </w:rPr>
        <w:t xml:space="preserve"> </w:t>
      </w:r>
      <w:r w:rsidRPr="00F96E0E">
        <w:rPr>
          <w:sz w:val="28"/>
          <w:szCs w:val="28"/>
        </w:rPr>
        <w:t>№ 3).</w:t>
      </w:r>
    </w:p>
    <w:p w:rsidR="0095598D" w:rsidRPr="00F96E0E" w:rsidRDefault="0095598D" w:rsidP="00F96E0E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 xml:space="preserve">Указанное постановление опубликовано </w:t>
      </w:r>
      <w:r w:rsidR="00537486">
        <w:rPr>
          <w:sz w:val="28"/>
          <w:szCs w:val="28"/>
        </w:rPr>
        <w:t xml:space="preserve">20.10.2020 </w:t>
      </w:r>
      <w:r w:rsidRPr="00F96E0E">
        <w:rPr>
          <w:sz w:val="28"/>
          <w:szCs w:val="28"/>
        </w:rPr>
        <w:t xml:space="preserve">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7" w:history="1">
        <w:r w:rsidRPr="00F96E0E">
          <w:rPr>
            <w:rStyle w:val="a5"/>
            <w:color w:val="auto"/>
            <w:sz w:val="28"/>
            <w:szCs w:val="28"/>
            <w:u w:val="none"/>
          </w:rPr>
          <w:t>www.p</w:t>
        </w:r>
        <w:r w:rsidRPr="00F96E0E">
          <w:rPr>
            <w:rStyle w:val="a5"/>
            <w:color w:val="auto"/>
            <w:sz w:val="28"/>
            <w:szCs w:val="28"/>
            <w:u w:val="none"/>
          </w:rPr>
          <w:t>r</w:t>
        </w:r>
        <w:r w:rsidRPr="00F96E0E">
          <w:rPr>
            <w:rStyle w:val="a5"/>
            <w:color w:val="auto"/>
            <w:sz w:val="28"/>
            <w:szCs w:val="28"/>
            <w:u w:val="none"/>
          </w:rPr>
          <w:t>av</w:t>
        </w:r>
        <w:r w:rsidRPr="00F96E0E">
          <w:rPr>
            <w:rStyle w:val="a5"/>
            <w:color w:val="auto"/>
            <w:sz w:val="28"/>
            <w:szCs w:val="28"/>
            <w:u w:val="none"/>
          </w:rPr>
          <w:t>o</w:t>
        </w:r>
        <w:r w:rsidRPr="00F96E0E">
          <w:rPr>
            <w:rStyle w:val="a5"/>
            <w:color w:val="auto"/>
            <w:sz w:val="28"/>
            <w:szCs w:val="28"/>
            <w:u w:val="none"/>
          </w:rPr>
          <w:t>.</w:t>
        </w:r>
        <w:r w:rsidRPr="00F96E0E">
          <w:rPr>
            <w:rStyle w:val="a5"/>
            <w:color w:val="auto"/>
            <w:sz w:val="28"/>
            <w:szCs w:val="28"/>
            <w:u w:val="none"/>
          </w:rPr>
          <w:t>orb.ru</w:t>
        </w:r>
      </w:hyperlink>
      <w:r w:rsidRPr="00F96E0E">
        <w:rPr>
          <w:sz w:val="28"/>
          <w:szCs w:val="28"/>
        </w:rPr>
        <w:t>.</w:t>
      </w:r>
    </w:p>
    <w:p w:rsidR="009E4DAC" w:rsidRPr="00F96E0E" w:rsidRDefault="0095598D" w:rsidP="00F96E0E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Постановление вступает в силу</w:t>
      </w:r>
      <w:r w:rsidR="00E42AAA" w:rsidRPr="00F96E0E">
        <w:rPr>
          <w:sz w:val="28"/>
          <w:szCs w:val="28"/>
        </w:rPr>
        <w:t xml:space="preserve"> </w:t>
      </w:r>
      <w:r w:rsidR="001124AD" w:rsidRPr="00F96E0E">
        <w:rPr>
          <w:sz w:val="28"/>
          <w:szCs w:val="28"/>
        </w:rPr>
        <w:t xml:space="preserve">по истечении одного месяца после дня его официального опубликования и применяется с </w:t>
      </w:r>
      <w:r w:rsidR="00E42AAA" w:rsidRPr="00F96E0E">
        <w:rPr>
          <w:sz w:val="28"/>
          <w:szCs w:val="28"/>
        </w:rPr>
        <w:t>1 января 202</w:t>
      </w:r>
      <w:r w:rsidR="001124AD" w:rsidRPr="00F96E0E">
        <w:rPr>
          <w:sz w:val="28"/>
          <w:szCs w:val="28"/>
        </w:rPr>
        <w:t>1</w:t>
      </w:r>
      <w:r w:rsidR="00E42AAA" w:rsidRPr="00F96E0E">
        <w:rPr>
          <w:sz w:val="28"/>
          <w:szCs w:val="28"/>
        </w:rPr>
        <w:t xml:space="preserve"> года</w:t>
      </w:r>
      <w:r w:rsidR="0045783A" w:rsidRPr="00F96E0E">
        <w:rPr>
          <w:sz w:val="28"/>
          <w:szCs w:val="28"/>
        </w:rPr>
        <w:t>.</w:t>
      </w:r>
    </w:p>
    <w:p w:rsidR="007D1836" w:rsidRPr="00F96E0E" w:rsidRDefault="007D1836" w:rsidP="00F96E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E0E">
        <w:rPr>
          <w:sz w:val="28"/>
          <w:szCs w:val="28"/>
        </w:rPr>
        <w:t xml:space="preserve">В соответствии со ст. 21 </w:t>
      </w:r>
      <w:r w:rsidR="00554B5E" w:rsidRPr="00F96E0E">
        <w:rPr>
          <w:sz w:val="28"/>
          <w:szCs w:val="28"/>
        </w:rPr>
        <w:t xml:space="preserve">Закона о кадастровой оценке </w:t>
      </w:r>
      <w:r w:rsidRPr="00F96E0E">
        <w:rPr>
          <w:sz w:val="28"/>
          <w:szCs w:val="28"/>
        </w:rPr>
        <w:t>ГБУ «</w:t>
      </w:r>
      <w:proofErr w:type="spellStart"/>
      <w:r w:rsidRPr="00F96E0E">
        <w:rPr>
          <w:sz w:val="28"/>
          <w:szCs w:val="28"/>
        </w:rPr>
        <w:t>Госкадоцентр</w:t>
      </w:r>
      <w:proofErr w:type="spellEnd"/>
      <w:r w:rsidRPr="00F96E0E">
        <w:rPr>
          <w:sz w:val="28"/>
          <w:szCs w:val="28"/>
        </w:rPr>
        <w:t xml:space="preserve"> Оренбургской области» </w:t>
      </w:r>
      <w:r w:rsidR="00430EF8" w:rsidRPr="00F96E0E">
        <w:rPr>
          <w:sz w:val="28"/>
          <w:szCs w:val="28"/>
        </w:rPr>
        <w:t xml:space="preserve">(далее – бюджетное учреждение) </w:t>
      </w:r>
      <w:r w:rsidRPr="00F96E0E">
        <w:rPr>
          <w:sz w:val="28"/>
          <w:szCs w:val="28"/>
        </w:rPr>
        <w:t>рассматривает обращения об исправлении ошибок, допущенных при определении кадастровой стоимости.</w:t>
      </w:r>
    </w:p>
    <w:p w:rsidR="007D1836" w:rsidRPr="00F96E0E" w:rsidRDefault="007D1836" w:rsidP="00F96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     </w:t>
      </w:r>
      <w:r w:rsidRPr="00F96E0E">
        <w:rPr>
          <w:sz w:val="28"/>
          <w:szCs w:val="28"/>
        </w:rPr>
        <w:tab/>
      </w:r>
      <w:r w:rsidRPr="00F96E0E">
        <w:rPr>
          <w:rStyle w:val="blk"/>
          <w:sz w:val="28"/>
          <w:szCs w:val="28"/>
        </w:rPr>
        <w:t xml:space="preserve">С обращением об исправлении технических и (или) методологических ошибок, допущенных при определении кадастровой стоимости, в бюджетное учреждение вправе обратиться юридические и физические лица, если </w:t>
      </w:r>
      <w:r w:rsidRPr="00F96E0E">
        <w:rPr>
          <w:rStyle w:val="blk"/>
          <w:sz w:val="28"/>
          <w:szCs w:val="28"/>
        </w:rPr>
        <w:lastRenderedPageBreak/>
        <w:t>результаты</w:t>
      </w:r>
      <w:r w:rsidR="00537486">
        <w:rPr>
          <w:rStyle w:val="blk"/>
          <w:sz w:val="28"/>
          <w:szCs w:val="28"/>
        </w:rPr>
        <w:t xml:space="preserve"> </w:t>
      </w:r>
      <w:r w:rsidRPr="00F96E0E">
        <w:rPr>
          <w:rStyle w:val="blk"/>
          <w:sz w:val="28"/>
          <w:szCs w:val="28"/>
        </w:rPr>
        <w:t xml:space="preserve">определения кадастровой стоимости </w:t>
      </w:r>
      <w:r w:rsidR="00537486">
        <w:rPr>
          <w:rStyle w:val="blk"/>
          <w:sz w:val="28"/>
          <w:szCs w:val="28"/>
        </w:rPr>
        <w:t xml:space="preserve">                             </w:t>
      </w:r>
      <w:r w:rsidRPr="00F96E0E">
        <w:rPr>
          <w:rStyle w:val="blk"/>
          <w:sz w:val="28"/>
          <w:szCs w:val="28"/>
        </w:rPr>
        <w:t>затрагивают права или обязанности этих лиц, а также органы государственной власти и органы местного самоуправления.</w:t>
      </w:r>
      <w:r w:rsidRPr="00F96E0E">
        <w:rPr>
          <w:sz w:val="28"/>
          <w:szCs w:val="28"/>
        </w:rPr>
        <w:t> </w:t>
      </w:r>
    </w:p>
    <w:p w:rsidR="00554B5E" w:rsidRPr="00F96E0E" w:rsidRDefault="00554B5E" w:rsidP="00F96E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96E0E">
        <w:rPr>
          <w:rStyle w:val="blk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</w:t>
      </w:r>
      <w:proofErr w:type="gramEnd"/>
      <w:r w:rsidRPr="00F96E0E">
        <w:rPr>
          <w:rStyle w:val="blk"/>
          <w:sz w:val="28"/>
          <w:szCs w:val="28"/>
        </w:rPr>
        <w:t xml:space="preserve"> в порядке, предусмотренном </w:t>
      </w:r>
      <w:r w:rsidRPr="00F96E0E">
        <w:rPr>
          <w:sz w:val="28"/>
          <w:szCs w:val="28"/>
        </w:rPr>
        <w:t>Законом о кадастровой оценке</w:t>
      </w:r>
      <w:r w:rsidRPr="00F96E0E">
        <w:rPr>
          <w:rStyle w:val="blk"/>
          <w:sz w:val="28"/>
          <w:szCs w:val="28"/>
        </w:rPr>
        <w:t xml:space="preserve">, или в соответствии со </w:t>
      </w:r>
      <w:hyperlink r:id="rId8" w:anchor="dst64" w:history="1">
        <w:r w:rsidRPr="00F96E0E">
          <w:rPr>
            <w:rStyle w:val="blk"/>
            <w:sz w:val="28"/>
            <w:szCs w:val="28"/>
          </w:rPr>
          <w:t>ст. 16</w:t>
        </w:r>
      </w:hyperlink>
      <w:r w:rsidRPr="00F96E0E">
        <w:rPr>
          <w:rStyle w:val="blk"/>
          <w:sz w:val="28"/>
          <w:szCs w:val="28"/>
        </w:rPr>
        <w:t xml:space="preserve"> </w:t>
      </w:r>
      <w:r w:rsidRPr="00F96E0E">
        <w:rPr>
          <w:sz w:val="28"/>
          <w:szCs w:val="28"/>
        </w:rPr>
        <w:t>Закона о кадастровой оценке</w:t>
      </w:r>
      <w:r w:rsidRPr="00F96E0E">
        <w:rPr>
          <w:rStyle w:val="blk"/>
          <w:sz w:val="28"/>
          <w:szCs w:val="28"/>
        </w:rPr>
        <w:t>.</w:t>
      </w:r>
    </w:p>
    <w:p w:rsidR="007D1836" w:rsidRPr="00F96E0E" w:rsidRDefault="007D1836" w:rsidP="00F96E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Обращение об исправлении ошибок, допущенных при определении кадастровой стоимости, должно содержать:</w:t>
      </w:r>
    </w:p>
    <w:p w:rsidR="00C878E1" w:rsidRPr="00F96E0E" w:rsidRDefault="00C878E1" w:rsidP="00F96E0E">
      <w:pPr>
        <w:ind w:left="360"/>
        <w:jc w:val="both"/>
        <w:rPr>
          <w:sz w:val="28"/>
          <w:szCs w:val="28"/>
        </w:rPr>
      </w:pPr>
      <w:proofErr w:type="gramStart"/>
      <w:r w:rsidRPr="00F96E0E">
        <w:rPr>
          <w:rStyle w:val="blk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  <w:proofErr w:type="gramEnd"/>
    </w:p>
    <w:p w:rsidR="00C878E1" w:rsidRPr="00F96E0E" w:rsidRDefault="00C878E1" w:rsidP="00F96E0E">
      <w:pPr>
        <w:ind w:left="360"/>
        <w:jc w:val="both"/>
        <w:rPr>
          <w:sz w:val="28"/>
          <w:szCs w:val="28"/>
        </w:rPr>
      </w:pPr>
      <w:bookmarkStart w:id="0" w:name="dst100210"/>
      <w:bookmarkEnd w:id="0"/>
      <w:r w:rsidRPr="00F96E0E">
        <w:rPr>
          <w:rStyle w:val="blk"/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F96E0E">
        <w:rPr>
          <w:rStyle w:val="blk"/>
          <w:sz w:val="28"/>
          <w:szCs w:val="28"/>
        </w:rPr>
        <w:t>отношении</w:t>
      </w:r>
      <w:proofErr w:type="gramEnd"/>
      <w:r w:rsidRPr="00F96E0E">
        <w:rPr>
          <w:rStyle w:val="blk"/>
          <w:sz w:val="28"/>
          <w:szCs w:val="28"/>
        </w:rPr>
        <w:t xml:space="preserve">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C878E1" w:rsidRPr="00F96E0E" w:rsidRDefault="00C878E1" w:rsidP="00F96E0E">
      <w:pPr>
        <w:ind w:left="360"/>
        <w:jc w:val="both"/>
        <w:rPr>
          <w:sz w:val="28"/>
          <w:szCs w:val="28"/>
        </w:rPr>
      </w:pPr>
      <w:bookmarkStart w:id="1" w:name="dst100211"/>
      <w:bookmarkEnd w:id="1"/>
      <w:r w:rsidRPr="00F96E0E">
        <w:rPr>
          <w:rStyle w:val="blk"/>
          <w:sz w:val="28"/>
          <w:szCs w:val="28"/>
        </w:rPr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C878E1" w:rsidRPr="00F96E0E" w:rsidRDefault="00C878E1" w:rsidP="00F96E0E">
      <w:pPr>
        <w:ind w:left="360"/>
        <w:jc w:val="both"/>
        <w:rPr>
          <w:sz w:val="28"/>
          <w:szCs w:val="28"/>
        </w:rPr>
      </w:pPr>
      <w:bookmarkStart w:id="2" w:name="dst100212"/>
      <w:bookmarkEnd w:id="2"/>
      <w:r w:rsidRPr="00F96E0E">
        <w:rPr>
          <w:rStyle w:val="blk"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7D1836" w:rsidRPr="00F96E0E" w:rsidRDefault="007D1836" w:rsidP="00F96E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E0E">
        <w:rPr>
          <w:sz w:val="28"/>
          <w:szCs w:val="28"/>
        </w:rPr>
        <w:t xml:space="preserve">К обращению об исправлении технической и (или) методологической ошибок, допущенных при определении кадастровой стоимости, прилагаются документы, подтверждающие наличие технической и (или) методологической ошибок, допущенных при определении кадастровой стоимости, а так же может быть приложена декларация о характеристиках </w:t>
      </w:r>
      <w:r w:rsidR="005352E9" w:rsidRPr="00F96E0E">
        <w:rPr>
          <w:sz w:val="28"/>
          <w:szCs w:val="28"/>
        </w:rPr>
        <w:t>земельного участка</w:t>
      </w:r>
      <w:r w:rsidRPr="00F96E0E">
        <w:rPr>
          <w:sz w:val="28"/>
          <w:szCs w:val="28"/>
        </w:rPr>
        <w:t>.</w:t>
      </w:r>
    </w:p>
    <w:p w:rsidR="00F96E0E" w:rsidRPr="00F96E0E" w:rsidRDefault="00F96E0E" w:rsidP="00F96E0E">
      <w:pPr>
        <w:ind w:firstLine="540"/>
        <w:jc w:val="both"/>
        <w:rPr>
          <w:sz w:val="28"/>
          <w:szCs w:val="28"/>
        </w:rPr>
      </w:pPr>
      <w:r w:rsidRPr="00F96E0E">
        <w:rPr>
          <w:rStyle w:val="blk"/>
          <w:sz w:val="28"/>
          <w:szCs w:val="28"/>
        </w:rPr>
        <w:t>По итогам рассмотрения обращения об исправлении технической и (или) методологической ошибок, допущенных при определении кадастровой стоимости, бюджетным учреждением могут быть приняты:</w:t>
      </w:r>
    </w:p>
    <w:p w:rsidR="00F96E0E" w:rsidRPr="00F96E0E" w:rsidRDefault="00F96E0E" w:rsidP="00F96E0E">
      <w:pPr>
        <w:ind w:firstLine="540"/>
        <w:jc w:val="both"/>
        <w:rPr>
          <w:sz w:val="28"/>
          <w:szCs w:val="28"/>
        </w:rPr>
      </w:pPr>
      <w:bookmarkStart w:id="3" w:name="dst100218"/>
      <w:bookmarkEnd w:id="3"/>
      <w:r w:rsidRPr="00F96E0E">
        <w:rPr>
          <w:rStyle w:val="blk"/>
          <w:sz w:val="28"/>
          <w:szCs w:val="28"/>
        </w:rPr>
        <w:t>1) решение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F96E0E" w:rsidRPr="00F96E0E" w:rsidRDefault="00F96E0E" w:rsidP="00F96E0E">
      <w:pPr>
        <w:ind w:firstLine="540"/>
        <w:jc w:val="both"/>
        <w:rPr>
          <w:sz w:val="28"/>
          <w:szCs w:val="28"/>
        </w:rPr>
      </w:pPr>
      <w:bookmarkStart w:id="4" w:name="dst100219"/>
      <w:bookmarkEnd w:id="4"/>
      <w:r w:rsidRPr="00F96E0E">
        <w:rPr>
          <w:rStyle w:val="blk"/>
          <w:sz w:val="28"/>
          <w:szCs w:val="28"/>
        </w:rPr>
        <w:t>2) решение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p w:rsidR="00F96E0E" w:rsidRPr="00F96E0E" w:rsidRDefault="00F96E0E" w:rsidP="00F96E0E">
      <w:pPr>
        <w:ind w:firstLine="540"/>
        <w:jc w:val="both"/>
        <w:rPr>
          <w:sz w:val="28"/>
          <w:szCs w:val="28"/>
        </w:rPr>
      </w:pPr>
      <w:bookmarkStart w:id="5" w:name="dst100220"/>
      <w:bookmarkStart w:id="6" w:name="dst100222"/>
      <w:bookmarkEnd w:id="5"/>
      <w:bookmarkEnd w:id="6"/>
      <w:r w:rsidRPr="00F96E0E">
        <w:rPr>
          <w:rStyle w:val="blk"/>
          <w:sz w:val="28"/>
          <w:szCs w:val="28"/>
        </w:rPr>
        <w:t xml:space="preserve">В случае исправления технической и (или) методологической ошибок, допущенных при определении кадастровой стоимости, допускается </w:t>
      </w:r>
      <w:r w:rsidRPr="00F96E0E">
        <w:rPr>
          <w:rStyle w:val="blk"/>
          <w:sz w:val="28"/>
          <w:szCs w:val="28"/>
        </w:rPr>
        <w:lastRenderedPageBreak/>
        <w:t>изменение кадастровой стоимости, полученной после исправления таких ошибок, только в сторону понижения.</w:t>
      </w:r>
    </w:p>
    <w:p w:rsidR="007D1836" w:rsidRPr="00F96E0E" w:rsidRDefault="007D1836" w:rsidP="00F96E0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96E0E">
        <w:rPr>
          <w:rStyle w:val="af1"/>
          <w:b w:val="0"/>
          <w:sz w:val="28"/>
          <w:szCs w:val="28"/>
        </w:rPr>
        <w:t>Обращение можно подать следующими способами:</w:t>
      </w:r>
    </w:p>
    <w:p w:rsidR="00352FB1" w:rsidRPr="00F96E0E" w:rsidRDefault="007D1836" w:rsidP="00F96E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9" w:history="1">
        <w:r w:rsidR="00352FB1" w:rsidRPr="00F96E0E">
          <w:rPr>
            <w:rStyle w:val="a5"/>
            <w:sz w:val="28"/>
            <w:szCs w:val="28"/>
          </w:rPr>
          <w:t>info@gkc.orb.ru</w:t>
        </w:r>
      </w:hyperlink>
      <w:r w:rsidR="00352FB1" w:rsidRPr="00F96E0E">
        <w:rPr>
          <w:sz w:val="28"/>
          <w:szCs w:val="28"/>
        </w:rPr>
        <w:t>.</w:t>
      </w:r>
    </w:p>
    <w:p w:rsidR="00352FB1" w:rsidRPr="00F96E0E" w:rsidRDefault="007D1836" w:rsidP="00F96E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6E0E">
        <w:rPr>
          <w:sz w:val="28"/>
          <w:szCs w:val="28"/>
        </w:rPr>
        <w:t xml:space="preserve">Почтовым отправлением в адрес </w:t>
      </w:r>
      <w:r w:rsidR="00352FB1" w:rsidRPr="00F96E0E">
        <w:rPr>
          <w:sz w:val="28"/>
          <w:szCs w:val="28"/>
        </w:rPr>
        <w:t>бюджетного учреждения.</w:t>
      </w:r>
    </w:p>
    <w:p w:rsidR="00352FB1" w:rsidRPr="00F96E0E" w:rsidRDefault="00352FB1" w:rsidP="00F96E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6E0E">
        <w:rPr>
          <w:sz w:val="28"/>
          <w:szCs w:val="28"/>
        </w:rPr>
        <w:t xml:space="preserve">При личном обращении в бюджетное учреждение </w:t>
      </w:r>
      <w:r w:rsidR="007D1836" w:rsidRPr="00F96E0E">
        <w:rPr>
          <w:sz w:val="28"/>
          <w:szCs w:val="28"/>
        </w:rPr>
        <w:t>по адресу: 460021,</w:t>
      </w:r>
      <w:r w:rsidR="00537486">
        <w:rPr>
          <w:sz w:val="28"/>
          <w:szCs w:val="28"/>
        </w:rPr>
        <w:t xml:space="preserve">           </w:t>
      </w:r>
      <w:r w:rsidR="007D1836" w:rsidRPr="00F96E0E">
        <w:rPr>
          <w:sz w:val="28"/>
          <w:szCs w:val="28"/>
        </w:rPr>
        <w:t xml:space="preserve"> г. Оренбург, Майский проезд, 11а, а также в подразделениях по адресам:</w:t>
      </w:r>
      <w:r w:rsidRPr="00F96E0E">
        <w:rPr>
          <w:sz w:val="28"/>
          <w:szCs w:val="28"/>
        </w:rPr>
        <w:t xml:space="preserve"> </w:t>
      </w:r>
      <w:r w:rsidR="007D1836" w:rsidRPr="00F96E0E">
        <w:rPr>
          <w:sz w:val="28"/>
          <w:szCs w:val="28"/>
        </w:rPr>
        <w:t>г</w:t>
      </w:r>
      <w:proofErr w:type="gramStart"/>
      <w:r w:rsidR="007D1836" w:rsidRPr="00F96E0E">
        <w:rPr>
          <w:sz w:val="28"/>
          <w:szCs w:val="28"/>
        </w:rPr>
        <w:t>.О</w:t>
      </w:r>
      <w:proofErr w:type="gramEnd"/>
      <w:r w:rsidR="007D1836" w:rsidRPr="00F96E0E">
        <w:rPr>
          <w:sz w:val="28"/>
          <w:szCs w:val="28"/>
        </w:rPr>
        <w:t>рск, 462403, Школьная ул., д. 13а,</w:t>
      </w:r>
    </w:p>
    <w:p w:rsidR="00352FB1" w:rsidRPr="00F96E0E" w:rsidRDefault="007D1836" w:rsidP="00F96E0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96E0E">
        <w:rPr>
          <w:sz w:val="28"/>
          <w:szCs w:val="28"/>
        </w:rPr>
        <w:t>г</w:t>
      </w:r>
      <w:proofErr w:type="gramStart"/>
      <w:r w:rsidRPr="00F96E0E">
        <w:rPr>
          <w:sz w:val="28"/>
          <w:szCs w:val="28"/>
        </w:rPr>
        <w:t>.Б</w:t>
      </w:r>
      <w:proofErr w:type="gramEnd"/>
      <w:r w:rsidRPr="00F96E0E">
        <w:rPr>
          <w:sz w:val="28"/>
          <w:szCs w:val="28"/>
        </w:rPr>
        <w:t xml:space="preserve">узулук, 461047, 1-й </w:t>
      </w:r>
      <w:proofErr w:type="spellStart"/>
      <w:r w:rsidRPr="00F96E0E">
        <w:rPr>
          <w:sz w:val="28"/>
          <w:szCs w:val="28"/>
        </w:rPr>
        <w:t>мкр</w:t>
      </w:r>
      <w:proofErr w:type="spellEnd"/>
      <w:r w:rsidRPr="00F96E0E">
        <w:rPr>
          <w:sz w:val="28"/>
          <w:szCs w:val="28"/>
        </w:rPr>
        <w:t>, д. 30. </w:t>
      </w:r>
      <w:r w:rsidRPr="00F96E0E">
        <w:rPr>
          <w:sz w:val="28"/>
          <w:szCs w:val="28"/>
        </w:rPr>
        <w:br/>
        <w:t xml:space="preserve">Время приема: </w:t>
      </w:r>
    </w:p>
    <w:p w:rsidR="00352FB1" w:rsidRPr="00F96E0E" w:rsidRDefault="007D1836" w:rsidP="00F96E0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96E0E">
        <w:rPr>
          <w:sz w:val="28"/>
          <w:szCs w:val="28"/>
        </w:rPr>
        <w:t xml:space="preserve">пн.-чт. с 09:00 до 18:00, </w:t>
      </w:r>
    </w:p>
    <w:p w:rsidR="00352FB1" w:rsidRPr="00F96E0E" w:rsidRDefault="007D1836" w:rsidP="00F96E0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96E0E">
        <w:rPr>
          <w:sz w:val="28"/>
          <w:szCs w:val="28"/>
        </w:rPr>
        <w:t xml:space="preserve">пт. с 09:00 до 17:00, </w:t>
      </w:r>
    </w:p>
    <w:p w:rsidR="007D1836" w:rsidRPr="00F96E0E" w:rsidRDefault="007D1836" w:rsidP="00F96E0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96E0E">
        <w:rPr>
          <w:sz w:val="28"/>
          <w:szCs w:val="28"/>
        </w:rPr>
        <w:t>перерыв на обед 13:00-13:48.</w:t>
      </w:r>
    </w:p>
    <w:p w:rsidR="007D1836" w:rsidRPr="00F96E0E" w:rsidRDefault="007D1836" w:rsidP="00F96E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96E0E">
        <w:rPr>
          <w:sz w:val="28"/>
          <w:szCs w:val="28"/>
        </w:rPr>
        <w:t>Порядок рассмотрения бюджетным учреждением обращения об исправлении</w:t>
      </w:r>
      <w:r w:rsidR="0079595B">
        <w:rPr>
          <w:sz w:val="28"/>
          <w:szCs w:val="28"/>
        </w:rPr>
        <w:t xml:space="preserve"> ошибок</w:t>
      </w:r>
      <w:r w:rsidRPr="00F96E0E">
        <w:rPr>
          <w:sz w:val="28"/>
          <w:szCs w:val="28"/>
        </w:rPr>
        <w:t>, допущенных при определении кадастровой стоимости, утвержден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  <w:proofErr w:type="gramEnd"/>
    </w:p>
    <w:p w:rsidR="007D1836" w:rsidRPr="00F96E0E" w:rsidRDefault="007D1836" w:rsidP="00F96E0E">
      <w:pPr>
        <w:ind w:firstLine="709"/>
        <w:jc w:val="both"/>
        <w:rPr>
          <w:sz w:val="28"/>
          <w:szCs w:val="28"/>
        </w:rPr>
      </w:pPr>
    </w:p>
    <w:sectPr w:rsidR="007D1836" w:rsidRPr="00F96E0E" w:rsidSect="00350B04">
      <w:headerReference w:type="even" r:id="rId10"/>
      <w:headerReference w:type="default" r:id="rId11"/>
      <w:pgSz w:w="11906" w:h="16838"/>
      <w:pgMar w:top="539" w:right="851" w:bottom="53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A9" w:rsidRDefault="002706A9">
      <w:r>
        <w:separator/>
      </w:r>
    </w:p>
  </w:endnote>
  <w:endnote w:type="continuationSeparator" w:id="0">
    <w:p w:rsidR="002706A9" w:rsidRDefault="0027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A9" w:rsidRDefault="002706A9">
      <w:r>
        <w:separator/>
      </w:r>
    </w:p>
  </w:footnote>
  <w:footnote w:type="continuationSeparator" w:id="0">
    <w:p w:rsidR="002706A9" w:rsidRDefault="0027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66" w:rsidRDefault="00EE5166" w:rsidP="0000117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5166" w:rsidRDefault="00EE516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66" w:rsidRDefault="00EE5166" w:rsidP="0023690D">
    <w:pPr>
      <w:pStyle w:val="ac"/>
      <w:framePr w:wrap="around" w:vAnchor="text" w:hAnchor="margin" w:xAlign="center" w:y="1"/>
      <w:ind w:left="360"/>
      <w:rPr>
        <w:rStyle w:val="ad"/>
      </w:rPr>
    </w:pPr>
  </w:p>
  <w:p w:rsidR="00EE5166" w:rsidRDefault="00EE5166" w:rsidP="002369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194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0F9B"/>
    <w:multiLevelType w:val="hybridMultilevel"/>
    <w:tmpl w:val="9014B8CC"/>
    <w:lvl w:ilvl="0" w:tplc="390C09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A3BB2"/>
    <w:multiLevelType w:val="hybridMultilevel"/>
    <w:tmpl w:val="D33EB210"/>
    <w:lvl w:ilvl="0" w:tplc="CF08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F422D"/>
    <w:multiLevelType w:val="multilevel"/>
    <w:tmpl w:val="68D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E6F3C"/>
    <w:multiLevelType w:val="hybridMultilevel"/>
    <w:tmpl w:val="5550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6D6F"/>
    <w:rsid w:val="000002E4"/>
    <w:rsid w:val="00000386"/>
    <w:rsid w:val="000004ED"/>
    <w:rsid w:val="0000054B"/>
    <w:rsid w:val="00001058"/>
    <w:rsid w:val="0000117E"/>
    <w:rsid w:val="000012B3"/>
    <w:rsid w:val="00001B61"/>
    <w:rsid w:val="000023F0"/>
    <w:rsid w:val="00002CB3"/>
    <w:rsid w:val="0000346F"/>
    <w:rsid w:val="00003C99"/>
    <w:rsid w:val="00003EE1"/>
    <w:rsid w:val="00003F4A"/>
    <w:rsid w:val="00004F1C"/>
    <w:rsid w:val="000050DD"/>
    <w:rsid w:val="00007547"/>
    <w:rsid w:val="00010FFB"/>
    <w:rsid w:val="0001104C"/>
    <w:rsid w:val="000110D5"/>
    <w:rsid w:val="0001132A"/>
    <w:rsid w:val="0001139D"/>
    <w:rsid w:val="000113C2"/>
    <w:rsid w:val="000116D1"/>
    <w:rsid w:val="000125E4"/>
    <w:rsid w:val="000130F3"/>
    <w:rsid w:val="00014B24"/>
    <w:rsid w:val="000168F0"/>
    <w:rsid w:val="0002009A"/>
    <w:rsid w:val="00020F63"/>
    <w:rsid w:val="000218F1"/>
    <w:rsid w:val="00021F13"/>
    <w:rsid w:val="0002242B"/>
    <w:rsid w:val="0002244C"/>
    <w:rsid w:val="00024EFB"/>
    <w:rsid w:val="00025812"/>
    <w:rsid w:val="00030478"/>
    <w:rsid w:val="0003095A"/>
    <w:rsid w:val="000311F8"/>
    <w:rsid w:val="000312AF"/>
    <w:rsid w:val="000315C5"/>
    <w:rsid w:val="00031EAF"/>
    <w:rsid w:val="000320BD"/>
    <w:rsid w:val="0003211A"/>
    <w:rsid w:val="00032475"/>
    <w:rsid w:val="00032B9F"/>
    <w:rsid w:val="000355BA"/>
    <w:rsid w:val="00035613"/>
    <w:rsid w:val="000359E2"/>
    <w:rsid w:val="00036C02"/>
    <w:rsid w:val="00037D4B"/>
    <w:rsid w:val="00040086"/>
    <w:rsid w:val="00040D4D"/>
    <w:rsid w:val="00040E51"/>
    <w:rsid w:val="00041277"/>
    <w:rsid w:val="000416B8"/>
    <w:rsid w:val="00041D28"/>
    <w:rsid w:val="0004247D"/>
    <w:rsid w:val="000429F9"/>
    <w:rsid w:val="00042E87"/>
    <w:rsid w:val="00042F30"/>
    <w:rsid w:val="000431F6"/>
    <w:rsid w:val="000443DC"/>
    <w:rsid w:val="00044EC4"/>
    <w:rsid w:val="00045CC2"/>
    <w:rsid w:val="00045CD4"/>
    <w:rsid w:val="00046093"/>
    <w:rsid w:val="0004610A"/>
    <w:rsid w:val="000463FA"/>
    <w:rsid w:val="000464E4"/>
    <w:rsid w:val="000469A4"/>
    <w:rsid w:val="00050037"/>
    <w:rsid w:val="0005077A"/>
    <w:rsid w:val="00050A2A"/>
    <w:rsid w:val="00050E17"/>
    <w:rsid w:val="000511DE"/>
    <w:rsid w:val="0005130B"/>
    <w:rsid w:val="00051C69"/>
    <w:rsid w:val="000525A1"/>
    <w:rsid w:val="00053970"/>
    <w:rsid w:val="00054525"/>
    <w:rsid w:val="00054E93"/>
    <w:rsid w:val="00055F5F"/>
    <w:rsid w:val="00056024"/>
    <w:rsid w:val="000568EC"/>
    <w:rsid w:val="0005729F"/>
    <w:rsid w:val="00057BB4"/>
    <w:rsid w:val="00057DD5"/>
    <w:rsid w:val="0006015A"/>
    <w:rsid w:val="00060309"/>
    <w:rsid w:val="00060AEC"/>
    <w:rsid w:val="00062217"/>
    <w:rsid w:val="00062B53"/>
    <w:rsid w:val="000633D6"/>
    <w:rsid w:val="000640FF"/>
    <w:rsid w:val="000645D7"/>
    <w:rsid w:val="00064609"/>
    <w:rsid w:val="00064726"/>
    <w:rsid w:val="00065D97"/>
    <w:rsid w:val="00071182"/>
    <w:rsid w:val="00071503"/>
    <w:rsid w:val="00071A8E"/>
    <w:rsid w:val="00071EF5"/>
    <w:rsid w:val="00072366"/>
    <w:rsid w:val="000733F7"/>
    <w:rsid w:val="000735B4"/>
    <w:rsid w:val="00074844"/>
    <w:rsid w:val="00074FC8"/>
    <w:rsid w:val="00075C69"/>
    <w:rsid w:val="000763A9"/>
    <w:rsid w:val="00076462"/>
    <w:rsid w:val="000767C9"/>
    <w:rsid w:val="00076940"/>
    <w:rsid w:val="00077506"/>
    <w:rsid w:val="00077547"/>
    <w:rsid w:val="0007797D"/>
    <w:rsid w:val="000779A5"/>
    <w:rsid w:val="000804B1"/>
    <w:rsid w:val="000807D3"/>
    <w:rsid w:val="00081061"/>
    <w:rsid w:val="00081969"/>
    <w:rsid w:val="00084266"/>
    <w:rsid w:val="000843B2"/>
    <w:rsid w:val="00084E45"/>
    <w:rsid w:val="000852BB"/>
    <w:rsid w:val="00085905"/>
    <w:rsid w:val="00086125"/>
    <w:rsid w:val="00086399"/>
    <w:rsid w:val="00086448"/>
    <w:rsid w:val="00086C9B"/>
    <w:rsid w:val="00086EB5"/>
    <w:rsid w:val="000873E0"/>
    <w:rsid w:val="0008778B"/>
    <w:rsid w:val="00090C03"/>
    <w:rsid w:val="00091275"/>
    <w:rsid w:val="000919C1"/>
    <w:rsid w:val="00093592"/>
    <w:rsid w:val="00093BDE"/>
    <w:rsid w:val="00094169"/>
    <w:rsid w:val="00094C52"/>
    <w:rsid w:val="00094FA8"/>
    <w:rsid w:val="00095BFB"/>
    <w:rsid w:val="00095C7B"/>
    <w:rsid w:val="00096A63"/>
    <w:rsid w:val="00096A85"/>
    <w:rsid w:val="00096C0E"/>
    <w:rsid w:val="0009727B"/>
    <w:rsid w:val="0009745E"/>
    <w:rsid w:val="000A0CC8"/>
    <w:rsid w:val="000A18D9"/>
    <w:rsid w:val="000A1D7D"/>
    <w:rsid w:val="000A37ED"/>
    <w:rsid w:val="000A3973"/>
    <w:rsid w:val="000A3AD8"/>
    <w:rsid w:val="000A5F23"/>
    <w:rsid w:val="000A63EB"/>
    <w:rsid w:val="000B029A"/>
    <w:rsid w:val="000B0C7E"/>
    <w:rsid w:val="000B12B2"/>
    <w:rsid w:val="000B15BB"/>
    <w:rsid w:val="000B24CE"/>
    <w:rsid w:val="000B36FB"/>
    <w:rsid w:val="000B37AF"/>
    <w:rsid w:val="000B4DC9"/>
    <w:rsid w:val="000B52C2"/>
    <w:rsid w:val="000B5D6C"/>
    <w:rsid w:val="000B6B31"/>
    <w:rsid w:val="000B75C3"/>
    <w:rsid w:val="000B7AC8"/>
    <w:rsid w:val="000C0044"/>
    <w:rsid w:val="000C0055"/>
    <w:rsid w:val="000C02BB"/>
    <w:rsid w:val="000C0381"/>
    <w:rsid w:val="000C081B"/>
    <w:rsid w:val="000C1599"/>
    <w:rsid w:val="000C362A"/>
    <w:rsid w:val="000C37F6"/>
    <w:rsid w:val="000C4B7C"/>
    <w:rsid w:val="000C5E4E"/>
    <w:rsid w:val="000C75BF"/>
    <w:rsid w:val="000D299F"/>
    <w:rsid w:val="000D736E"/>
    <w:rsid w:val="000D75AF"/>
    <w:rsid w:val="000E0916"/>
    <w:rsid w:val="000E0A91"/>
    <w:rsid w:val="000E0CF2"/>
    <w:rsid w:val="000E1E73"/>
    <w:rsid w:val="000E238D"/>
    <w:rsid w:val="000E25E3"/>
    <w:rsid w:val="000E4006"/>
    <w:rsid w:val="000E4864"/>
    <w:rsid w:val="000E48D0"/>
    <w:rsid w:val="000E500A"/>
    <w:rsid w:val="000E69C3"/>
    <w:rsid w:val="000E6D2E"/>
    <w:rsid w:val="000E78A2"/>
    <w:rsid w:val="000E7F96"/>
    <w:rsid w:val="000F1DA4"/>
    <w:rsid w:val="000F28C6"/>
    <w:rsid w:val="000F2B64"/>
    <w:rsid w:val="000F2C05"/>
    <w:rsid w:val="000F584F"/>
    <w:rsid w:val="000F5EF8"/>
    <w:rsid w:val="000F7343"/>
    <w:rsid w:val="000F7C5E"/>
    <w:rsid w:val="00100A31"/>
    <w:rsid w:val="00101EF0"/>
    <w:rsid w:val="00102B24"/>
    <w:rsid w:val="00104C32"/>
    <w:rsid w:val="00105083"/>
    <w:rsid w:val="00105DD3"/>
    <w:rsid w:val="00107C30"/>
    <w:rsid w:val="001103B9"/>
    <w:rsid w:val="00110D15"/>
    <w:rsid w:val="001124AD"/>
    <w:rsid w:val="00112563"/>
    <w:rsid w:val="00112814"/>
    <w:rsid w:val="001135FE"/>
    <w:rsid w:val="00113FBD"/>
    <w:rsid w:val="001141DA"/>
    <w:rsid w:val="00114501"/>
    <w:rsid w:val="001155E6"/>
    <w:rsid w:val="00116421"/>
    <w:rsid w:val="00117BDD"/>
    <w:rsid w:val="00120DD8"/>
    <w:rsid w:val="00120FBC"/>
    <w:rsid w:val="00122D34"/>
    <w:rsid w:val="0012332D"/>
    <w:rsid w:val="0012345A"/>
    <w:rsid w:val="00123B96"/>
    <w:rsid w:val="001240F2"/>
    <w:rsid w:val="001246DE"/>
    <w:rsid w:val="00125555"/>
    <w:rsid w:val="0012566C"/>
    <w:rsid w:val="00125C91"/>
    <w:rsid w:val="001260E9"/>
    <w:rsid w:val="00126630"/>
    <w:rsid w:val="00126CC0"/>
    <w:rsid w:val="00127141"/>
    <w:rsid w:val="0012781D"/>
    <w:rsid w:val="00130A9D"/>
    <w:rsid w:val="00130D8A"/>
    <w:rsid w:val="001314CB"/>
    <w:rsid w:val="00131511"/>
    <w:rsid w:val="00131F1E"/>
    <w:rsid w:val="001320D7"/>
    <w:rsid w:val="00133755"/>
    <w:rsid w:val="00134D89"/>
    <w:rsid w:val="00134E19"/>
    <w:rsid w:val="00136CC1"/>
    <w:rsid w:val="00136CCD"/>
    <w:rsid w:val="00137837"/>
    <w:rsid w:val="00137A1C"/>
    <w:rsid w:val="00137E24"/>
    <w:rsid w:val="001404E4"/>
    <w:rsid w:val="00140B6C"/>
    <w:rsid w:val="0014197C"/>
    <w:rsid w:val="001420CB"/>
    <w:rsid w:val="00142690"/>
    <w:rsid w:val="0014289A"/>
    <w:rsid w:val="001448C6"/>
    <w:rsid w:val="00144AEE"/>
    <w:rsid w:val="00144E7E"/>
    <w:rsid w:val="0014569B"/>
    <w:rsid w:val="00145DC4"/>
    <w:rsid w:val="00146B3D"/>
    <w:rsid w:val="00146E99"/>
    <w:rsid w:val="00150871"/>
    <w:rsid w:val="00150FDA"/>
    <w:rsid w:val="0015250E"/>
    <w:rsid w:val="001527B2"/>
    <w:rsid w:val="00152C15"/>
    <w:rsid w:val="0015347C"/>
    <w:rsid w:val="001549D4"/>
    <w:rsid w:val="00154BA9"/>
    <w:rsid w:val="00156C53"/>
    <w:rsid w:val="00156CF2"/>
    <w:rsid w:val="00157419"/>
    <w:rsid w:val="00157456"/>
    <w:rsid w:val="00157574"/>
    <w:rsid w:val="001606B1"/>
    <w:rsid w:val="00161457"/>
    <w:rsid w:val="00163326"/>
    <w:rsid w:val="00163853"/>
    <w:rsid w:val="0016397C"/>
    <w:rsid w:val="00164D47"/>
    <w:rsid w:val="00166893"/>
    <w:rsid w:val="00166AAD"/>
    <w:rsid w:val="0017003C"/>
    <w:rsid w:val="00170DCE"/>
    <w:rsid w:val="0017103C"/>
    <w:rsid w:val="001711A8"/>
    <w:rsid w:val="0017197A"/>
    <w:rsid w:val="00171DD0"/>
    <w:rsid w:val="001725A3"/>
    <w:rsid w:val="0017394C"/>
    <w:rsid w:val="00174E27"/>
    <w:rsid w:val="001764CB"/>
    <w:rsid w:val="00176ED4"/>
    <w:rsid w:val="0018060F"/>
    <w:rsid w:val="00181091"/>
    <w:rsid w:val="001817E3"/>
    <w:rsid w:val="00182E2D"/>
    <w:rsid w:val="001837F0"/>
    <w:rsid w:val="00183F8B"/>
    <w:rsid w:val="00183FF1"/>
    <w:rsid w:val="001855D4"/>
    <w:rsid w:val="00185BDA"/>
    <w:rsid w:val="00185F7E"/>
    <w:rsid w:val="00186192"/>
    <w:rsid w:val="00186F1C"/>
    <w:rsid w:val="0018756B"/>
    <w:rsid w:val="00187B3D"/>
    <w:rsid w:val="001901B1"/>
    <w:rsid w:val="00190415"/>
    <w:rsid w:val="00190F8E"/>
    <w:rsid w:val="001919A4"/>
    <w:rsid w:val="00191AB3"/>
    <w:rsid w:val="00193FF6"/>
    <w:rsid w:val="001963F7"/>
    <w:rsid w:val="001976FA"/>
    <w:rsid w:val="00197B44"/>
    <w:rsid w:val="001A0613"/>
    <w:rsid w:val="001A3BF6"/>
    <w:rsid w:val="001A46A1"/>
    <w:rsid w:val="001A4B3F"/>
    <w:rsid w:val="001A51CC"/>
    <w:rsid w:val="001A5F70"/>
    <w:rsid w:val="001A790D"/>
    <w:rsid w:val="001B0A3A"/>
    <w:rsid w:val="001B1142"/>
    <w:rsid w:val="001B3392"/>
    <w:rsid w:val="001B44C1"/>
    <w:rsid w:val="001B47A4"/>
    <w:rsid w:val="001B5AF2"/>
    <w:rsid w:val="001B5EB4"/>
    <w:rsid w:val="001B7AEC"/>
    <w:rsid w:val="001C04B3"/>
    <w:rsid w:val="001C0796"/>
    <w:rsid w:val="001C0BFB"/>
    <w:rsid w:val="001C0DCD"/>
    <w:rsid w:val="001C0F45"/>
    <w:rsid w:val="001C1085"/>
    <w:rsid w:val="001C19A9"/>
    <w:rsid w:val="001C1F17"/>
    <w:rsid w:val="001C2AE4"/>
    <w:rsid w:val="001C2E42"/>
    <w:rsid w:val="001C31AB"/>
    <w:rsid w:val="001C4051"/>
    <w:rsid w:val="001C443B"/>
    <w:rsid w:val="001C688A"/>
    <w:rsid w:val="001C6C66"/>
    <w:rsid w:val="001C7A32"/>
    <w:rsid w:val="001D082C"/>
    <w:rsid w:val="001D212C"/>
    <w:rsid w:val="001D2DDC"/>
    <w:rsid w:val="001D2E06"/>
    <w:rsid w:val="001D36BA"/>
    <w:rsid w:val="001D442F"/>
    <w:rsid w:val="001D56B8"/>
    <w:rsid w:val="001D5B3B"/>
    <w:rsid w:val="001D663D"/>
    <w:rsid w:val="001D703C"/>
    <w:rsid w:val="001E174A"/>
    <w:rsid w:val="001E1B93"/>
    <w:rsid w:val="001E1E3B"/>
    <w:rsid w:val="001E204E"/>
    <w:rsid w:val="001E29C7"/>
    <w:rsid w:val="001E335C"/>
    <w:rsid w:val="001E355F"/>
    <w:rsid w:val="001E3F73"/>
    <w:rsid w:val="001E448A"/>
    <w:rsid w:val="001E503B"/>
    <w:rsid w:val="001E549E"/>
    <w:rsid w:val="001E615A"/>
    <w:rsid w:val="001E634A"/>
    <w:rsid w:val="001E72F7"/>
    <w:rsid w:val="001E7A99"/>
    <w:rsid w:val="001F044D"/>
    <w:rsid w:val="001F0E27"/>
    <w:rsid w:val="001F11F3"/>
    <w:rsid w:val="001F1921"/>
    <w:rsid w:val="001F3D17"/>
    <w:rsid w:val="001F4EB1"/>
    <w:rsid w:val="001F5EAA"/>
    <w:rsid w:val="001F6500"/>
    <w:rsid w:val="001F6CE0"/>
    <w:rsid w:val="00200650"/>
    <w:rsid w:val="00201540"/>
    <w:rsid w:val="002025A1"/>
    <w:rsid w:val="0020269F"/>
    <w:rsid w:val="00202A47"/>
    <w:rsid w:val="00202C04"/>
    <w:rsid w:val="00202FC4"/>
    <w:rsid w:val="0020343D"/>
    <w:rsid w:val="00203C81"/>
    <w:rsid w:val="00204E1C"/>
    <w:rsid w:val="00205DE7"/>
    <w:rsid w:val="00206E9D"/>
    <w:rsid w:val="00207651"/>
    <w:rsid w:val="00207D90"/>
    <w:rsid w:val="0021015A"/>
    <w:rsid w:val="00210816"/>
    <w:rsid w:val="00211D51"/>
    <w:rsid w:val="00212170"/>
    <w:rsid w:val="00212437"/>
    <w:rsid w:val="00212B86"/>
    <w:rsid w:val="00213637"/>
    <w:rsid w:val="002142CF"/>
    <w:rsid w:val="0021450A"/>
    <w:rsid w:val="002155C3"/>
    <w:rsid w:val="002157E3"/>
    <w:rsid w:val="00216422"/>
    <w:rsid w:val="0021744F"/>
    <w:rsid w:val="002175ED"/>
    <w:rsid w:val="00220563"/>
    <w:rsid w:val="0022229D"/>
    <w:rsid w:val="00222844"/>
    <w:rsid w:val="00222D19"/>
    <w:rsid w:val="00222FE2"/>
    <w:rsid w:val="00224C17"/>
    <w:rsid w:val="002253A8"/>
    <w:rsid w:val="00225B37"/>
    <w:rsid w:val="00225C87"/>
    <w:rsid w:val="002263D7"/>
    <w:rsid w:val="002271B0"/>
    <w:rsid w:val="002277E6"/>
    <w:rsid w:val="002279CB"/>
    <w:rsid w:val="002309C0"/>
    <w:rsid w:val="00230A37"/>
    <w:rsid w:val="0023181D"/>
    <w:rsid w:val="00232735"/>
    <w:rsid w:val="00232BA8"/>
    <w:rsid w:val="00232FB6"/>
    <w:rsid w:val="0023381A"/>
    <w:rsid w:val="002349AF"/>
    <w:rsid w:val="00234C2A"/>
    <w:rsid w:val="002358F5"/>
    <w:rsid w:val="00235D29"/>
    <w:rsid w:val="0023634A"/>
    <w:rsid w:val="0023690D"/>
    <w:rsid w:val="002370B7"/>
    <w:rsid w:val="00237580"/>
    <w:rsid w:val="002400CE"/>
    <w:rsid w:val="0024019B"/>
    <w:rsid w:val="0024324E"/>
    <w:rsid w:val="00243AC5"/>
    <w:rsid w:val="00244206"/>
    <w:rsid w:val="00244F89"/>
    <w:rsid w:val="002459D9"/>
    <w:rsid w:val="00245FAE"/>
    <w:rsid w:val="002505C6"/>
    <w:rsid w:val="00251B86"/>
    <w:rsid w:val="00251DE1"/>
    <w:rsid w:val="00253C40"/>
    <w:rsid w:val="002546AE"/>
    <w:rsid w:val="00255399"/>
    <w:rsid w:val="00255627"/>
    <w:rsid w:val="002556F4"/>
    <w:rsid w:val="00255B98"/>
    <w:rsid w:val="00256097"/>
    <w:rsid w:val="002600E4"/>
    <w:rsid w:val="00260575"/>
    <w:rsid w:val="002606FF"/>
    <w:rsid w:val="00261E70"/>
    <w:rsid w:val="00262BB1"/>
    <w:rsid w:val="00265E72"/>
    <w:rsid w:val="0026636C"/>
    <w:rsid w:val="00267FCB"/>
    <w:rsid w:val="0027055C"/>
    <w:rsid w:val="002706A9"/>
    <w:rsid w:val="002706B5"/>
    <w:rsid w:val="00270883"/>
    <w:rsid w:val="0027153B"/>
    <w:rsid w:val="00271D60"/>
    <w:rsid w:val="00272632"/>
    <w:rsid w:val="002731B9"/>
    <w:rsid w:val="00273667"/>
    <w:rsid w:val="00273887"/>
    <w:rsid w:val="002758B2"/>
    <w:rsid w:val="00275BBD"/>
    <w:rsid w:val="00277175"/>
    <w:rsid w:val="00280CC5"/>
    <w:rsid w:val="0028128F"/>
    <w:rsid w:val="00281CC1"/>
    <w:rsid w:val="0028255F"/>
    <w:rsid w:val="00286119"/>
    <w:rsid w:val="00286B46"/>
    <w:rsid w:val="00286D5F"/>
    <w:rsid w:val="00291353"/>
    <w:rsid w:val="002927F1"/>
    <w:rsid w:val="00292F92"/>
    <w:rsid w:val="00293530"/>
    <w:rsid w:val="0029462E"/>
    <w:rsid w:val="00294AF5"/>
    <w:rsid w:val="00295CA5"/>
    <w:rsid w:val="00296C9F"/>
    <w:rsid w:val="00297658"/>
    <w:rsid w:val="002A058F"/>
    <w:rsid w:val="002A09BD"/>
    <w:rsid w:val="002A1215"/>
    <w:rsid w:val="002A28BF"/>
    <w:rsid w:val="002A38F0"/>
    <w:rsid w:val="002A3A59"/>
    <w:rsid w:val="002A405C"/>
    <w:rsid w:val="002A4D3F"/>
    <w:rsid w:val="002A5C7B"/>
    <w:rsid w:val="002A5ED3"/>
    <w:rsid w:val="002A6AAC"/>
    <w:rsid w:val="002A70CE"/>
    <w:rsid w:val="002A7A26"/>
    <w:rsid w:val="002B2361"/>
    <w:rsid w:val="002B451A"/>
    <w:rsid w:val="002B46D6"/>
    <w:rsid w:val="002B483B"/>
    <w:rsid w:val="002B51C0"/>
    <w:rsid w:val="002B5953"/>
    <w:rsid w:val="002C02C2"/>
    <w:rsid w:val="002C1E93"/>
    <w:rsid w:val="002C2A6F"/>
    <w:rsid w:val="002C2EDC"/>
    <w:rsid w:val="002C31C7"/>
    <w:rsid w:val="002C3DE7"/>
    <w:rsid w:val="002C60F6"/>
    <w:rsid w:val="002C6175"/>
    <w:rsid w:val="002D0588"/>
    <w:rsid w:val="002D0590"/>
    <w:rsid w:val="002D0615"/>
    <w:rsid w:val="002D0D77"/>
    <w:rsid w:val="002D10A7"/>
    <w:rsid w:val="002D237F"/>
    <w:rsid w:val="002D4191"/>
    <w:rsid w:val="002D552B"/>
    <w:rsid w:val="002D66E7"/>
    <w:rsid w:val="002D6E66"/>
    <w:rsid w:val="002D7EC3"/>
    <w:rsid w:val="002E236D"/>
    <w:rsid w:val="002E3E78"/>
    <w:rsid w:val="002E4D62"/>
    <w:rsid w:val="002E5E3C"/>
    <w:rsid w:val="002E6076"/>
    <w:rsid w:val="002E7778"/>
    <w:rsid w:val="002E7898"/>
    <w:rsid w:val="002E79CD"/>
    <w:rsid w:val="002E7DBE"/>
    <w:rsid w:val="002F0251"/>
    <w:rsid w:val="002F040C"/>
    <w:rsid w:val="002F0960"/>
    <w:rsid w:val="002F0B6B"/>
    <w:rsid w:val="002F3812"/>
    <w:rsid w:val="002F3CC0"/>
    <w:rsid w:val="002F47F3"/>
    <w:rsid w:val="002F524B"/>
    <w:rsid w:val="002F62FC"/>
    <w:rsid w:val="002F69B0"/>
    <w:rsid w:val="002F7110"/>
    <w:rsid w:val="00300ECE"/>
    <w:rsid w:val="00302599"/>
    <w:rsid w:val="00302CEB"/>
    <w:rsid w:val="00302DCB"/>
    <w:rsid w:val="00303F1D"/>
    <w:rsid w:val="00304230"/>
    <w:rsid w:val="0030430D"/>
    <w:rsid w:val="00304A34"/>
    <w:rsid w:val="003056F7"/>
    <w:rsid w:val="00305757"/>
    <w:rsid w:val="00305849"/>
    <w:rsid w:val="0030677E"/>
    <w:rsid w:val="00306C51"/>
    <w:rsid w:val="00307399"/>
    <w:rsid w:val="0030768F"/>
    <w:rsid w:val="00307B15"/>
    <w:rsid w:val="00307CD3"/>
    <w:rsid w:val="00310245"/>
    <w:rsid w:val="0031251B"/>
    <w:rsid w:val="00312991"/>
    <w:rsid w:val="0031365D"/>
    <w:rsid w:val="0031392C"/>
    <w:rsid w:val="00314EE9"/>
    <w:rsid w:val="00315281"/>
    <w:rsid w:val="003154AD"/>
    <w:rsid w:val="00315D66"/>
    <w:rsid w:val="0031631D"/>
    <w:rsid w:val="00317052"/>
    <w:rsid w:val="00317A1F"/>
    <w:rsid w:val="00317D4E"/>
    <w:rsid w:val="003200ED"/>
    <w:rsid w:val="00320949"/>
    <w:rsid w:val="00320D1F"/>
    <w:rsid w:val="00320FF1"/>
    <w:rsid w:val="00321CBA"/>
    <w:rsid w:val="00321CCC"/>
    <w:rsid w:val="00323F81"/>
    <w:rsid w:val="003246FA"/>
    <w:rsid w:val="00325A11"/>
    <w:rsid w:val="00325B31"/>
    <w:rsid w:val="00330154"/>
    <w:rsid w:val="00330A7E"/>
    <w:rsid w:val="00331114"/>
    <w:rsid w:val="00331B35"/>
    <w:rsid w:val="00332203"/>
    <w:rsid w:val="00334D71"/>
    <w:rsid w:val="00335D11"/>
    <w:rsid w:val="00335F39"/>
    <w:rsid w:val="00336574"/>
    <w:rsid w:val="00337344"/>
    <w:rsid w:val="00337F72"/>
    <w:rsid w:val="0034027A"/>
    <w:rsid w:val="003408CD"/>
    <w:rsid w:val="00341CCA"/>
    <w:rsid w:val="003421B7"/>
    <w:rsid w:val="0034236B"/>
    <w:rsid w:val="003425EB"/>
    <w:rsid w:val="00342B7D"/>
    <w:rsid w:val="003436EC"/>
    <w:rsid w:val="00343D25"/>
    <w:rsid w:val="00346845"/>
    <w:rsid w:val="00347214"/>
    <w:rsid w:val="003477CD"/>
    <w:rsid w:val="00347D79"/>
    <w:rsid w:val="00350B04"/>
    <w:rsid w:val="00351930"/>
    <w:rsid w:val="00352403"/>
    <w:rsid w:val="00352699"/>
    <w:rsid w:val="00352FB1"/>
    <w:rsid w:val="0035356D"/>
    <w:rsid w:val="00353FBC"/>
    <w:rsid w:val="00354C4F"/>
    <w:rsid w:val="00355ACA"/>
    <w:rsid w:val="00355CCD"/>
    <w:rsid w:val="00355FFA"/>
    <w:rsid w:val="003571B0"/>
    <w:rsid w:val="003571F0"/>
    <w:rsid w:val="0036075F"/>
    <w:rsid w:val="003612D1"/>
    <w:rsid w:val="003616E1"/>
    <w:rsid w:val="003621C7"/>
    <w:rsid w:val="003625E7"/>
    <w:rsid w:val="00362A2C"/>
    <w:rsid w:val="0036355D"/>
    <w:rsid w:val="003643D5"/>
    <w:rsid w:val="00364FF9"/>
    <w:rsid w:val="00365659"/>
    <w:rsid w:val="00367E93"/>
    <w:rsid w:val="003716F8"/>
    <w:rsid w:val="00372C89"/>
    <w:rsid w:val="00373FC4"/>
    <w:rsid w:val="003776BA"/>
    <w:rsid w:val="00377843"/>
    <w:rsid w:val="00377E9B"/>
    <w:rsid w:val="00381462"/>
    <w:rsid w:val="00382148"/>
    <w:rsid w:val="00382496"/>
    <w:rsid w:val="00382753"/>
    <w:rsid w:val="003832F3"/>
    <w:rsid w:val="00384934"/>
    <w:rsid w:val="00384F51"/>
    <w:rsid w:val="00386AD5"/>
    <w:rsid w:val="003926AA"/>
    <w:rsid w:val="003936F5"/>
    <w:rsid w:val="00394559"/>
    <w:rsid w:val="00394EA6"/>
    <w:rsid w:val="00396619"/>
    <w:rsid w:val="003968E0"/>
    <w:rsid w:val="00397527"/>
    <w:rsid w:val="00397B31"/>
    <w:rsid w:val="003A0ABB"/>
    <w:rsid w:val="003A28EC"/>
    <w:rsid w:val="003A2B65"/>
    <w:rsid w:val="003A3AD7"/>
    <w:rsid w:val="003A3B3E"/>
    <w:rsid w:val="003A3FA3"/>
    <w:rsid w:val="003A43CD"/>
    <w:rsid w:val="003A47E1"/>
    <w:rsid w:val="003A6214"/>
    <w:rsid w:val="003A652F"/>
    <w:rsid w:val="003A6BF7"/>
    <w:rsid w:val="003B0777"/>
    <w:rsid w:val="003B0809"/>
    <w:rsid w:val="003B2351"/>
    <w:rsid w:val="003B24C5"/>
    <w:rsid w:val="003B2C63"/>
    <w:rsid w:val="003B301B"/>
    <w:rsid w:val="003B44B4"/>
    <w:rsid w:val="003B5310"/>
    <w:rsid w:val="003B6021"/>
    <w:rsid w:val="003B619E"/>
    <w:rsid w:val="003B69CE"/>
    <w:rsid w:val="003B7138"/>
    <w:rsid w:val="003B71D6"/>
    <w:rsid w:val="003C23CC"/>
    <w:rsid w:val="003C29EE"/>
    <w:rsid w:val="003C3657"/>
    <w:rsid w:val="003D0075"/>
    <w:rsid w:val="003D0A90"/>
    <w:rsid w:val="003D0BC7"/>
    <w:rsid w:val="003D24A3"/>
    <w:rsid w:val="003D3003"/>
    <w:rsid w:val="003D4071"/>
    <w:rsid w:val="003D4525"/>
    <w:rsid w:val="003D458D"/>
    <w:rsid w:val="003D5B35"/>
    <w:rsid w:val="003D5C34"/>
    <w:rsid w:val="003D73C9"/>
    <w:rsid w:val="003D7B30"/>
    <w:rsid w:val="003D7CB6"/>
    <w:rsid w:val="003E0E1C"/>
    <w:rsid w:val="003E1F03"/>
    <w:rsid w:val="003E3CD1"/>
    <w:rsid w:val="003E60BC"/>
    <w:rsid w:val="003E7294"/>
    <w:rsid w:val="003F1393"/>
    <w:rsid w:val="003F146F"/>
    <w:rsid w:val="003F2130"/>
    <w:rsid w:val="003F3E86"/>
    <w:rsid w:val="003F4B69"/>
    <w:rsid w:val="003F5EA2"/>
    <w:rsid w:val="003F6745"/>
    <w:rsid w:val="003F723E"/>
    <w:rsid w:val="00400775"/>
    <w:rsid w:val="0040238A"/>
    <w:rsid w:val="004038F1"/>
    <w:rsid w:val="00403C13"/>
    <w:rsid w:val="00405082"/>
    <w:rsid w:val="004050F9"/>
    <w:rsid w:val="00406A10"/>
    <w:rsid w:val="00406F5D"/>
    <w:rsid w:val="0040754B"/>
    <w:rsid w:val="00410854"/>
    <w:rsid w:val="00410FA0"/>
    <w:rsid w:val="00411C0D"/>
    <w:rsid w:val="0041206F"/>
    <w:rsid w:val="004126E4"/>
    <w:rsid w:val="00412720"/>
    <w:rsid w:val="00412D60"/>
    <w:rsid w:val="00413D20"/>
    <w:rsid w:val="00413E8F"/>
    <w:rsid w:val="00414B39"/>
    <w:rsid w:val="004160EF"/>
    <w:rsid w:val="004165FD"/>
    <w:rsid w:val="0041723E"/>
    <w:rsid w:val="00417254"/>
    <w:rsid w:val="00417671"/>
    <w:rsid w:val="00417F78"/>
    <w:rsid w:val="00420683"/>
    <w:rsid w:val="00420917"/>
    <w:rsid w:val="00421331"/>
    <w:rsid w:val="00421CBD"/>
    <w:rsid w:val="004233A9"/>
    <w:rsid w:val="00427902"/>
    <w:rsid w:val="00427E8C"/>
    <w:rsid w:val="00430EF8"/>
    <w:rsid w:val="00431415"/>
    <w:rsid w:val="00431647"/>
    <w:rsid w:val="00433047"/>
    <w:rsid w:val="004330C8"/>
    <w:rsid w:val="00433468"/>
    <w:rsid w:val="00433D30"/>
    <w:rsid w:val="00434BA0"/>
    <w:rsid w:val="00435809"/>
    <w:rsid w:val="00436BE1"/>
    <w:rsid w:val="00437655"/>
    <w:rsid w:val="00437FD0"/>
    <w:rsid w:val="004408BF"/>
    <w:rsid w:val="004412A6"/>
    <w:rsid w:val="004420ED"/>
    <w:rsid w:val="00442459"/>
    <w:rsid w:val="00443230"/>
    <w:rsid w:val="0044336D"/>
    <w:rsid w:val="00443CAF"/>
    <w:rsid w:val="00444738"/>
    <w:rsid w:val="00444E0D"/>
    <w:rsid w:val="004454D6"/>
    <w:rsid w:val="004462EC"/>
    <w:rsid w:val="00450989"/>
    <w:rsid w:val="004513DA"/>
    <w:rsid w:val="00452166"/>
    <w:rsid w:val="00454677"/>
    <w:rsid w:val="004556DA"/>
    <w:rsid w:val="00455D08"/>
    <w:rsid w:val="0045619C"/>
    <w:rsid w:val="0045656E"/>
    <w:rsid w:val="00456F6A"/>
    <w:rsid w:val="0045783A"/>
    <w:rsid w:val="0046187B"/>
    <w:rsid w:val="00462175"/>
    <w:rsid w:val="00462430"/>
    <w:rsid w:val="00462F32"/>
    <w:rsid w:val="0046436E"/>
    <w:rsid w:val="00465E95"/>
    <w:rsid w:val="00467B53"/>
    <w:rsid w:val="00467D95"/>
    <w:rsid w:val="00470702"/>
    <w:rsid w:val="004719C7"/>
    <w:rsid w:val="0047532B"/>
    <w:rsid w:val="004754BC"/>
    <w:rsid w:val="004758F8"/>
    <w:rsid w:val="00475FC8"/>
    <w:rsid w:val="00477813"/>
    <w:rsid w:val="00480570"/>
    <w:rsid w:val="00481450"/>
    <w:rsid w:val="00481F43"/>
    <w:rsid w:val="00482E67"/>
    <w:rsid w:val="004840A0"/>
    <w:rsid w:val="004841FF"/>
    <w:rsid w:val="00487042"/>
    <w:rsid w:val="00490157"/>
    <w:rsid w:val="0049019C"/>
    <w:rsid w:val="004901C5"/>
    <w:rsid w:val="00492E7A"/>
    <w:rsid w:val="00493A2E"/>
    <w:rsid w:val="004945B8"/>
    <w:rsid w:val="00495005"/>
    <w:rsid w:val="0049574D"/>
    <w:rsid w:val="004964E6"/>
    <w:rsid w:val="00496CD0"/>
    <w:rsid w:val="00496DC6"/>
    <w:rsid w:val="00497FA4"/>
    <w:rsid w:val="004A072C"/>
    <w:rsid w:val="004A121C"/>
    <w:rsid w:val="004A1501"/>
    <w:rsid w:val="004A16BD"/>
    <w:rsid w:val="004A1DD0"/>
    <w:rsid w:val="004A2143"/>
    <w:rsid w:val="004A5000"/>
    <w:rsid w:val="004A5816"/>
    <w:rsid w:val="004A5B21"/>
    <w:rsid w:val="004A5D33"/>
    <w:rsid w:val="004A7C76"/>
    <w:rsid w:val="004B022E"/>
    <w:rsid w:val="004B0ED2"/>
    <w:rsid w:val="004B1250"/>
    <w:rsid w:val="004B224E"/>
    <w:rsid w:val="004B3F81"/>
    <w:rsid w:val="004B4B41"/>
    <w:rsid w:val="004B519B"/>
    <w:rsid w:val="004B6146"/>
    <w:rsid w:val="004B6E2F"/>
    <w:rsid w:val="004B7105"/>
    <w:rsid w:val="004B799D"/>
    <w:rsid w:val="004B7A04"/>
    <w:rsid w:val="004C03B6"/>
    <w:rsid w:val="004C0DAF"/>
    <w:rsid w:val="004C18AF"/>
    <w:rsid w:val="004C1FD3"/>
    <w:rsid w:val="004C2522"/>
    <w:rsid w:val="004C314B"/>
    <w:rsid w:val="004C416D"/>
    <w:rsid w:val="004C48C6"/>
    <w:rsid w:val="004C6733"/>
    <w:rsid w:val="004C74A0"/>
    <w:rsid w:val="004D0001"/>
    <w:rsid w:val="004D05BC"/>
    <w:rsid w:val="004D0D5D"/>
    <w:rsid w:val="004D1981"/>
    <w:rsid w:val="004D198E"/>
    <w:rsid w:val="004D3B14"/>
    <w:rsid w:val="004D3D21"/>
    <w:rsid w:val="004D4A62"/>
    <w:rsid w:val="004D5B24"/>
    <w:rsid w:val="004D6439"/>
    <w:rsid w:val="004D694B"/>
    <w:rsid w:val="004D6CD0"/>
    <w:rsid w:val="004E079B"/>
    <w:rsid w:val="004E24E2"/>
    <w:rsid w:val="004E34A8"/>
    <w:rsid w:val="004E3B1C"/>
    <w:rsid w:val="004E4FEC"/>
    <w:rsid w:val="004E5662"/>
    <w:rsid w:val="004E5BD1"/>
    <w:rsid w:val="004E65A3"/>
    <w:rsid w:val="004E6A68"/>
    <w:rsid w:val="004E6F45"/>
    <w:rsid w:val="004E7B5A"/>
    <w:rsid w:val="004E7BA6"/>
    <w:rsid w:val="004F3532"/>
    <w:rsid w:val="004F3CAA"/>
    <w:rsid w:val="004F4A7F"/>
    <w:rsid w:val="004F4B77"/>
    <w:rsid w:val="004F4FC2"/>
    <w:rsid w:val="004F62CD"/>
    <w:rsid w:val="004F681E"/>
    <w:rsid w:val="004F7CD9"/>
    <w:rsid w:val="00500191"/>
    <w:rsid w:val="0050038C"/>
    <w:rsid w:val="00500D97"/>
    <w:rsid w:val="00502FB3"/>
    <w:rsid w:val="00503CC9"/>
    <w:rsid w:val="0050428B"/>
    <w:rsid w:val="00504678"/>
    <w:rsid w:val="00504FCF"/>
    <w:rsid w:val="005057B0"/>
    <w:rsid w:val="005064A1"/>
    <w:rsid w:val="00507096"/>
    <w:rsid w:val="00507199"/>
    <w:rsid w:val="00510DFA"/>
    <w:rsid w:val="00511156"/>
    <w:rsid w:val="005117F1"/>
    <w:rsid w:val="005118EB"/>
    <w:rsid w:val="00511CCA"/>
    <w:rsid w:val="005128FE"/>
    <w:rsid w:val="005135E1"/>
    <w:rsid w:val="005140A1"/>
    <w:rsid w:val="005145E1"/>
    <w:rsid w:val="00514815"/>
    <w:rsid w:val="00515807"/>
    <w:rsid w:val="00517048"/>
    <w:rsid w:val="00517427"/>
    <w:rsid w:val="00517529"/>
    <w:rsid w:val="00520944"/>
    <w:rsid w:val="0052346B"/>
    <w:rsid w:val="00524701"/>
    <w:rsid w:val="00524D04"/>
    <w:rsid w:val="00525C97"/>
    <w:rsid w:val="005261B7"/>
    <w:rsid w:val="005268FF"/>
    <w:rsid w:val="005316A0"/>
    <w:rsid w:val="00531F91"/>
    <w:rsid w:val="00531F98"/>
    <w:rsid w:val="00532401"/>
    <w:rsid w:val="00532B90"/>
    <w:rsid w:val="00533313"/>
    <w:rsid w:val="005335C2"/>
    <w:rsid w:val="00533843"/>
    <w:rsid w:val="005343C4"/>
    <w:rsid w:val="00534AC6"/>
    <w:rsid w:val="005352E9"/>
    <w:rsid w:val="00535EF9"/>
    <w:rsid w:val="00537486"/>
    <w:rsid w:val="005407E7"/>
    <w:rsid w:val="00540C36"/>
    <w:rsid w:val="00541888"/>
    <w:rsid w:val="00542000"/>
    <w:rsid w:val="00542A60"/>
    <w:rsid w:val="005457D5"/>
    <w:rsid w:val="00545A72"/>
    <w:rsid w:val="00545F0D"/>
    <w:rsid w:val="00546C23"/>
    <w:rsid w:val="00550069"/>
    <w:rsid w:val="00552CFC"/>
    <w:rsid w:val="00554AD9"/>
    <w:rsid w:val="00554B5E"/>
    <w:rsid w:val="005551DB"/>
    <w:rsid w:val="00556101"/>
    <w:rsid w:val="00556355"/>
    <w:rsid w:val="00556EA4"/>
    <w:rsid w:val="00557BD9"/>
    <w:rsid w:val="00557FE0"/>
    <w:rsid w:val="00562D7F"/>
    <w:rsid w:val="005637DC"/>
    <w:rsid w:val="0056418F"/>
    <w:rsid w:val="00564780"/>
    <w:rsid w:val="00565603"/>
    <w:rsid w:val="005706A4"/>
    <w:rsid w:val="00570F70"/>
    <w:rsid w:val="00572776"/>
    <w:rsid w:val="0057286F"/>
    <w:rsid w:val="00574174"/>
    <w:rsid w:val="005743F8"/>
    <w:rsid w:val="00574449"/>
    <w:rsid w:val="0057487C"/>
    <w:rsid w:val="0057505F"/>
    <w:rsid w:val="0057548E"/>
    <w:rsid w:val="005758A9"/>
    <w:rsid w:val="0057713E"/>
    <w:rsid w:val="00577BBB"/>
    <w:rsid w:val="0058014B"/>
    <w:rsid w:val="005807F4"/>
    <w:rsid w:val="005829A8"/>
    <w:rsid w:val="0058400C"/>
    <w:rsid w:val="005850AE"/>
    <w:rsid w:val="00590CD1"/>
    <w:rsid w:val="00591941"/>
    <w:rsid w:val="005928C3"/>
    <w:rsid w:val="00593742"/>
    <w:rsid w:val="005941D1"/>
    <w:rsid w:val="00594FC2"/>
    <w:rsid w:val="005967C0"/>
    <w:rsid w:val="00596C7E"/>
    <w:rsid w:val="005978E2"/>
    <w:rsid w:val="005A0601"/>
    <w:rsid w:val="005A074E"/>
    <w:rsid w:val="005A0758"/>
    <w:rsid w:val="005A0A48"/>
    <w:rsid w:val="005A145D"/>
    <w:rsid w:val="005A4BF6"/>
    <w:rsid w:val="005A4F67"/>
    <w:rsid w:val="005A6F6C"/>
    <w:rsid w:val="005A7339"/>
    <w:rsid w:val="005B0BDD"/>
    <w:rsid w:val="005B0F08"/>
    <w:rsid w:val="005B13BA"/>
    <w:rsid w:val="005B1B1F"/>
    <w:rsid w:val="005B2B01"/>
    <w:rsid w:val="005B4182"/>
    <w:rsid w:val="005B6445"/>
    <w:rsid w:val="005B74AF"/>
    <w:rsid w:val="005B765B"/>
    <w:rsid w:val="005B77A5"/>
    <w:rsid w:val="005B7C70"/>
    <w:rsid w:val="005C09F3"/>
    <w:rsid w:val="005C0AC6"/>
    <w:rsid w:val="005C1991"/>
    <w:rsid w:val="005C22D5"/>
    <w:rsid w:val="005C280F"/>
    <w:rsid w:val="005C446D"/>
    <w:rsid w:val="005C54CE"/>
    <w:rsid w:val="005C590C"/>
    <w:rsid w:val="005C6D6F"/>
    <w:rsid w:val="005D00D8"/>
    <w:rsid w:val="005D36FA"/>
    <w:rsid w:val="005D46CE"/>
    <w:rsid w:val="005D5FE7"/>
    <w:rsid w:val="005D6049"/>
    <w:rsid w:val="005D71CF"/>
    <w:rsid w:val="005D768C"/>
    <w:rsid w:val="005D7759"/>
    <w:rsid w:val="005E04CD"/>
    <w:rsid w:val="005E0DAF"/>
    <w:rsid w:val="005E539A"/>
    <w:rsid w:val="005E69E8"/>
    <w:rsid w:val="005E719F"/>
    <w:rsid w:val="005E73F0"/>
    <w:rsid w:val="005F0374"/>
    <w:rsid w:val="005F1251"/>
    <w:rsid w:val="005F1D16"/>
    <w:rsid w:val="005F1E2A"/>
    <w:rsid w:val="005F3020"/>
    <w:rsid w:val="005F3913"/>
    <w:rsid w:val="005F49AC"/>
    <w:rsid w:val="005F6910"/>
    <w:rsid w:val="005F69D1"/>
    <w:rsid w:val="005F7455"/>
    <w:rsid w:val="00601CDE"/>
    <w:rsid w:val="0060231A"/>
    <w:rsid w:val="00602AF6"/>
    <w:rsid w:val="0060367C"/>
    <w:rsid w:val="0060395C"/>
    <w:rsid w:val="00603E08"/>
    <w:rsid w:val="00604064"/>
    <w:rsid w:val="00604516"/>
    <w:rsid w:val="00604517"/>
    <w:rsid w:val="006068E0"/>
    <w:rsid w:val="00607607"/>
    <w:rsid w:val="00607D24"/>
    <w:rsid w:val="00610097"/>
    <w:rsid w:val="00610DC9"/>
    <w:rsid w:val="00612794"/>
    <w:rsid w:val="00613791"/>
    <w:rsid w:val="00614D64"/>
    <w:rsid w:val="0061538D"/>
    <w:rsid w:val="00616FDD"/>
    <w:rsid w:val="00617F81"/>
    <w:rsid w:val="00621EAD"/>
    <w:rsid w:val="00621F2E"/>
    <w:rsid w:val="00623AB9"/>
    <w:rsid w:val="00623CD0"/>
    <w:rsid w:val="00623E61"/>
    <w:rsid w:val="00623FB3"/>
    <w:rsid w:val="0062579B"/>
    <w:rsid w:val="00626C6B"/>
    <w:rsid w:val="00627213"/>
    <w:rsid w:val="006274D5"/>
    <w:rsid w:val="0063149D"/>
    <w:rsid w:val="0063315F"/>
    <w:rsid w:val="00633608"/>
    <w:rsid w:val="00634332"/>
    <w:rsid w:val="006354F0"/>
    <w:rsid w:val="00635A30"/>
    <w:rsid w:val="00637736"/>
    <w:rsid w:val="00637937"/>
    <w:rsid w:val="00640109"/>
    <w:rsid w:val="00640820"/>
    <w:rsid w:val="006411E6"/>
    <w:rsid w:val="006415C6"/>
    <w:rsid w:val="00642539"/>
    <w:rsid w:val="00642F6A"/>
    <w:rsid w:val="00645B5D"/>
    <w:rsid w:val="00645DB3"/>
    <w:rsid w:val="006463DC"/>
    <w:rsid w:val="00647569"/>
    <w:rsid w:val="00652026"/>
    <w:rsid w:val="00653FC0"/>
    <w:rsid w:val="006562E3"/>
    <w:rsid w:val="00656FE4"/>
    <w:rsid w:val="00657160"/>
    <w:rsid w:val="00657286"/>
    <w:rsid w:val="00657B3E"/>
    <w:rsid w:val="00660422"/>
    <w:rsid w:val="00662C9F"/>
    <w:rsid w:val="006641F3"/>
    <w:rsid w:val="00664478"/>
    <w:rsid w:val="006669FC"/>
    <w:rsid w:val="0066741C"/>
    <w:rsid w:val="006674DA"/>
    <w:rsid w:val="006676DC"/>
    <w:rsid w:val="00667A30"/>
    <w:rsid w:val="0067086A"/>
    <w:rsid w:val="0067088D"/>
    <w:rsid w:val="00671BB6"/>
    <w:rsid w:val="00672179"/>
    <w:rsid w:val="006733C4"/>
    <w:rsid w:val="006739A2"/>
    <w:rsid w:val="00673FFA"/>
    <w:rsid w:val="00674423"/>
    <w:rsid w:val="0067533A"/>
    <w:rsid w:val="0067600E"/>
    <w:rsid w:val="006770C9"/>
    <w:rsid w:val="00677B01"/>
    <w:rsid w:val="006800B3"/>
    <w:rsid w:val="006803B9"/>
    <w:rsid w:val="006831AC"/>
    <w:rsid w:val="00684C4D"/>
    <w:rsid w:val="00684F92"/>
    <w:rsid w:val="00685CCA"/>
    <w:rsid w:val="006862FA"/>
    <w:rsid w:val="0068707C"/>
    <w:rsid w:val="006876AE"/>
    <w:rsid w:val="0069044E"/>
    <w:rsid w:val="00691284"/>
    <w:rsid w:val="006919BE"/>
    <w:rsid w:val="00691C2D"/>
    <w:rsid w:val="00691ECB"/>
    <w:rsid w:val="006922BD"/>
    <w:rsid w:val="0069357D"/>
    <w:rsid w:val="00693698"/>
    <w:rsid w:val="006938A6"/>
    <w:rsid w:val="00694C5A"/>
    <w:rsid w:val="0069528A"/>
    <w:rsid w:val="0069596A"/>
    <w:rsid w:val="006965C7"/>
    <w:rsid w:val="006972EE"/>
    <w:rsid w:val="00697C52"/>
    <w:rsid w:val="00697E69"/>
    <w:rsid w:val="006A08E3"/>
    <w:rsid w:val="006A31BC"/>
    <w:rsid w:val="006A417A"/>
    <w:rsid w:val="006A4984"/>
    <w:rsid w:val="006A4CEB"/>
    <w:rsid w:val="006A52E3"/>
    <w:rsid w:val="006A5845"/>
    <w:rsid w:val="006A5A3C"/>
    <w:rsid w:val="006A5E21"/>
    <w:rsid w:val="006A62E5"/>
    <w:rsid w:val="006A6D1B"/>
    <w:rsid w:val="006A7EC5"/>
    <w:rsid w:val="006B07E5"/>
    <w:rsid w:val="006B0F41"/>
    <w:rsid w:val="006B17A7"/>
    <w:rsid w:val="006B20F7"/>
    <w:rsid w:val="006B27FE"/>
    <w:rsid w:val="006B359A"/>
    <w:rsid w:val="006B3FBD"/>
    <w:rsid w:val="006B444C"/>
    <w:rsid w:val="006B4B38"/>
    <w:rsid w:val="006B75EF"/>
    <w:rsid w:val="006C09E0"/>
    <w:rsid w:val="006C0ABF"/>
    <w:rsid w:val="006C0D9A"/>
    <w:rsid w:val="006C13E4"/>
    <w:rsid w:val="006C18AA"/>
    <w:rsid w:val="006C19AD"/>
    <w:rsid w:val="006C302A"/>
    <w:rsid w:val="006C4462"/>
    <w:rsid w:val="006C47B2"/>
    <w:rsid w:val="006C4C63"/>
    <w:rsid w:val="006C5280"/>
    <w:rsid w:val="006C64BA"/>
    <w:rsid w:val="006C76A8"/>
    <w:rsid w:val="006C7772"/>
    <w:rsid w:val="006C7947"/>
    <w:rsid w:val="006C7BD5"/>
    <w:rsid w:val="006D097F"/>
    <w:rsid w:val="006D0C9E"/>
    <w:rsid w:val="006D1287"/>
    <w:rsid w:val="006D1D1F"/>
    <w:rsid w:val="006D2968"/>
    <w:rsid w:val="006D3B27"/>
    <w:rsid w:val="006D70E0"/>
    <w:rsid w:val="006D70F4"/>
    <w:rsid w:val="006D73E8"/>
    <w:rsid w:val="006D7528"/>
    <w:rsid w:val="006D784C"/>
    <w:rsid w:val="006D7A4D"/>
    <w:rsid w:val="006E0CBE"/>
    <w:rsid w:val="006E0E92"/>
    <w:rsid w:val="006E1056"/>
    <w:rsid w:val="006E145D"/>
    <w:rsid w:val="006E16E4"/>
    <w:rsid w:val="006E186C"/>
    <w:rsid w:val="006E2755"/>
    <w:rsid w:val="006E39DB"/>
    <w:rsid w:val="006E588E"/>
    <w:rsid w:val="006E63D9"/>
    <w:rsid w:val="006E6A1D"/>
    <w:rsid w:val="006E7012"/>
    <w:rsid w:val="006E7B07"/>
    <w:rsid w:val="006E7EFC"/>
    <w:rsid w:val="006F1698"/>
    <w:rsid w:val="006F3CA0"/>
    <w:rsid w:val="006F57C4"/>
    <w:rsid w:val="006F5F50"/>
    <w:rsid w:val="006F6346"/>
    <w:rsid w:val="006F7ACA"/>
    <w:rsid w:val="006F7AD5"/>
    <w:rsid w:val="00700025"/>
    <w:rsid w:val="00700F9C"/>
    <w:rsid w:val="007010FA"/>
    <w:rsid w:val="00701513"/>
    <w:rsid w:val="0070178A"/>
    <w:rsid w:val="007018D1"/>
    <w:rsid w:val="00701932"/>
    <w:rsid w:val="00701D2B"/>
    <w:rsid w:val="00703CC6"/>
    <w:rsid w:val="007047E4"/>
    <w:rsid w:val="00704CC6"/>
    <w:rsid w:val="0070625E"/>
    <w:rsid w:val="0070723B"/>
    <w:rsid w:val="00711CE9"/>
    <w:rsid w:val="007122A0"/>
    <w:rsid w:val="007132A7"/>
    <w:rsid w:val="0071376A"/>
    <w:rsid w:val="00713CF2"/>
    <w:rsid w:val="00716693"/>
    <w:rsid w:val="00717AD4"/>
    <w:rsid w:val="00720C87"/>
    <w:rsid w:val="00721651"/>
    <w:rsid w:val="0072200A"/>
    <w:rsid w:val="007226F8"/>
    <w:rsid w:val="00723371"/>
    <w:rsid w:val="00723AF7"/>
    <w:rsid w:val="0072495C"/>
    <w:rsid w:val="00724B4B"/>
    <w:rsid w:val="00725135"/>
    <w:rsid w:val="00726F6F"/>
    <w:rsid w:val="007273B7"/>
    <w:rsid w:val="007277A9"/>
    <w:rsid w:val="00732B22"/>
    <w:rsid w:val="0073483C"/>
    <w:rsid w:val="007350D3"/>
    <w:rsid w:val="0073534D"/>
    <w:rsid w:val="00735572"/>
    <w:rsid w:val="007355C4"/>
    <w:rsid w:val="007358A4"/>
    <w:rsid w:val="0073636B"/>
    <w:rsid w:val="007405D1"/>
    <w:rsid w:val="00741274"/>
    <w:rsid w:val="007424DE"/>
    <w:rsid w:val="0074687C"/>
    <w:rsid w:val="00747542"/>
    <w:rsid w:val="00750074"/>
    <w:rsid w:val="0075114E"/>
    <w:rsid w:val="007511F3"/>
    <w:rsid w:val="007513FF"/>
    <w:rsid w:val="00751B08"/>
    <w:rsid w:val="00751D28"/>
    <w:rsid w:val="007527E6"/>
    <w:rsid w:val="00752B01"/>
    <w:rsid w:val="007536DE"/>
    <w:rsid w:val="00753719"/>
    <w:rsid w:val="00753FC8"/>
    <w:rsid w:val="00754833"/>
    <w:rsid w:val="0075588E"/>
    <w:rsid w:val="007606FF"/>
    <w:rsid w:val="00761135"/>
    <w:rsid w:val="00762930"/>
    <w:rsid w:val="00763160"/>
    <w:rsid w:val="00763416"/>
    <w:rsid w:val="00763978"/>
    <w:rsid w:val="00765177"/>
    <w:rsid w:val="007655F0"/>
    <w:rsid w:val="00767130"/>
    <w:rsid w:val="00770EA1"/>
    <w:rsid w:val="00771924"/>
    <w:rsid w:val="00771D39"/>
    <w:rsid w:val="00773101"/>
    <w:rsid w:val="007732D5"/>
    <w:rsid w:val="00775560"/>
    <w:rsid w:val="00775E7B"/>
    <w:rsid w:val="007765DC"/>
    <w:rsid w:val="00776A74"/>
    <w:rsid w:val="00776CF2"/>
    <w:rsid w:val="00776EEE"/>
    <w:rsid w:val="007770A5"/>
    <w:rsid w:val="007778EA"/>
    <w:rsid w:val="00777A35"/>
    <w:rsid w:val="00777C3A"/>
    <w:rsid w:val="00777DA2"/>
    <w:rsid w:val="00781AC3"/>
    <w:rsid w:val="00781AD3"/>
    <w:rsid w:val="00781FEC"/>
    <w:rsid w:val="007835BA"/>
    <w:rsid w:val="0078441E"/>
    <w:rsid w:val="00784A95"/>
    <w:rsid w:val="00784CE0"/>
    <w:rsid w:val="007860A9"/>
    <w:rsid w:val="00786EC1"/>
    <w:rsid w:val="00787026"/>
    <w:rsid w:val="00790AF7"/>
    <w:rsid w:val="00790E85"/>
    <w:rsid w:val="00791388"/>
    <w:rsid w:val="00792F47"/>
    <w:rsid w:val="007932D2"/>
    <w:rsid w:val="007935E2"/>
    <w:rsid w:val="00794E00"/>
    <w:rsid w:val="00795255"/>
    <w:rsid w:val="00795883"/>
    <w:rsid w:val="0079595B"/>
    <w:rsid w:val="00796B38"/>
    <w:rsid w:val="007974F3"/>
    <w:rsid w:val="00797819"/>
    <w:rsid w:val="007A0179"/>
    <w:rsid w:val="007A1077"/>
    <w:rsid w:val="007A3B08"/>
    <w:rsid w:val="007A3BDB"/>
    <w:rsid w:val="007A3DC6"/>
    <w:rsid w:val="007A551B"/>
    <w:rsid w:val="007A59AA"/>
    <w:rsid w:val="007A6947"/>
    <w:rsid w:val="007A7B3E"/>
    <w:rsid w:val="007B1152"/>
    <w:rsid w:val="007B2860"/>
    <w:rsid w:val="007B43FB"/>
    <w:rsid w:val="007B4760"/>
    <w:rsid w:val="007B48A4"/>
    <w:rsid w:val="007B590E"/>
    <w:rsid w:val="007B64D8"/>
    <w:rsid w:val="007B6DD8"/>
    <w:rsid w:val="007B7604"/>
    <w:rsid w:val="007B7747"/>
    <w:rsid w:val="007C0BE6"/>
    <w:rsid w:val="007C232A"/>
    <w:rsid w:val="007C2933"/>
    <w:rsid w:val="007C2937"/>
    <w:rsid w:val="007C3B74"/>
    <w:rsid w:val="007C3C9B"/>
    <w:rsid w:val="007C3D46"/>
    <w:rsid w:val="007C5CA4"/>
    <w:rsid w:val="007C5FB1"/>
    <w:rsid w:val="007C62A3"/>
    <w:rsid w:val="007C6361"/>
    <w:rsid w:val="007C6B1E"/>
    <w:rsid w:val="007C6F2E"/>
    <w:rsid w:val="007D1783"/>
    <w:rsid w:val="007D1836"/>
    <w:rsid w:val="007D19C0"/>
    <w:rsid w:val="007D21BE"/>
    <w:rsid w:val="007D2E85"/>
    <w:rsid w:val="007D3945"/>
    <w:rsid w:val="007D3C43"/>
    <w:rsid w:val="007D401C"/>
    <w:rsid w:val="007D4022"/>
    <w:rsid w:val="007D4137"/>
    <w:rsid w:val="007D426D"/>
    <w:rsid w:val="007D4C93"/>
    <w:rsid w:val="007D5F0F"/>
    <w:rsid w:val="007D6063"/>
    <w:rsid w:val="007D7004"/>
    <w:rsid w:val="007D709A"/>
    <w:rsid w:val="007E1B76"/>
    <w:rsid w:val="007E1EAD"/>
    <w:rsid w:val="007E1F27"/>
    <w:rsid w:val="007E39BA"/>
    <w:rsid w:val="007E3E87"/>
    <w:rsid w:val="007E7ECB"/>
    <w:rsid w:val="007F0070"/>
    <w:rsid w:val="007F143A"/>
    <w:rsid w:val="007F4B79"/>
    <w:rsid w:val="007F5347"/>
    <w:rsid w:val="008001B6"/>
    <w:rsid w:val="008003A6"/>
    <w:rsid w:val="0080247A"/>
    <w:rsid w:val="0080287F"/>
    <w:rsid w:val="0080309E"/>
    <w:rsid w:val="008035B4"/>
    <w:rsid w:val="00803D64"/>
    <w:rsid w:val="00803F3F"/>
    <w:rsid w:val="008044B4"/>
    <w:rsid w:val="008048AD"/>
    <w:rsid w:val="00805161"/>
    <w:rsid w:val="00806134"/>
    <w:rsid w:val="0081132C"/>
    <w:rsid w:val="008117F7"/>
    <w:rsid w:val="008125F1"/>
    <w:rsid w:val="008137FA"/>
    <w:rsid w:val="00813A42"/>
    <w:rsid w:val="00813DA5"/>
    <w:rsid w:val="00814155"/>
    <w:rsid w:val="00814CCF"/>
    <w:rsid w:val="00815570"/>
    <w:rsid w:val="0081649B"/>
    <w:rsid w:val="008176C9"/>
    <w:rsid w:val="00817FDD"/>
    <w:rsid w:val="0082090D"/>
    <w:rsid w:val="00821350"/>
    <w:rsid w:val="0082248C"/>
    <w:rsid w:val="00823653"/>
    <w:rsid w:val="0082410E"/>
    <w:rsid w:val="0082535B"/>
    <w:rsid w:val="00826E70"/>
    <w:rsid w:val="008277A7"/>
    <w:rsid w:val="00831803"/>
    <w:rsid w:val="00831899"/>
    <w:rsid w:val="00831F69"/>
    <w:rsid w:val="00833353"/>
    <w:rsid w:val="00833E89"/>
    <w:rsid w:val="0083454C"/>
    <w:rsid w:val="00836735"/>
    <w:rsid w:val="00836B12"/>
    <w:rsid w:val="00836FBE"/>
    <w:rsid w:val="008375B6"/>
    <w:rsid w:val="00837D9F"/>
    <w:rsid w:val="008404FA"/>
    <w:rsid w:val="00840A9F"/>
    <w:rsid w:val="00842568"/>
    <w:rsid w:val="00842773"/>
    <w:rsid w:val="008448EC"/>
    <w:rsid w:val="00845454"/>
    <w:rsid w:val="00845B3B"/>
    <w:rsid w:val="00845BC0"/>
    <w:rsid w:val="00846061"/>
    <w:rsid w:val="008475EF"/>
    <w:rsid w:val="008479A1"/>
    <w:rsid w:val="00847AB4"/>
    <w:rsid w:val="00847F02"/>
    <w:rsid w:val="00850943"/>
    <w:rsid w:val="00850A48"/>
    <w:rsid w:val="00850E89"/>
    <w:rsid w:val="00851795"/>
    <w:rsid w:val="0085225A"/>
    <w:rsid w:val="008529B5"/>
    <w:rsid w:val="00852D28"/>
    <w:rsid w:val="008542D5"/>
    <w:rsid w:val="008544CA"/>
    <w:rsid w:val="008548D7"/>
    <w:rsid w:val="00854DDE"/>
    <w:rsid w:val="0085543E"/>
    <w:rsid w:val="0085558D"/>
    <w:rsid w:val="00855ED0"/>
    <w:rsid w:val="008560DC"/>
    <w:rsid w:val="0085776A"/>
    <w:rsid w:val="00857E85"/>
    <w:rsid w:val="00860677"/>
    <w:rsid w:val="008606CC"/>
    <w:rsid w:val="00860755"/>
    <w:rsid w:val="008608E4"/>
    <w:rsid w:val="0086165E"/>
    <w:rsid w:val="00862001"/>
    <w:rsid w:val="0086293A"/>
    <w:rsid w:val="00862BDD"/>
    <w:rsid w:val="00864408"/>
    <w:rsid w:val="008652E8"/>
    <w:rsid w:val="00865FC8"/>
    <w:rsid w:val="00867BBE"/>
    <w:rsid w:val="00867D11"/>
    <w:rsid w:val="008700FB"/>
    <w:rsid w:val="00870504"/>
    <w:rsid w:val="00872159"/>
    <w:rsid w:val="00872E12"/>
    <w:rsid w:val="0087406A"/>
    <w:rsid w:val="00874FB6"/>
    <w:rsid w:val="008753A6"/>
    <w:rsid w:val="00875409"/>
    <w:rsid w:val="00875FE6"/>
    <w:rsid w:val="00877013"/>
    <w:rsid w:val="00877379"/>
    <w:rsid w:val="00880D46"/>
    <w:rsid w:val="00881386"/>
    <w:rsid w:val="00882D4A"/>
    <w:rsid w:val="00883DAE"/>
    <w:rsid w:val="008847A7"/>
    <w:rsid w:val="008852F4"/>
    <w:rsid w:val="00885DBE"/>
    <w:rsid w:val="008868D6"/>
    <w:rsid w:val="00886BD6"/>
    <w:rsid w:val="00887DA6"/>
    <w:rsid w:val="00891862"/>
    <w:rsid w:val="00891C61"/>
    <w:rsid w:val="008921A5"/>
    <w:rsid w:val="00892F54"/>
    <w:rsid w:val="008939CF"/>
    <w:rsid w:val="0089419A"/>
    <w:rsid w:val="00895049"/>
    <w:rsid w:val="00895293"/>
    <w:rsid w:val="008956E0"/>
    <w:rsid w:val="008976C0"/>
    <w:rsid w:val="008A03EC"/>
    <w:rsid w:val="008A1949"/>
    <w:rsid w:val="008A260E"/>
    <w:rsid w:val="008A2646"/>
    <w:rsid w:val="008A3787"/>
    <w:rsid w:val="008A3BE3"/>
    <w:rsid w:val="008A4258"/>
    <w:rsid w:val="008A4949"/>
    <w:rsid w:val="008A4CCF"/>
    <w:rsid w:val="008A5EB7"/>
    <w:rsid w:val="008A69A0"/>
    <w:rsid w:val="008A7247"/>
    <w:rsid w:val="008A7983"/>
    <w:rsid w:val="008A79CA"/>
    <w:rsid w:val="008B10C0"/>
    <w:rsid w:val="008B1AC4"/>
    <w:rsid w:val="008B4062"/>
    <w:rsid w:val="008B41D2"/>
    <w:rsid w:val="008B4F9F"/>
    <w:rsid w:val="008B5130"/>
    <w:rsid w:val="008C0F45"/>
    <w:rsid w:val="008C2152"/>
    <w:rsid w:val="008C284D"/>
    <w:rsid w:val="008C6F8B"/>
    <w:rsid w:val="008C6FF5"/>
    <w:rsid w:val="008C70F2"/>
    <w:rsid w:val="008C7BF5"/>
    <w:rsid w:val="008C7D8A"/>
    <w:rsid w:val="008D03F1"/>
    <w:rsid w:val="008D2E0D"/>
    <w:rsid w:val="008D32F9"/>
    <w:rsid w:val="008D3495"/>
    <w:rsid w:val="008D3636"/>
    <w:rsid w:val="008D3C7E"/>
    <w:rsid w:val="008D3E35"/>
    <w:rsid w:val="008D409C"/>
    <w:rsid w:val="008D45A7"/>
    <w:rsid w:val="008D48DD"/>
    <w:rsid w:val="008D496A"/>
    <w:rsid w:val="008D5532"/>
    <w:rsid w:val="008D683E"/>
    <w:rsid w:val="008D6AFE"/>
    <w:rsid w:val="008D77F6"/>
    <w:rsid w:val="008E069E"/>
    <w:rsid w:val="008E079A"/>
    <w:rsid w:val="008E1097"/>
    <w:rsid w:val="008E1121"/>
    <w:rsid w:val="008E1440"/>
    <w:rsid w:val="008E2120"/>
    <w:rsid w:val="008E25A9"/>
    <w:rsid w:val="008E29E7"/>
    <w:rsid w:val="008E59DC"/>
    <w:rsid w:val="008E67B8"/>
    <w:rsid w:val="008E6E0B"/>
    <w:rsid w:val="008E7E40"/>
    <w:rsid w:val="008F1A1F"/>
    <w:rsid w:val="008F2F2C"/>
    <w:rsid w:val="008F3100"/>
    <w:rsid w:val="008F4484"/>
    <w:rsid w:val="008F752F"/>
    <w:rsid w:val="008F775C"/>
    <w:rsid w:val="00900D9B"/>
    <w:rsid w:val="00902FA2"/>
    <w:rsid w:val="009031EE"/>
    <w:rsid w:val="0090339D"/>
    <w:rsid w:val="00903781"/>
    <w:rsid w:val="00904AC8"/>
    <w:rsid w:val="00904AFA"/>
    <w:rsid w:val="009059A8"/>
    <w:rsid w:val="009062BB"/>
    <w:rsid w:val="00906396"/>
    <w:rsid w:val="00906609"/>
    <w:rsid w:val="00906771"/>
    <w:rsid w:val="009071D0"/>
    <w:rsid w:val="00907318"/>
    <w:rsid w:val="009076E7"/>
    <w:rsid w:val="00910D2F"/>
    <w:rsid w:val="00910DFA"/>
    <w:rsid w:val="00911737"/>
    <w:rsid w:val="00911F3D"/>
    <w:rsid w:val="00912338"/>
    <w:rsid w:val="00912728"/>
    <w:rsid w:val="009133B1"/>
    <w:rsid w:val="009135DB"/>
    <w:rsid w:val="00914E70"/>
    <w:rsid w:val="00915256"/>
    <w:rsid w:val="009159EC"/>
    <w:rsid w:val="00920881"/>
    <w:rsid w:val="0092185E"/>
    <w:rsid w:val="00921CED"/>
    <w:rsid w:val="009231B2"/>
    <w:rsid w:val="00923A50"/>
    <w:rsid w:val="00923AB3"/>
    <w:rsid w:val="00924886"/>
    <w:rsid w:val="00924EF0"/>
    <w:rsid w:val="0092538E"/>
    <w:rsid w:val="0092601B"/>
    <w:rsid w:val="00926D9E"/>
    <w:rsid w:val="009279D5"/>
    <w:rsid w:val="00927E05"/>
    <w:rsid w:val="00930108"/>
    <w:rsid w:val="00930ECD"/>
    <w:rsid w:val="00931D4C"/>
    <w:rsid w:val="0093278A"/>
    <w:rsid w:val="0093278E"/>
    <w:rsid w:val="00933394"/>
    <w:rsid w:val="00933ED7"/>
    <w:rsid w:val="00935530"/>
    <w:rsid w:val="009355AF"/>
    <w:rsid w:val="009355D3"/>
    <w:rsid w:val="00936079"/>
    <w:rsid w:val="00936175"/>
    <w:rsid w:val="00936DCB"/>
    <w:rsid w:val="00937036"/>
    <w:rsid w:val="00937603"/>
    <w:rsid w:val="00940624"/>
    <w:rsid w:val="00940BC3"/>
    <w:rsid w:val="00943B0A"/>
    <w:rsid w:val="009448C1"/>
    <w:rsid w:val="00944B01"/>
    <w:rsid w:val="00945D60"/>
    <w:rsid w:val="00946308"/>
    <w:rsid w:val="0094678E"/>
    <w:rsid w:val="009477CE"/>
    <w:rsid w:val="00947B55"/>
    <w:rsid w:val="00950DAD"/>
    <w:rsid w:val="00951D3E"/>
    <w:rsid w:val="00952694"/>
    <w:rsid w:val="00953352"/>
    <w:rsid w:val="0095368C"/>
    <w:rsid w:val="00953B24"/>
    <w:rsid w:val="0095446B"/>
    <w:rsid w:val="00954642"/>
    <w:rsid w:val="009546E9"/>
    <w:rsid w:val="00955807"/>
    <w:rsid w:val="0095598D"/>
    <w:rsid w:val="00955A71"/>
    <w:rsid w:val="00955C0F"/>
    <w:rsid w:val="00956661"/>
    <w:rsid w:val="0095691B"/>
    <w:rsid w:val="00956E59"/>
    <w:rsid w:val="0095710D"/>
    <w:rsid w:val="0096185D"/>
    <w:rsid w:val="00961F5D"/>
    <w:rsid w:val="00961F7B"/>
    <w:rsid w:val="00963441"/>
    <w:rsid w:val="00964344"/>
    <w:rsid w:val="00964790"/>
    <w:rsid w:val="00964F16"/>
    <w:rsid w:val="0096568E"/>
    <w:rsid w:val="00970113"/>
    <w:rsid w:val="00970987"/>
    <w:rsid w:val="00970CED"/>
    <w:rsid w:val="00971B85"/>
    <w:rsid w:val="009744FF"/>
    <w:rsid w:val="00976192"/>
    <w:rsid w:val="0097715B"/>
    <w:rsid w:val="00977B54"/>
    <w:rsid w:val="00977F7A"/>
    <w:rsid w:val="00983821"/>
    <w:rsid w:val="00983DCA"/>
    <w:rsid w:val="0098575A"/>
    <w:rsid w:val="009857FC"/>
    <w:rsid w:val="00987BB7"/>
    <w:rsid w:val="009901D0"/>
    <w:rsid w:val="00990450"/>
    <w:rsid w:val="009905EC"/>
    <w:rsid w:val="00990602"/>
    <w:rsid w:val="009906C3"/>
    <w:rsid w:val="00990712"/>
    <w:rsid w:val="009907D3"/>
    <w:rsid w:val="00992145"/>
    <w:rsid w:val="00994526"/>
    <w:rsid w:val="0099765C"/>
    <w:rsid w:val="00997826"/>
    <w:rsid w:val="009A0CBE"/>
    <w:rsid w:val="009A2631"/>
    <w:rsid w:val="009A2E68"/>
    <w:rsid w:val="009A377E"/>
    <w:rsid w:val="009A3ACD"/>
    <w:rsid w:val="009A4163"/>
    <w:rsid w:val="009A46F6"/>
    <w:rsid w:val="009A5279"/>
    <w:rsid w:val="009A585D"/>
    <w:rsid w:val="009A5ABB"/>
    <w:rsid w:val="009A609E"/>
    <w:rsid w:val="009A671C"/>
    <w:rsid w:val="009A69C0"/>
    <w:rsid w:val="009A6A2A"/>
    <w:rsid w:val="009B1E0F"/>
    <w:rsid w:val="009B295B"/>
    <w:rsid w:val="009B314D"/>
    <w:rsid w:val="009B3A30"/>
    <w:rsid w:val="009B4029"/>
    <w:rsid w:val="009B4E25"/>
    <w:rsid w:val="009B4F30"/>
    <w:rsid w:val="009B524C"/>
    <w:rsid w:val="009B5B83"/>
    <w:rsid w:val="009B5EC7"/>
    <w:rsid w:val="009B7563"/>
    <w:rsid w:val="009C042D"/>
    <w:rsid w:val="009C0A9A"/>
    <w:rsid w:val="009C125C"/>
    <w:rsid w:val="009C4531"/>
    <w:rsid w:val="009C5ECF"/>
    <w:rsid w:val="009C622A"/>
    <w:rsid w:val="009C7411"/>
    <w:rsid w:val="009D0045"/>
    <w:rsid w:val="009D230D"/>
    <w:rsid w:val="009D2727"/>
    <w:rsid w:val="009D551F"/>
    <w:rsid w:val="009D5B4A"/>
    <w:rsid w:val="009D5C82"/>
    <w:rsid w:val="009D7C49"/>
    <w:rsid w:val="009E02CE"/>
    <w:rsid w:val="009E11AA"/>
    <w:rsid w:val="009E1FBA"/>
    <w:rsid w:val="009E2A8A"/>
    <w:rsid w:val="009E375F"/>
    <w:rsid w:val="009E4492"/>
    <w:rsid w:val="009E46BA"/>
    <w:rsid w:val="009E480F"/>
    <w:rsid w:val="009E4DAC"/>
    <w:rsid w:val="009E5237"/>
    <w:rsid w:val="009E616B"/>
    <w:rsid w:val="009E64E9"/>
    <w:rsid w:val="009E6768"/>
    <w:rsid w:val="009E721E"/>
    <w:rsid w:val="009F037F"/>
    <w:rsid w:val="009F1426"/>
    <w:rsid w:val="009F35A3"/>
    <w:rsid w:val="009F36D8"/>
    <w:rsid w:val="009F38D1"/>
    <w:rsid w:val="009F4E02"/>
    <w:rsid w:val="009F4EA6"/>
    <w:rsid w:val="009F5192"/>
    <w:rsid w:val="009F6503"/>
    <w:rsid w:val="009F7368"/>
    <w:rsid w:val="009F7B4A"/>
    <w:rsid w:val="009F7C46"/>
    <w:rsid w:val="009F7FE8"/>
    <w:rsid w:val="00A01119"/>
    <w:rsid w:val="00A012A2"/>
    <w:rsid w:val="00A01811"/>
    <w:rsid w:val="00A04348"/>
    <w:rsid w:val="00A04528"/>
    <w:rsid w:val="00A0461E"/>
    <w:rsid w:val="00A04D86"/>
    <w:rsid w:val="00A04DDF"/>
    <w:rsid w:val="00A05157"/>
    <w:rsid w:val="00A05648"/>
    <w:rsid w:val="00A064F6"/>
    <w:rsid w:val="00A06DA4"/>
    <w:rsid w:val="00A07470"/>
    <w:rsid w:val="00A0788D"/>
    <w:rsid w:val="00A07CF9"/>
    <w:rsid w:val="00A1065F"/>
    <w:rsid w:val="00A10EA4"/>
    <w:rsid w:val="00A12F71"/>
    <w:rsid w:val="00A137A6"/>
    <w:rsid w:val="00A139FC"/>
    <w:rsid w:val="00A14658"/>
    <w:rsid w:val="00A14B76"/>
    <w:rsid w:val="00A152E8"/>
    <w:rsid w:val="00A15455"/>
    <w:rsid w:val="00A215BD"/>
    <w:rsid w:val="00A25B87"/>
    <w:rsid w:val="00A25F38"/>
    <w:rsid w:val="00A278DA"/>
    <w:rsid w:val="00A32496"/>
    <w:rsid w:val="00A35AD7"/>
    <w:rsid w:val="00A360E2"/>
    <w:rsid w:val="00A37198"/>
    <w:rsid w:val="00A378F1"/>
    <w:rsid w:val="00A40066"/>
    <w:rsid w:val="00A40582"/>
    <w:rsid w:val="00A40CC2"/>
    <w:rsid w:val="00A40DAC"/>
    <w:rsid w:val="00A43906"/>
    <w:rsid w:val="00A455D3"/>
    <w:rsid w:val="00A4590E"/>
    <w:rsid w:val="00A45AD5"/>
    <w:rsid w:val="00A45AF9"/>
    <w:rsid w:val="00A45FA8"/>
    <w:rsid w:val="00A47EFA"/>
    <w:rsid w:val="00A500AF"/>
    <w:rsid w:val="00A50A85"/>
    <w:rsid w:val="00A50EEA"/>
    <w:rsid w:val="00A5168E"/>
    <w:rsid w:val="00A51790"/>
    <w:rsid w:val="00A52209"/>
    <w:rsid w:val="00A52BD9"/>
    <w:rsid w:val="00A5331C"/>
    <w:rsid w:val="00A535D3"/>
    <w:rsid w:val="00A53F74"/>
    <w:rsid w:val="00A55F28"/>
    <w:rsid w:val="00A56D8D"/>
    <w:rsid w:val="00A57272"/>
    <w:rsid w:val="00A617E8"/>
    <w:rsid w:val="00A622C4"/>
    <w:rsid w:val="00A62476"/>
    <w:rsid w:val="00A628B3"/>
    <w:rsid w:val="00A63E35"/>
    <w:rsid w:val="00A64400"/>
    <w:rsid w:val="00A71251"/>
    <w:rsid w:val="00A716F7"/>
    <w:rsid w:val="00A71E6B"/>
    <w:rsid w:val="00A72D3C"/>
    <w:rsid w:val="00A73C08"/>
    <w:rsid w:val="00A772ED"/>
    <w:rsid w:val="00A802ED"/>
    <w:rsid w:val="00A807E2"/>
    <w:rsid w:val="00A814EA"/>
    <w:rsid w:val="00A817A6"/>
    <w:rsid w:val="00A81830"/>
    <w:rsid w:val="00A8198F"/>
    <w:rsid w:val="00A81B46"/>
    <w:rsid w:val="00A81BD7"/>
    <w:rsid w:val="00A82C9A"/>
    <w:rsid w:val="00A83260"/>
    <w:rsid w:val="00A8363B"/>
    <w:rsid w:val="00A83B13"/>
    <w:rsid w:val="00A8423A"/>
    <w:rsid w:val="00A85355"/>
    <w:rsid w:val="00A862EF"/>
    <w:rsid w:val="00A90532"/>
    <w:rsid w:val="00A90AFB"/>
    <w:rsid w:val="00A9117B"/>
    <w:rsid w:val="00A919C7"/>
    <w:rsid w:val="00A92B4E"/>
    <w:rsid w:val="00A9309C"/>
    <w:rsid w:val="00A9321C"/>
    <w:rsid w:val="00A93988"/>
    <w:rsid w:val="00A94A6D"/>
    <w:rsid w:val="00A94C9A"/>
    <w:rsid w:val="00A96E93"/>
    <w:rsid w:val="00A971E7"/>
    <w:rsid w:val="00AA17F4"/>
    <w:rsid w:val="00AA1A99"/>
    <w:rsid w:val="00AA3519"/>
    <w:rsid w:val="00AA359B"/>
    <w:rsid w:val="00AA3EDE"/>
    <w:rsid w:val="00AA4BEA"/>
    <w:rsid w:val="00AA52EC"/>
    <w:rsid w:val="00AA599D"/>
    <w:rsid w:val="00AA64CF"/>
    <w:rsid w:val="00AA7771"/>
    <w:rsid w:val="00AB0B6C"/>
    <w:rsid w:val="00AB3D22"/>
    <w:rsid w:val="00AB449C"/>
    <w:rsid w:val="00AB49B9"/>
    <w:rsid w:val="00AB5085"/>
    <w:rsid w:val="00AB5A2B"/>
    <w:rsid w:val="00AB6180"/>
    <w:rsid w:val="00AB71B6"/>
    <w:rsid w:val="00AC065F"/>
    <w:rsid w:val="00AC1069"/>
    <w:rsid w:val="00AC18F5"/>
    <w:rsid w:val="00AC2C1F"/>
    <w:rsid w:val="00AC343C"/>
    <w:rsid w:val="00AC459B"/>
    <w:rsid w:val="00AC5632"/>
    <w:rsid w:val="00AC680E"/>
    <w:rsid w:val="00AC688A"/>
    <w:rsid w:val="00AC6906"/>
    <w:rsid w:val="00AD026E"/>
    <w:rsid w:val="00AD02F7"/>
    <w:rsid w:val="00AD0EC5"/>
    <w:rsid w:val="00AD2E2B"/>
    <w:rsid w:val="00AD357A"/>
    <w:rsid w:val="00AD47AE"/>
    <w:rsid w:val="00AD499A"/>
    <w:rsid w:val="00AD5732"/>
    <w:rsid w:val="00AD57F6"/>
    <w:rsid w:val="00AD5B0A"/>
    <w:rsid w:val="00AD706E"/>
    <w:rsid w:val="00AE4ACD"/>
    <w:rsid w:val="00AE4AEA"/>
    <w:rsid w:val="00AE59E5"/>
    <w:rsid w:val="00AE7C8A"/>
    <w:rsid w:val="00AF07F6"/>
    <w:rsid w:val="00AF1514"/>
    <w:rsid w:val="00AF2A74"/>
    <w:rsid w:val="00AF3112"/>
    <w:rsid w:val="00AF4BDD"/>
    <w:rsid w:val="00AF54EB"/>
    <w:rsid w:val="00AF5613"/>
    <w:rsid w:val="00AF6468"/>
    <w:rsid w:val="00AF6C62"/>
    <w:rsid w:val="00B0151E"/>
    <w:rsid w:val="00B022B4"/>
    <w:rsid w:val="00B039C5"/>
    <w:rsid w:val="00B04513"/>
    <w:rsid w:val="00B0697F"/>
    <w:rsid w:val="00B06D84"/>
    <w:rsid w:val="00B073A0"/>
    <w:rsid w:val="00B107DB"/>
    <w:rsid w:val="00B1086D"/>
    <w:rsid w:val="00B109BA"/>
    <w:rsid w:val="00B10D4F"/>
    <w:rsid w:val="00B118B4"/>
    <w:rsid w:val="00B12AAC"/>
    <w:rsid w:val="00B12F32"/>
    <w:rsid w:val="00B13305"/>
    <w:rsid w:val="00B14C6C"/>
    <w:rsid w:val="00B15586"/>
    <w:rsid w:val="00B15592"/>
    <w:rsid w:val="00B160D8"/>
    <w:rsid w:val="00B20975"/>
    <w:rsid w:val="00B20D17"/>
    <w:rsid w:val="00B20E8A"/>
    <w:rsid w:val="00B21059"/>
    <w:rsid w:val="00B2109D"/>
    <w:rsid w:val="00B2128D"/>
    <w:rsid w:val="00B23A6F"/>
    <w:rsid w:val="00B26984"/>
    <w:rsid w:val="00B26AC2"/>
    <w:rsid w:val="00B2758C"/>
    <w:rsid w:val="00B30BEF"/>
    <w:rsid w:val="00B312DB"/>
    <w:rsid w:val="00B31D4C"/>
    <w:rsid w:val="00B31E0E"/>
    <w:rsid w:val="00B32A4E"/>
    <w:rsid w:val="00B32AB1"/>
    <w:rsid w:val="00B335CC"/>
    <w:rsid w:val="00B338E6"/>
    <w:rsid w:val="00B33E21"/>
    <w:rsid w:val="00B34C26"/>
    <w:rsid w:val="00B34F5E"/>
    <w:rsid w:val="00B35932"/>
    <w:rsid w:val="00B35A6F"/>
    <w:rsid w:val="00B36002"/>
    <w:rsid w:val="00B36752"/>
    <w:rsid w:val="00B37014"/>
    <w:rsid w:val="00B374B5"/>
    <w:rsid w:val="00B37ED8"/>
    <w:rsid w:val="00B401B1"/>
    <w:rsid w:val="00B40679"/>
    <w:rsid w:val="00B406F5"/>
    <w:rsid w:val="00B409DF"/>
    <w:rsid w:val="00B40A9B"/>
    <w:rsid w:val="00B4157F"/>
    <w:rsid w:val="00B41F45"/>
    <w:rsid w:val="00B44475"/>
    <w:rsid w:val="00B45062"/>
    <w:rsid w:val="00B456A2"/>
    <w:rsid w:val="00B5005C"/>
    <w:rsid w:val="00B5048F"/>
    <w:rsid w:val="00B50C78"/>
    <w:rsid w:val="00B51596"/>
    <w:rsid w:val="00B5165B"/>
    <w:rsid w:val="00B52D9C"/>
    <w:rsid w:val="00B5316A"/>
    <w:rsid w:val="00B53850"/>
    <w:rsid w:val="00B54408"/>
    <w:rsid w:val="00B5533A"/>
    <w:rsid w:val="00B56E0B"/>
    <w:rsid w:val="00B56E1B"/>
    <w:rsid w:val="00B57350"/>
    <w:rsid w:val="00B579C9"/>
    <w:rsid w:val="00B57AC7"/>
    <w:rsid w:val="00B62D80"/>
    <w:rsid w:val="00B641F2"/>
    <w:rsid w:val="00B64F1D"/>
    <w:rsid w:val="00B6568C"/>
    <w:rsid w:val="00B65B1F"/>
    <w:rsid w:val="00B6683F"/>
    <w:rsid w:val="00B66AB2"/>
    <w:rsid w:val="00B66D1A"/>
    <w:rsid w:val="00B673B1"/>
    <w:rsid w:val="00B7018E"/>
    <w:rsid w:val="00B70559"/>
    <w:rsid w:val="00B721E1"/>
    <w:rsid w:val="00B735B7"/>
    <w:rsid w:val="00B73F1D"/>
    <w:rsid w:val="00B742D7"/>
    <w:rsid w:val="00B74A96"/>
    <w:rsid w:val="00B7509D"/>
    <w:rsid w:val="00B762C5"/>
    <w:rsid w:val="00B76E17"/>
    <w:rsid w:val="00B80447"/>
    <w:rsid w:val="00B8054F"/>
    <w:rsid w:val="00B82233"/>
    <w:rsid w:val="00B8228A"/>
    <w:rsid w:val="00B83867"/>
    <w:rsid w:val="00B83921"/>
    <w:rsid w:val="00B84A66"/>
    <w:rsid w:val="00B84D3B"/>
    <w:rsid w:val="00B8577C"/>
    <w:rsid w:val="00B85B72"/>
    <w:rsid w:val="00B85D5D"/>
    <w:rsid w:val="00B85E8F"/>
    <w:rsid w:val="00B86EA4"/>
    <w:rsid w:val="00B8779C"/>
    <w:rsid w:val="00B903F7"/>
    <w:rsid w:val="00B91F82"/>
    <w:rsid w:val="00B92AC0"/>
    <w:rsid w:val="00B92E8E"/>
    <w:rsid w:val="00B94017"/>
    <w:rsid w:val="00B94D8D"/>
    <w:rsid w:val="00B951F2"/>
    <w:rsid w:val="00B95B60"/>
    <w:rsid w:val="00B96A20"/>
    <w:rsid w:val="00B96D22"/>
    <w:rsid w:val="00B97220"/>
    <w:rsid w:val="00B97533"/>
    <w:rsid w:val="00B97BD5"/>
    <w:rsid w:val="00B97E94"/>
    <w:rsid w:val="00B97E9A"/>
    <w:rsid w:val="00B97EAC"/>
    <w:rsid w:val="00BA0668"/>
    <w:rsid w:val="00BA468B"/>
    <w:rsid w:val="00BA613C"/>
    <w:rsid w:val="00BA74EA"/>
    <w:rsid w:val="00BB03F4"/>
    <w:rsid w:val="00BB282D"/>
    <w:rsid w:val="00BB3D4B"/>
    <w:rsid w:val="00BB473F"/>
    <w:rsid w:val="00BB4FB8"/>
    <w:rsid w:val="00BB552D"/>
    <w:rsid w:val="00BB6843"/>
    <w:rsid w:val="00BB739A"/>
    <w:rsid w:val="00BB7769"/>
    <w:rsid w:val="00BC144F"/>
    <w:rsid w:val="00BC26DA"/>
    <w:rsid w:val="00BC3DE6"/>
    <w:rsid w:val="00BC4FE0"/>
    <w:rsid w:val="00BC68FD"/>
    <w:rsid w:val="00BC6AA6"/>
    <w:rsid w:val="00BC6FF6"/>
    <w:rsid w:val="00BC76F4"/>
    <w:rsid w:val="00BD0129"/>
    <w:rsid w:val="00BD1BF0"/>
    <w:rsid w:val="00BD27D2"/>
    <w:rsid w:val="00BD388A"/>
    <w:rsid w:val="00BD3D50"/>
    <w:rsid w:val="00BD41AE"/>
    <w:rsid w:val="00BD60B1"/>
    <w:rsid w:val="00BD63A9"/>
    <w:rsid w:val="00BD6DF7"/>
    <w:rsid w:val="00BD7BEC"/>
    <w:rsid w:val="00BE0E61"/>
    <w:rsid w:val="00BE0F5B"/>
    <w:rsid w:val="00BE1149"/>
    <w:rsid w:val="00BE1F54"/>
    <w:rsid w:val="00BE257A"/>
    <w:rsid w:val="00BE2A5C"/>
    <w:rsid w:val="00BE365B"/>
    <w:rsid w:val="00BE3BAF"/>
    <w:rsid w:val="00BE40FD"/>
    <w:rsid w:val="00BE58AC"/>
    <w:rsid w:val="00BE5B74"/>
    <w:rsid w:val="00BE621F"/>
    <w:rsid w:val="00BE68BC"/>
    <w:rsid w:val="00BE68E6"/>
    <w:rsid w:val="00BE7940"/>
    <w:rsid w:val="00BE7F30"/>
    <w:rsid w:val="00BF0CAE"/>
    <w:rsid w:val="00BF1686"/>
    <w:rsid w:val="00BF1A42"/>
    <w:rsid w:val="00BF1FCA"/>
    <w:rsid w:val="00BF2CA7"/>
    <w:rsid w:val="00BF3249"/>
    <w:rsid w:val="00BF3446"/>
    <w:rsid w:val="00BF3D33"/>
    <w:rsid w:val="00BF4AEC"/>
    <w:rsid w:val="00BF4CB3"/>
    <w:rsid w:val="00BF5067"/>
    <w:rsid w:val="00BF5677"/>
    <w:rsid w:val="00BF7025"/>
    <w:rsid w:val="00BF7C49"/>
    <w:rsid w:val="00C0205E"/>
    <w:rsid w:val="00C025D1"/>
    <w:rsid w:val="00C03511"/>
    <w:rsid w:val="00C03B47"/>
    <w:rsid w:val="00C03CA0"/>
    <w:rsid w:val="00C0467A"/>
    <w:rsid w:val="00C0500F"/>
    <w:rsid w:val="00C05385"/>
    <w:rsid w:val="00C05EBF"/>
    <w:rsid w:val="00C05F3F"/>
    <w:rsid w:val="00C06952"/>
    <w:rsid w:val="00C07A9D"/>
    <w:rsid w:val="00C07EB8"/>
    <w:rsid w:val="00C10756"/>
    <w:rsid w:val="00C10C81"/>
    <w:rsid w:val="00C11758"/>
    <w:rsid w:val="00C1179F"/>
    <w:rsid w:val="00C12108"/>
    <w:rsid w:val="00C12BBC"/>
    <w:rsid w:val="00C132AE"/>
    <w:rsid w:val="00C133A4"/>
    <w:rsid w:val="00C13A74"/>
    <w:rsid w:val="00C143F5"/>
    <w:rsid w:val="00C15E07"/>
    <w:rsid w:val="00C15E35"/>
    <w:rsid w:val="00C1661B"/>
    <w:rsid w:val="00C1678E"/>
    <w:rsid w:val="00C16AD1"/>
    <w:rsid w:val="00C16D6C"/>
    <w:rsid w:val="00C17555"/>
    <w:rsid w:val="00C2178C"/>
    <w:rsid w:val="00C22D82"/>
    <w:rsid w:val="00C24A96"/>
    <w:rsid w:val="00C2512C"/>
    <w:rsid w:val="00C252E3"/>
    <w:rsid w:val="00C259F9"/>
    <w:rsid w:val="00C26216"/>
    <w:rsid w:val="00C26C93"/>
    <w:rsid w:val="00C27E12"/>
    <w:rsid w:val="00C30FD5"/>
    <w:rsid w:val="00C31A20"/>
    <w:rsid w:val="00C31CAE"/>
    <w:rsid w:val="00C31DB9"/>
    <w:rsid w:val="00C327EB"/>
    <w:rsid w:val="00C33D7A"/>
    <w:rsid w:val="00C35A60"/>
    <w:rsid w:val="00C364C4"/>
    <w:rsid w:val="00C36947"/>
    <w:rsid w:val="00C376B8"/>
    <w:rsid w:val="00C37A1E"/>
    <w:rsid w:val="00C41275"/>
    <w:rsid w:val="00C412BE"/>
    <w:rsid w:val="00C41854"/>
    <w:rsid w:val="00C41FE2"/>
    <w:rsid w:val="00C42521"/>
    <w:rsid w:val="00C4254E"/>
    <w:rsid w:val="00C45C20"/>
    <w:rsid w:val="00C47077"/>
    <w:rsid w:val="00C472B2"/>
    <w:rsid w:val="00C473A0"/>
    <w:rsid w:val="00C47463"/>
    <w:rsid w:val="00C50200"/>
    <w:rsid w:val="00C504E7"/>
    <w:rsid w:val="00C54111"/>
    <w:rsid w:val="00C57078"/>
    <w:rsid w:val="00C577B8"/>
    <w:rsid w:val="00C6027D"/>
    <w:rsid w:val="00C6062C"/>
    <w:rsid w:val="00C614C7"/>
    <w:rsid w:val="00C622B8"/>
    <w:rsid w:val="00C62D8E"/>
    <w:rsid w:val="00C6390E"/>
    <w:rsid w:val="00C63BBE"/>
    <w:rsid w:val="00C64A6B"/>
    <w:rsid w:val="00C66167"/>
    <w:rsid w:val="00C720CF"/>
    <w:rsid w:val="00C72C39"/>
    <w:rsid w:val="00C73DDB"/>
    <w:rsid w:val="00C746A1"/>
    <w:rsid w:val="00C747B5"/>
    <w:rsid w:val="00C74DD7"/>
    <w:rsid w:val="00C75B12"/>
    <w:rsid w:val="00C75E7A"/>
    <w:rsid w:val="00C76664"/>
    <w:rsid w:val="00C76811"/>
    <w:rsid w:val="00C76C0B"/>
    <w:rsid w:val="00C77935"/>
    <w:rsid w:val="00C77B3B"/>
    <w:rsid w:val="00C77DE1"/>
    <w:rsid w:val="00C807D6"/>
    <w:rsid w:val="00C824DF"/>
    <w:rsid w:val="00C8380C"/>
    <w:rsid w:val="00C83C4F"/>
    <w:rsid w:val="00C83C91"/>
    <w:rsid w:val="00C84552"/>
    <w:rsid w:val="00C8456C"/>
    <w:rsid w:val="00C878E1"/>
    <w:rsid w:val="00C87A73"/>
    <w:rsid w:val="00C87B01"/>
    <w:rsid w:val="00C90450"/>
    <w:rsid w:val="00C904E5"/>
    <w:rsid w:val="00C90659"/>
    <w:rsid w:val="00C92885"/>
    <w:rsid w:val="00C9403B"/>
    <w:rsid w:val="00C9426F"/>
    <w:rsid w:val="00C9509D"/>
    <w:rsid w:val="00C9509E"/>
    <w:rsid w:val="00C96AAC"/>
    <w:rsid w:val="00C96B5F"/>
    <w:rsid w:val="00C97284"/>
    <w:rsid w:val="00CA0910"/>
    <w:rsid w:val="00CA1C12"/>
    <w:rsid w:val="00CA2C89"/>
    <w:rsid w:val="00CA30E2"/>
    <w:rsid w:val="00CA31BC"/>
    <w:rsid w:val="00CA36DB"/>
    <w:rsid w:val="00CA616C"/>
    <w:rsid w:val="00CA6DB1"/>
    <w:rsid w:val="00CB0193"/>
    <w:rsid w:val="00CB0361"/>
    <w:rsid w:val="00CB045A"/>
    <w:rsid w:val="00CB0BF7"/>
    <w:rsid w:val="00CB37BD"/>
    <w:rsid w:val="00CB48B3"/>
    <w:rsid w:val="00CB59C5"/>
    <w:rsid w:val="00CB601E"/>
    <w:rsid w:val="00CB717A"/>
    <w:rsid w:val="00CB7765"/>
    <w:rsid w:val="00CC0356"/>
    <w:rsid w:val="00CC041C"/>
    <w:rsid w:val="00CC13BB"/>
    <w:rsid w:val="00CC1550"/>
    <w:rsid w:val="00CC16A0"/>
    <w:rsid w:val="00CC24FF"/>
    <w:rsid w:val="00CC28B7"/>
    <w:rsid w:val="00CC2EC4"/>
    <w:rsid w:val="00CC4FD0"/>
    <w:rsid w:val="00CC509E"/>
    <w:rsid w:val="00CC5D55"/>
    <w:rsid w:val="00CC655F"/>
    <w:rsid w:val="00CC720C"/>
    <w:rsid w:val="00CC73C7"/>
    <w:rsid w:val="00CC7877"/>
    <w:rsid w:val="00CC7C3C"/>
    <w:rsid w:val="00CD015A"/>
    <w:rsid w:val="00CD082F"/>
    <w:rsid w:val="00CD0F3B"/>
    <w:rsid w:val="00CD1DA7"/>
    <w:rsid w:val="00CD2E3B"/>
    <w:rsid w:val="00CD3796"/>
    <w:rsid w:val="00CD395E"/>
    <w:rsid w:val="00CD39BC"/>
    <w:rsid w:val="00CD3FD1"/>
    <w:rsid w:val="00CD4243"/>
    <w:rsid w:val="00CD4CBC"/>
    <w:rsid w:val="00CD4D13"/>
    <w:rsid w:val="00CD520D"/>
    <w:rsid w:val="00CD57DD"/>
    <w:rsid w:val="00CD58E7"/>
    <w:rsid w:val="00CD596B"/>
    <w:rsid w:val="00CD62BE"/>
    <w:rsid w:val="00CD652A"/>
    <w:rsid w:val="00CD730E"/>
    <w:rsid w:val="00CD7E03"/>
    <w:rsid w:val="00CE139E"/>
    <w:rsid w:val="00CE2084"/>
    <w:rsid w:val="00CE2D8A"/>
    <w:rsid w:val="00CE4B07"/>
    <w:rsid w:val="00CE4BB5"/>
    <w:rsid w:val="00CE5A8C"/>
    <w:rsid w:val="00CE5D3E"/>
    <w:rsid w:val="00CE7FD3"/>
    <w:rsid w:val="00CF0256"/>
    <w:rsid w:val="00CF033E"/>
    <w:rsid w:val="00CF0CB3"/>
    <w:rsid w:val="00CF1033"/>
    <w:rsid w:val="00CF15B2"/>
    <w:rsid w:val="00CF1F98"/>
    <w:rsid w:val="00CF2874"/>
    <w:rsid w:val="00CF2FF1"/>
    <w:rsid w:val="00CF3A06"/>
    <w:rsid w:val="00CF407A"/>
    <w:rsid w:val="00CF427D"/>
    <w:rsid w:val="00CF49B4"/>
    <w:rsid w:val="00CF56DF"/>
    <w:rsid w:val="00CF78FE"/>
    <w:rsid w:val="00D00F2C"/>
    <w:rsid w:val="00D01276"/>
    <w:rsid w:val="00D028EB"/>
    <w:rsid w:val="00D02C34"/>
    <w:rsid w:val="00D0320F"/>
    <w:rsid w:val="00D03C94"/>
    <w:rsid w:val="00D0413E"/>
    <w:rsid w:val="00D04B49"/>
    <w:rsid w:val="00D0602F"/>
    <w:rsid w:val="00D06C35"/>
    <w:rsid w:val="00D072B9"/>
    <w:rsid w:val="00D11001"/>
    <w:rsid w:val="00D1356C"/>
    <w:rsid w:val="00D13B7E"/>
    <w:rsid w:val="00D144BC"/>
    <w:rsid w:val="00D1783A"/>
    <w:rsid w:val="00D210AC"/>
    <w:rsid w:val="00D212A1"/>
    <w:rsid w:val="00D2211E"/>
    <w:rsid w:val="00D2367A"/>
    <w:rsid w:val="00D24086"/>
    <w:rsid w:val="00D250A8"/>
    <w:rsid w:val="00D252B4"/>
    <w:rsid w:val="00D25355"/>
    <w:rsid w:val="00D260E3"/>
    <w:rsid w:val="00D2613D"/>
    <w:rsid w:val="00D265F9"/>
    <w:rsid w:val="00D26871"/>
    <w:rsid w:val="00D26C75"/>
    <w:rsid w:val="00D27053"/>
    <w:rsid w:val="00D2766D"/>
    <w:rsid w:val="00D277D8"/>
    <w:rsid w:val="00D27F20"/>
    <w:rsid w:val="00D30ACA"/>
    <w:rsid w:val="00D32842"/>
    <w:rsid w:val="00D331D1"/>
    <w:rsid w:val="00D34082"/>
    <w:rsid w:val="00D34225"/>
    <w:rsid w:val="00D3571D"/>
    <w:rsid w:val="00D36680"/>
    <w:rsid w:val="00D37A2D"/>
    <w:rsid w:val="00D37DA1"/>
    <w:rsid w:val="00D40540"/>
    <w:rsid w:val="00D43B6F"/>
    <w:rsid w:val="00D43D61"/>
    <w:rsid w:val="00D43FA8"/>
    <w:rsid w:val="00D44A24"/>
    <w:rsid w:val="00D450F3"/>
    <w:rsid w:val="00D46608"/>
    <w:rsid w:val="00D466AB"/>
    <w:rsid w:val="00D46DD0"/>
    <w:rsid w:val="00D513C5"/>
    <w:rsid w:val="00D516C4"/>
    <w:rsid w:val="00D516FC"/>
    <w:rsid w:val="00D51C3E"/>
    <w:rsid w:val="00D51EA6"/>
    <w:rsid w:val="00D51F87"/>
    <w:rsid w:val="00D523A9"/>
    <w:rsid w:val="00D52645"/>
    <w:rsid w:val="00D52A7A"/>
    <w:rsid w:val="00D52DEA"/>
    <w:rsid w:val="00D535A0"/>
    <w:rsid w:val="00D54171"/>
    <w:rsid w:val="00D5490B"/>
    <w:rsid w:val="00D5550B"/>
    <w:rsid w:val="00D57500"/>
    <w:rsid w:val="00D5768D"/>
    <w:rsid w:val="00D576B7"/>
    <w:rsid w:val="00D60410"/>
    <w:rsid w:val="00D61302"/>
    <w:rsid w:val="00D61652"/>
    <w:rsid w:val="00D61EEA"/>
    <w:rsid w:val="00D63A4B"/>
    <w:rsid w:val="00D65E69"/>
    <w:rsid w:val="00D660A5"/>
    <w:rsid w:val="00D66A40"/>
    <w:rsid w:val="00D670E3"/>
    <w:rsid w:val="00D6739A"/>
    <w:rsid w:val="00D72068"/>
    <w:rsid w:val="00D72608"/>
    <w:rsid w:val="00D7414E"/>
    <w:rsid w:val="00D74184"/>
    <w:rsid w:val="00D751B8"/>
    <w:rsid w:val="00D7774C"/>
    <w:rsid w:val="00D8147C"/>
    <w:rsid w:val="00D818ED"/>
    <w:rsid w:val="00D8371C"/>
    <w:rsid w:val="00D850BF"/>
    <w:rsid w:val="00D8530F"/>
    <w:rsid w:val="00D86EB9"/>
    <w:rsid w:val="00D87119"/>
    <w:rsid w:val="00D8738D"/>
    <w:rsid w:val="00D90A60"/>
    <w:rsid w:val="00D90A7F"/>
    <w:rsid w:val="00D90E1A"/>
    <w:rsid w:val="00D90E67"/>
    <w:rsid w:val="00D91D8A"/>
    <w:rsid w:val="00D927FD"/>
    <w:rsid w:val="00D93080"/>
    <w:rsid w:val="00D94054"/>
    <w:rsid w:val="00D94335"/>
    <w:rsid w:val="00D94A52"/>
    <w:rsid w:val="00D9510A"/>
    <w:rsid w:val="00D952F0"/>
    <w:rsid w:val="00D9619A"/>
    <w:rsid w:val="00D9643A"/>
    <w:rsid w:val="00D96848"/>
    <w:rsid w:val="00D96EA4"/>
    <w:rsid w:val="00DA05A7"/>
    <w:rsid w:val="00DA1169"/>
    <w:rsid w:val="00DA18A4"/>
    <w:rsid w:val="00DA1A32"/>
    <w:rsid w:val="00DA1FCD"/>
    <w:rsid w:val="00DA2F8B"/>
    <w:rsid w:val="00DA4878"/>
    <w:rsid w:val="00DA5F22"/>
    <w:rsid w:val="00DA5FA6"/>
    <w:rsid w:val="00DA6AA1"/>
    <w:rsid w:val="00DA7809"/>
    <w:rsid w:val="00DB1F6F"/>
    <w:rsid w:val="00DB269B"/>
    <w:rsid w:val="00DB279F"/>
    <w:rsid w:val="00DB2A5A"/>
    <w:rsid w:val="00DB3085"/>
    <w:rsid w:val="00DB3AA6"/>
    <w:rsid w:val="00DB458F"/>
    <w:rsid w:val="00DB4DBB"/>
    <w:rsid w:val="00DB61B3"/>
    <w:rsid w:val="00DB701D"/>
    <w:rsid w:val="00DB704E"/>
    <w:rsid w:val="00DB7AE8"/>
    <w:rsid w:val="00DC167F"/>
    <w:rsid w:val="00DC180A"/>
    <w:rsid w:val="00DC23DD"/>
    <w:rsid w:val="00DC329D"/>
    <w:rsid w:val="00DC39A1"/>
    <w:rsid w:val="00DC4023"/>
    <w:rsid w:val="00DC4173"/>
    <w:rsid w:val="00DC4571"/>
    <w:rsid w:val="00DC5C8D"/>
    <w:rsid w:val="00DC633C"/>
    <w:rsid w:val="00DC63A9"/>
    <w:rsid w:val="00DC6478"/>
    <w:rsid w:val="00DC70D5"/>
    <w:rsid w:val="00DC74AA"/>
    <w:rsid w:val="00DD0470"/>
    <w:rsid w:val="00DD08AD"/>
    <w:rsid w:val="00DD0A22"/>
    <w:rsid w:val="00DD0A47"/>
    <w:rsid w:val="00DD31AC"/>
    <w:rsid w:val="00DD3F33"/>
    <w:rsid w:val="00DD4568"/>
    <w:rsid w:val="00DD478E"/>
    <w:rsid w:val="00DD4B3D"/>
    <w:rsid w:val="00DD4C12"/>
    <w:rsid w:val="00DD4F4C"/>
    <w:rsid w:val="00DD517C"/>
    <w:rsid w:val="00DD545E"/>
    <w:rsid w:val="00DD5A4B"/>
    <w:rsid w:val="00DD61E6"/>
    <w:rsid w:val="00DD6493"/>
    <w:rsid w:val="00DD699A"/>
    <w:rsid w:val="00DD74FF"/>
    <w:rsid w:val="00DD77CE"/>
    <w:rsid w:val="00DD7C21"/>
    <w:rsid w:val="00DE065B"/>
    <w:rsid w:val="00DE1654"/>
    <w:rsid w:val="00DE269A"/>
    <w:rsid w:val="00DE374D"/>
    <w:rsid w:val="00DE59C7"/>
    <w:rsid w:val="00DE5DDA"/>
    <w:rsid w:val="00DE6ACD"/>
    <w:rsid w:val="00DE7ADE"/>
    <w:rsid w:val="00DE7C92"/>
    <w:rsid w:val="00DF0824"/>
    <w:rsid w:val="00DF0AE5"/>
    <w:rsid w:val="00DF2767"/>
    <w:rsid w:val="00DF279C"/>
    <w:rsid w:val="00DF3268"/>
    <w:rsid w:val="00DF3E93"/>
    <w:rsid w:val="00DF4673"/>
    <w:rsid w:val="00DF5749"/>
    <w:rsid w:val="00DF5D73"/>
    <w:rsid w:val="00DF68CA"/>
    <w:rsid w:val="00DF701C"/>
    <w:rsid w:val="00DF7916"/>
    <w:rsid w:val="00E000D7"/>
    <w:rsid w:val="00E021A2"/>
    <w:rsid w:val="00E02388"/>
    <w:rsid w:val="00E02CDD"/>
    <w:rsid w:val="00E03912"/>
    <w:rsid w:val="00E04D85"/>
    <w:rsid w:val="00E05221"/>
    <w:rsid w:val="00E06ED6"/>
    <w:rsid w:val="00E07781"/>
    <w:rsid w:val="00E1040A"/>
    <w:rsid w:val="00E117D1"/>
    <w:rsid w:val="00E11880"/>
    <w:rsid w:val="00E1361A"/>
    <w:rsid w:val="00E143BA"/>
    <w:rsid w:val="00E1518B"/>
    <w:rsid w:val="00E15829"/>
    <w:rsid w:val="00E162BC"/>
    <w:rsid w:val="00E17E38"/>
    <w:rsid w:val="00E2059B"/>
    <w:rsid w:val="00E20DD1"/>
    <w:rsid w:val="00E211AA"/>
    <w:rsid w:val="00E221CA"/>
    <w:rsid w:val="00E23E20"/>
    <w:rsid w:val="00E24462"/>
    <w:rsid w:val="00E264D3"/>
    <w:rsid w:val="00E268A1"/>
    <w:rsid w:val="00E2744C"/>
    <w:rsid w:val="00E311D3"/>
    <w:rsid w:val="00E318C6"/>
    <w:rsid w:val="00E33491"/>
    <w:rsid w:val="00E335CB"/>
    <w:rsid w:val="00E33ADF"/>
    <w:rsid w:val="00E33C53"/>
    <w:rsid w:val="00E3419A"/>
    <w:rsid w:val="00E3567F"/>
    <w:rsid w:val="00E35EA2"/>
    <w:rsid w:val="00E3613A"/>
    <w:rsid w:val="00E409B9"/>
    <w:rsid w:val="00E40CF9"/>
    <w:rsid w:val="00E42643"/>
    <w:rsid w:val="00E427DD"/>
    <w:rsid w:val="00E42AAA"/>
    <w:rsid w:val="00E42B7D"/>
    <w:rsid w:val="00E42C01"/>
    <w:rsid w:val="00E42C4A"/>
    <w:rsid w:val="00E4396E"/>
    <w:rsid w:val="00E43A4B"/>
    <w:rsid w:val="00E4423A"/>
    <w:rsid w:val="00E447E3"/>
    <w:rsid w:val="00E447EF"/>
    <w:rsid w:val="00E44A91"/>
    <w:rsid w:val="00E455AC"/>
    <w:rsid w:val="00E457EA"/>
    <w:rsid w:val="00E50CE4"/>
    <w:rsid w:val="00E519C1"/>
    <w:rsid w:val="00E52A04"/>
    <w:rsid w:val="00E52CB4"/>
    <w:rsid w:val="00E53336"/>
    <w:rsid w:val="00E53656"/>
    <w:rsid w:val="00E53688"/>
    <w:rsid w:val="00E5421D"/>
    <w:rsid w:val="00E54A36"/>
    <w:rsid w:val="00E55B97"/>
    <w:rsid w:val="00E56667"/>
    <w:rsid w:val="00E5699A"/>
    <w:rsid w:val="00E56C04"/>
    <w:rsid w:val="00E600B9"/>
    <w:rsid w:val="00E615B3"/>
    <w:rsid w:val="00E61881"/>
    <w:rsid w:val="00E63E49"/>
    <w:rsid w:val="00E64B20"/>
    <w:rsid w:val="00E65C40"/>
    <w:rsid w:val="00E66F35"/>
    <w:rsid w:val="00E71030"/>
    <w:rsid w:val="00E711BA"/>
    <w:rsid w:val="00E717FD"/>
    <w:rsid w:val="00E72481"/>
    <w:rsid w:val="00E7290A"/>
    <w:rsid w:val="00E762C6"/>
    <w:rsid w:val="00E77796"/>
    <w:rsid w:val="00E779A7"/>
    <w:rsid w:val="00E77C9E"/>
    <w:rsid w:val="00E802CD"/>
    <w:rsid w:val="00E80F06"/>
    <w:rsid w:val="00E82F0C"/>
    <w:rsid w:val="00E83785"/>
    <w:rsid w:val="00E841A9"/>
    <w:rsid w:val="00E846D7"/>
    <w:rsid w:val="00E86A9B"/>
    <w:rsid w:val="00E87AAF"/>
    <w:rsid w:val="00E909EE"/>
    <w:rsid w:val="00E90C0B"/>
    <w:rsid w:val="00E93580"/>
    <w:rsid w:val="00E93E0A"/>
    <w:rsid w:val="00E948B2"/>
    <w:rsid w:val="00E96989"/>
    <w:rsid w:val="00E96B29"/>
    <w:rsid w:val="00E96B41"/>
    <w:rsid w:val="00E97B1C"/>
    <w:rsid w:val="00EA02A8"/>
    <w:rsid w:val="00EA0825"/>
    <w:rsid w:val="00EA0D39"/>
    <w:rsid w:val="00EA1EB6"/>
    <w:rsid w:val="00EA2080"/>
    <w:rsid w:val="00EA2E04"/>
    <w:rsid w:val="00EA3F71"/>
    <w:rsid w:val="00EA50A5"/>
    <w:rsid w:val="00EA56CF"/>
    <w:rsid w:val="00EA797A"/>
    <w:rsid w:val="00EA7AB6"/>
    <w:rsid w:val="00EA7B74"/>
    <w:rsid w:val="00EA7CDD"/>
    <w:rsid w:val="00EA7E5D"/>
    <w:rsid w:val="00EA7EC4"/>
    <w:rsid w:val="00EB1E9D"/>
    <w:rsid w:val="00EB322A"/>
    <w:rsid w:val="00EB53E0"/>
    <w:rsid w:val="00EC09C1"/>
    <w:rsid w:val="00EC12F7"/>
    <w:rsid w:val="00EC1B25"/>
    <w:rsid w:val="00EC24DB"/>
    <w:rsid w:val="00EC3B07"/>
    <w:rsid w:val="00EC3D34"/>
    <w:rsid w:val="00EC42F8"/>
    <w:rsid w:val="00EC4A3E"/>
    <w:rsid w:val="00EC5A42"/>
    <w:rsid w:val="00EC67BA"/>
    <w:rsid w:val="00EC7A8A"/>
    <w:rsid w:val="00ED113A"/>
    <w:rsid w:val="00ED1930"/>
    <w:rsid w:val="00ED1E80"/>
    <w:rsid w:val="00ED2876"/>
    <w:rsid w:val="00ED3589"/>
    <w:rsid w:val="00ED40AC"/>
    <w:rsid w:val="00ED441B"/>
    <w:rsid w:val="00ED510D"/>
    <w:rsid w:val="00ED5A8D"/>
    <w:rsid w:val="00ED5CAF"/>
    <w:rsid w:val="00ED6E34"/>
    <w:rsid w:val="00ED7EAD"/>
    <w:rsid w:val="00EE03F8"/>
    <w:rsid w:val="00EE07FC"/>
    <w:rsid w:val="00EE38A8"/>
    <w:rsid w:val="00EE3A00"/>
    <w:rsid w:val="00EE3BAB"/>
    <w:rsid w:val="00EE3F88"/>
    <w:rsid w:val="00EE3FD7"/>
    <w:rsid w:val="00EE5166"/>
    <w:rsid w:val="00EE5CD8"/>
    <w:rsid w:val="00EE686A"/>
    <w:rsid w:val="00EE7D2D"/>
    <w:rsid w:val="00EE7DE2"/>
    <w:rsid w:val="00EF0FE6"/>
    <w:rsid w:val="00EF1520"/>
    <w:rsid w:val="00EF3372"/>
    <w:rsid w:val="00EF4798"/>
    <w:rsid w:val="00EF4C92"/>
    <w:rsid w:val="00EF56B6"/>
    <w:rsid w:val="00EF5B0F"/>
    <w:rsid w:val="00EF5EAE"/>
    <w:rsid w:val="00EF722F"/>
    <w:rsid w:val="00F00069"/>
    <w:rsid w:val="00F00505"/>
    <w:rsid w:val="00F00691"/>
    <w:rsid w:val="00F0235E"/>
    <w:rsid w:val="00F02E19"/>
    <w:rsid w:val="00F035D8"/>
    <w:rsid w:val="00F0445B"/>
    <w:rsid w:val="00F05B7D"/>
    <w:rsid w:val="00F060AE"/>
    <w:rsid w:val="00F076EE"/>
    <w:rsid w:val="00F11820"/>
    <w:rsid w:val="00F12046"/>
    <w:rsid w:val="00F12C7D"/>
    <w:rsid w:val="00F1324F"/>
    <w:rsid w:val="00F162A0"/>
    <w:rsid w:val="00F16BAD"/>
    <w:rsid w:val="00F16C4C"/>
    <w:rsid w:val="00F17222"/>
    <w:rsid w:val="00F172BA"/>
    <w:rsid w:val="00F173D4"/>
    <w:rsid w:val="00F21C90"/>
    <w:rsid w:val="00F22057"/>
    <w:rsid w:val="00F22E99"/>
    <w:rsid w:val="00F25099"/>
    <w:rsid w:val="00F255C6"/>
    <w:rsid w:val="00F27439"/>
    <w:rsid w:val="00F308D1"/>
    <w:rsid w:val="00F317EC"/>
    <w:rsid w:val="00F325CD"/>
    <w:rsid w:val="00F34F7D"/>
    <w:rsid w:val="00F3582E"/>
    <w:rsid w:val="00F37647"/>
    <w:rsid w:val="00F37887"/>
    <w:rsid w:val="00F37C33"/>
    <w:rsid w:val="00F40B0F"/>
    <w:rsid w:val="00F42307"/>
    <w:rsid w:val="00F4285D"/>
    <w:rsid w:val="00F4299F"/>
    <w:rsid w:val="00F43D19"/>
    <w:rsid w:val="00F43D8E"/>
    <w:rsid w:val="00F43EDD"/>
    <w:rsid w:val="00F446B1"/>
    <w:rsid w:val="00F446F4"/>
    <w:rsid w:val="00F44A4F"/>
    <w:rsid w:val="00F46498"/>
    <w:rsid w:val="00F50C78"/>
    <w:rsid w:val="00F50D89"/>
    <w:rsid w:val="00F50E58"/>
    <w:rsid w:val="00F51C64"/>
    <w:rsid w:val="00F54288"/>
    <w:rsid w:val="00F545EC"/>
    <w:rsid w:val="00F54B70"/>
    <w:rsid w:val="00F5502F"/>
    <w:rsid w:val="00F55138"/>
    <w:rsid w:val="00F55E6C"/>
    <w:rsid w:val="00F56040"/>
    <w:rsid w:val="00F560EE"/>
    <w:rsid w:val="00F564D4"/>
    <w:rsid w:val="00F56E86"/>
    <w:rsid w:val="00F601A8"/>
    <w:rsid w:val="00F60534"/>
    <w:rsid w:val="00F61F6E"/>
    <w:rsid w:val="00F632EB"/>
    <w:rsid w:val="00F633D7"/>
    <w:rsid w:val="00F637B6"/>
    <w:rsid w:val="00F63927"/>
    <w:rsid w:val="00F64C43"/>
    <w:rsid w:val="00F660B7"/>
    <w:rsid w:val="00F661BE"/>
    <w:rsid w:val="00F66D59"/>
    <w:rsid w:val="00F67ADF"/>
    <w:rsid w:val="00F706DB"/>
    <w:rsid w:val="00F71027"/>
    <w:rsid w:val="00F719C2"/>
    <w:rsid w:val="00F731D4"/>
    <w:rsid w:val="00F754CB"/>
    <w:rsid w:val="00F75831"/>
    <w:rsid w:val="00F76105"/>
    <w:rsid w:val="00F76197"/>
    <w:rsid w:val="00F76BC0"/>
    <w:rsid w:val="00F80370"/>
    <w:rsid w:val="00F805C5"/>
    <w:rsid w:val="00F811C6"/>
    <w:rsid w:val="00F81B5C"/>
    <w:rsid w:val="00F82CFA"/>
    <w:rsid w:val="00F8311B"/>
    <w:rsid w:val="00F83B4C"/>
    <w:rsid w:val="00F85A21"/>
    <w:rsid w:val="00F87987"/>
    <w:rsid w:val="00F90567"/>
    <w:rsid w:val="00F9113E"/>
    <w:rsid w:val="00F94D18"/>
    <w:rsid w:val="00F96226"/>
    <w:rsid w:val="00F966E3"/>
    <w:rsid w:val="00F96E0E"/>
    <w:rsid w:val="00FA080B"/>
    <w:rsid w:val="00FA1F1B"/>
    <w:rsid w:val="00FA2E23"/>
    <w:rsid w:val="00FA49D8"/>
    <w:rsid w:val="00FA526A"/>
    <w:rsid w:val="00FB050F"/>
    <w:rsid w:val="00FB203D"/>
    <w:rsid w:val="00FB24B3"/>
    <w:rsid w:val="00FB2BF8"/>
    <w:rsid w:val="00FB3E88"/>
    <w:rsid w:val="00FB6A37"/>
    <w:rsid w:val="00FB7B2B"/>
    <w:rsid w:val="00FB7D5E"/>
    <w:rsid w:val="00FB7E6D"/>
    <w:rsid w:val="00FC05A0"/>
    <w:rsid w:val="00FC066A"/>
    <w:rsid w:val="00FC2FC1"/>
    <w:rsid w:val="00FC37CC"/>
    <w:rsid w:val="00FC3E5C"/>
    <w:rsid w:val="00FC438E"/>
    <w:rsid w:val="00FC4535"/>
    <w:rsid w:val="00FC4666"/>
    <w:rsid w:val="00FC4DB9"/>
    <w:rsid w:val="00FC4E3E"/>
    <w:rsid w:val="00FD0EB6"/>
    <w:rsid w:val="00FD1C91"/>
    <w:rsid w:val="00FD4C13"/>
    <w:rsid w:val="00FD4E4B"/>
    <w:rsid w:val="00FD6A4B"/>
    <w:rsid w:val="00FD6E9B"/>
    <w:rsid w:val="00FD75DD"/>
    <w:rsid w:val="00FD7A76"/>
    <w:rsid w:val="00FE1B4F"/>
    <w:rsid w:val="00FE29E1"/>
    <w:rsid w:val="00FE3B30"/>
    <w:rsid w:val="00FE49EA"/>
    <w:rsid w:val="00FE4CF3"/>
    <w:rsid w:val="00FE567C"/>
    <w:rsid w:val="00FE6915"/>
    <w:rsid w:val="00FE6975"/>
    <w:rsid w:val="00FE70C5"/>
    <w:rsid w:val="00FE7D48"/>
    <w:rsid w:val="00FF2130"/>
    <w:rsid w:val="00FF2723"/>
    <w:rsid w:val="00FF3214"/>
    <w:rsid w:val="00FF32CA"/>
    <w:rsid w:val="00FF37EE"/>
    <w:rsid w:val="00FF3B3C"/>
    <w:rsid w:val="00FF5A2D"/>
    <w:rsid w:val="00FF5F62"/>
    <w:rsid w:val="00FF6185"/>
    <w:rsid w:val="00FF62B9"/>
    <w:rsid w:val="00FF6CCF"/>
    <w:rsid w:val="00FF738D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1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5C6D6F"/>
    <w:pPr>
      <w:spacing w:before="100" w:beforeAutospacing="1" w:after="100" w:afterAutospacing="1"/>
    </w:pPr>
  </w:style>
  <w:style w:type="character" w:styleId="a5">
    <w:name w:val="Hyperlink"/>
    <w:rsid w:val="005C6D6F"/>
    <w:rPr>
      <w:color w:val="0000FF"/>
      <w:u w:val="single"/>
    </w:rPr>
  </w:style>
  <w:style w:type="paragraph" w:customStyle="1" w:styleId="11">
    <w:name w:val=" Знак Знак1 Знак Знак Знак Знак Знак Знак"/>
    <w:basedOn w:val="a"/>
    <w:rsid w:val="00765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F56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585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 Знак Знак Знак Знак Знак Знак Знак Знак"/>
    <w:basedOn w:val="a"/>
    <w:rsid w:val="001B5EB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8">
    <w:name w:val="Table Grid"/>
    <w:basedOn w:val="a1"/>
    <w:rsid w:val="0068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803B9"/>
    <w:pPr>
      <w:widowControl w:val="0"/>
      <w:spacing w:before="200"/>
      <w:jc w:val="center"/>
    </w:pPr>
    <w:rPr>
      <w:rFonts w:ascii="Arial" w:hAnsi="Arial"/>
      <w:snapToGrid w:val="0"/>
    </w:rPr>
  </w:style>
  <w:style w:type="character" w:customStyle="1" w:styleId="FontStyle19">
    <w:name w:val="Font Style19"/>
    <w:rsid w:val="006803B9"/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3C23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DB7A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9">
    <w:name w:val="Body Text"/>
    <w:basedOn w:val="a"/>
    <w:rsid w:val="00D210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styleId="aa">
    <w:name w:val="Emphasis"/>
    <w:qFormat/>
    <w:rsid w:val="00DB279F"/>
    <w:rPr>
      <w:i/>
      <w:iCs/>
    </w:rPr>
  </w:style>
  <w:style w:type="character" w:customStyle="1" w:styleId="bcurrentcrumb">
    <w:name w:val="b_currentcrumb"/>
    <w:basedOn w:val="a0"/>
    <w:rsid w:val="00697E69"/>
  </w:style>
  <w:style w:type="character" w:styleId="ab">
    <w:name w:val="FollowedHyperlink"/>
    <w:rsid w:val="006415C6"/>
    <w:rPr>
      <w:color w:val="800080"/>
      <w:u w:val="single"/>
    </w:rPr>
  </w:style>
  <w:style w:type="paragraph" w:styleId="ac">
    <w:name w:val="header"/>
    <w:basedOn w:val="a"/>
    <w:rsid w:val="006415C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15C6"/>
  </w:style>
  <w:style w:type="paragraph" w:styleId="ae">
    <w:name w:val="footer"/>
    <w:basedOn w:val="a"/>
    <w:link w:val="af"/>
    <w:rsid w:val="0023690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23690D"/>
    <w:rPr>
      <w:sz w:val="24"/>
      <w:szCs w:val="24"/>
    </w:rPr>
  </w:style>
  <w:style w:type="paragraph" w:customStyle="1" w:styleId="af0">
    <w:name w:val="Знак Знак Знак Знак"/>
    <w:basedOn w:val="a"/>
    <w:link w:val="a0"/>
    <w:rsid w:val="008D6A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uiPriority w:val="22"/>
    <w:qFormat/>
    <w:rsid w:val="007D1836"/>
    <w:rPr>
      <w:b/>
      <w:bCs/>
    </w:rPr>
  </w:style>
  <w:style w:type="character" w:customStyle="1" w:styleId="blk">
    <w:name w:val="blk"/>
    <w:basedOn w:val="a0"/>
    <w:rsid w:val="007D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53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53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37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38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77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70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9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37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18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923/f34fe1e3cc0398db100362509227c21c0d7c7c2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or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kc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раздел «Особо охраняемые природные территории перенести информацию и файлы с адресов»</vt:lpstr>
    </vt:vector>
  </TitlesOfParts>
  <Company>Организация</Company>
  <LinksUpToDate>false</LinksUpToDate>
  <CharactersWithSpaces>6892</CharactersWithSpaces>
  <SharedDoc>false</SharedDoc>
  <HLinks>
    <vt:vector size="18" baseType="variant">
      <vt:variant>
        <vt:i4>4259888</vt:i4>
      </vt:variant>
      <vt:variant>
        <vt:i4>6</vt:i4>
      </vt:variant>
      <vt:variant>
        <vt:i4>0</vt:i4>
      </vt:variant>
      <vt:variant>
        <vt:i4>5</vt:i4>
      </vt:variant>
      <vt:variant>
        <vt:lpwstr>mailto:info@gkc.orb.ru</vt:lpwstr>
      </vt:variant>
      <vt:variant>
        <vt:lpwstr/>
      </vt:variant>
      <vt:variant>
        <vt:i4>6488085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http://www.consultant.ru/document/cons_doc_LAW_358923/f34fe1e3cc0398db100362509227c21c0d7c7c2e/</vt:lpwstr>
      </vt:variant>
      <vt:variant>
        <vt:lpwstr>dst64</vt:lpwstr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http://www.pravo.orb.ru/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«Особо охраняемые природные территории перенести информацию и файлы с адресов»</dc:title>
  <dc:creator>Customer</dc:creator>
  <cp:lastModifiedBy>Zaglyadino</cp:lastModifiedBy>
  <cp:revision>2</cp:revision>
  <cp:lastPrinted>2020-10-21T04:37:00Z</cp:lastPrinted>
  <dcterms:created xsi:type="dcterms:W3CDTF">2020-11-02T10:01:00Z</dcterms:created>
  <dcterms:modified xsi:type="dcterms:W3CDTF">2020-11-02T10:01:00Z</dcterms:modified>
</cp:coreProperties>
</file>