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75C72" w:rsidRPr="00DD645F" w:rsidTr="00242377">
        <w:tc>
          <w:tcPr>
            <w:tcW w:w="9570" w:type="dxa"/>
          </w:tcPr>
          <w:p w:rsidR="00A75C72" w:rsidRPr="00DD645F" w:rsidRDefault="00A75C72" w:rsidP="0024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45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09600"/>
                  <wp:effectExtent l="19050" t="0" r="9525" b="0"/>
                  <wp:docPr id="7" name="Рисунок 12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C72" w:rsidRPr="00DD645F" w:rsidRDefault="00A75C72" w:rsidP="00242377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D645F">
              <w:rPr>
                <w:rFonts w:ascii="Times New Roman" w:hAnsi="Times New Roman" w:cs="Times New Roman"/>
                <w:caps/>
                <w:sz w:val="28"/>
                <w:szCs w:val="28"/>
              </w:rPr>
              <w:t>СОВЕТ     ДЕПУТАТОВ</w:t>
            </w:r>
          </w:p>
          <w:p w:rsidR="00A75C72" w:rsidRPr="00DD645F" w:rsidRDefault="00A75C72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D645F">
              <w:rPr>
                <w:rFonts w:ascii="Times New Roman" w:hAnsi="Times New Roman" w:cs="Times New Roman"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A75C72" w:rsidRPr="00DD645F" w:rsidRDefault="00A75C72" w:rsidP="00242377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D645F">
              <w:rPr>
                <w:rFonts w:ascii="Times New Roman" w:hAnsi="Times New Roman" w:cs="Times New Roman"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A75C72" w:rsidRPr="00DD645F" w:rsidRDefault="00A75C72" w:rsidP="0024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C72" w:rsidRPr="00DD645F" w:rsidRDefault="00A75C72" w:rsidP="00A75C72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A75C72" w:rsidRPr="00DD645F" w:rsidRDefault="00A75C72" w:rsidP="00A75C72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D645F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A75C72" w:rsidRPr="00DD645F" w:rsidRDefault="00A75C72" w:rsidP="00A75C72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A75C72" w:rsidRPr="00DD645F" w:rsidRDefault="00A75C72" w:rsidP="00A75C72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19.03.2020</w:t>
      </w:r>
      <w:r w:rsidRPr="00DD645F"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aps/>
          <w:sz w:val="28"/>
          <w:szCs w:val="28"/>
        </w:rPr>
        <w:t xml:space="preserve">             № 157</w:t>
      </w:r>
    </w:p>
    <w:p w:rsidR="00A75C72" w:rsidRDefault="00A75C72" w:rsidP="00A75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C72" w:rsidRPr="00002430" w:rsidRDefault="00A75C72" w:rsidP="00A75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C72" w:rsidRPr="00002430" w:rsidRDefault="00A75C72" w:rsidP="00A75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430">
        <w:rPr>
          <w:rFonts w:ascii="Times New Roman" w:hAnsi="Times New Roman" w:cs="Times New Roman"/>
          <w:sz w:val="28"/>
          <w:szCs w:val="28"/>
        </w:rPr>
        <w:t xml:space="preserve">                       О протесте прокурора на  Положение о бюджетном процессе </w:t>
      </w:r>
      <w:proofErr w:type="gramStart"/>
      <w:r w:rsidRPr="000024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24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A75C72" w:rsidRPr="00002430" w:rsidRDefault="00A75C72" w:rsidP="00A75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430">
        <w:rPr>
          <w:rFonts w:ascii="Times New Roman" w:hAnsi="Times New Roman" w:cs="Times New Roman"/>
          <w:sz w:val="28"/>
          <w:szCs w:val="28"/>
        </w:rPr>
        <w:t xml:space="preserve">                              муниципальном </w:t>
      </w:r>
      <w:proofErr w:type="gramStart"/>
      <w:r w:rsidRPr="00002430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002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430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00243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75C72" w:rsidRPr="00002430" w:rsidRDefault="00A75C72" w:rsidP="00A75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C72" w:rsidRPr="00002430" w:rsidRDefault="00A75C72" w:rsidP="00A75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430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002430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№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2430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</w:rPr>
        <w:t xml:space="preserve">01-2020 от 23.01.2020 </w:t>
      </w:r>
      <w:r w:rsidRPr="00002430">
        <w:rPr>
          <w:rFonts w:ascii="Times New Roman" w:hAnsi="Times New Roman" w:cs="Times New Roman"/>
          <w:sz w:val="28"/>
          <w:szCs w:val="28"/>
        </w:rPr>
        <w:t xml:space="preserve">года  в связи с  законодательством  Совет  депутатов муниципального образования </w:t>
      </w:r>
      <w:proofErr w:type="spellStart"/>
      <w:r w:rsidRPr="00002430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002430">
        <w:rPr>
          <w:rFonts w:ascii="Times New Roman" w:hAnsi="Times New Roman" w:cs="Times New Roman"/>
          <w:sz w:val="28"/>
          <w:szCs w:val="28"/>
        </w:rPr>
        <w:t xml:space="preserve"> сельсовет решил</w:t>
      </w:r>
      <w:proofErr w:type="gramEnd"/>
      <w:r w:rsidRPr="00002430">
        <w:rPr>
          <w:rFonts w:ascii="Times New Roman" w:hAnsi="Times New Roman" w:cs="Times New Roman"/>
          <w:sz w:val="28"/>
          <w:szCs w:val="28"/>
        </w:rPr>
        <w:t>:</w:t>
      </w:r>
    </w:p>
    <w:p w:rsidR="00A75C72" w:rsidRPr="00002430" w:rsidRDefault="00A75C72" w:rsidP="00A75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430">
        <w:rPr>
          <w:rFonts w:ascii="Times New Roman" w:hAnsi="Times New Roman" w:cs="Times New Roman"/>
          <w:sz w:val="28"/>
          <w:szCs w:val="28"/>
        </w:rPr>
        <w:t xml:space="preserve">              1. Удовлетворить протест прокурора №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2430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</w:rPr>
        <w:t xml:space="preserve">01-2020 от 23.01.2020 </w:t>
      </w:r>
      <w:r w:rsidRPr="00002430">
        <w:rPr>
          <w:rFonts w:ascii="Times New Roman" w:hAnsi="Times New Roman" w:cs="Times New Roman"/>
          <w:sz w:val="28"/>
          <w:szCs w:val="28"/>
        </w:rPr>
        <w:t xml:space="preserve">года на Положение о бюджетном процессе в муниципальном образовании </w:t>
      </w:r>
      <w:proofErr w:type="spellStart"/>
      <w:r w:rsidRPr="00002430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00243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75C72" w:rsidRPr="00002430" w:rsidRDefault="00A75C72" w:rsidP="00A75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430">
        <w:rPr>
          <w:rFonts w:ascii="Times New Roman" w:hAnsi="Times New Roman" w:cs="Times New Roman"/>
          <w:sz w:val="28"/>
          <w:szCs w:val="28"/>
        </w:rPr>
        <w:t xml:space="preserve">              2. Привести в соответствие с законодательством Положение о бюджетном процессе в муниципальном образовании </w:t>
      </w:r>
      <w:proofErr w:type="spellStart"/>
      <w:r w:rsidRPr="00002430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00243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75C72" w:rsidRPr="00002430" w:rsidRDefault="00A75C72" w:rsidP="00A75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430">
        <w:rPr>
          <w:rFonts w:ascii="Times New Roman" w:hAnsi="Times New Roman" w:cs="Times New Roman"/>
          <w:sz w:val="28"/>
          <w:szCs w:val="28"/>
        </w:rPr>
        <w:t xml:space="preserve">             3. Настоящее решение вступает в силу со дня его подписания.</w:t>
      </w:r>
    </w:p>
    <w:p w:rsidR="00A75C72" w:rsidRDefault="00A75C72" w:rsidP="00A75C72">
      <w:pPr>
        <w:jc w:val="both"/>
      </w:pPr>
    </w:p>
    <w:p w:rsidR="00A75C72" w:rsidRDefault="00A75C72" w:rsidP="00A75C72">
      <w:pPr>
        <w:jc w:val="both"/>
      </w:pPr>
    </w:p>
    <w:p w:rsidR="00A75C72" w:rsidRPr="00DD645F" w:rsidRDefault="00A75C72" w:rsidP="00A7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5F">
        <w:rPr>
          <w:rFonts w:ascii="Times New Roman" w:hAnsi="Times New Roman" w:cs="Times New Roman"/>
          <w:sz w:val="28"/>
          <w:szCs w:val="28"/>
        </w:rPr>
        <w:t xml:space="preserve">Глава сельсовета – председатель </w:t>
      </w:r>
    </w:p>
    <w:p w:rsidR="00A75C72" w:rsidRPr="00DD645F" w:rsidRDefault="00A75C72" w:rsidP="00A7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5F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A75C72" w:rsidRPr="00DD645F" w:rsidRDefault="00A75C72" w:rsidP="00A75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5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DD645F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DD645F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D645F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  <w:r w:rsidRPr="00DD645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75C72" w:rsidRDefault="00A75C72" w:rsidP="00A75C72">
      <w:pPr>
        <w:jc w:val="both"/>
      </w:pPr>
    </w:p>
    <w:p w:rsidR="00A75C72" w:rsidRDefault="00A75C72" w:rsidP="00A75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C72" w:rsidRDefault="00A75C72" w:rsidP="00A75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C72" w:rsidRDefault="00A75C72" w:rsidP="00A75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C72" w:rsidRDefault="00A75C72" w:rsidP="00A75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C72" w:rsidRDefault="00A75C72" w:rsidP="00A75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61E" w:rsidRDefault="00D2661E"/>
    <w:sectPr w:rsidR="00D2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C72"/>
    <w:rsid w:val="00A75C72"/>
    <w:rsid w:val="00D2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2020-04-29T07:39:00Z</dcterms:created>
  <dcterms:modified xsi:type="dcterms:W3CDTF">2020-04-29T07:39:00Z</dcterms:modified>
</cp:coreProperties>
</file>