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7E" w:rsidRDefault="00E4057E" w:rsidP="00E4057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7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7E" w:rsidRDefault="00E4057E" w:rsidP="00E405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4057E" w:rsidRDefault="00E4057E" w:rsidP="00E405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ЗАГЛЯДИНСКИЙ СЕЛЬСОВЕТ АСЕКЕВСКОГО РАЙОНА ОРЕНБУРГСКОЙ ОБЛАСТИ</w:t>
      </w:r>
    </w:p>
    <w:p w:rsidR="00E4057E" w:rsidRDefault="00E4057E" w:rsidP="00E4057E">
      <w:pPr>
        <w:spacing w:after="0" w:line="240" w:lineRule="auto"/>
        <w:jc w:val="center"/>
        <w:rPr>
          <w:sz w:val="28"/>
          <w:szCs w:val="28"/>
        </w:rPr>
      </w:pPr>
    </w:p>
    <w:p w:rsidR="00E4057E" w:rsidRDefault="00E4057E" w:rsidP="00E4057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       </w:t>
      </w:r>
      <w:r>
        <w:rPr>
          <w:sz w:val="24"/>
          <w:szCs w:val="24"/>
        </w:rPr>
        <w:t>=====================================================================</w:t>
      </w:r>
    </w:p>
    <w:p w:rsidR="00E4057E" w:rsidRDefault="00E4057E" w:rsidP="00E4057E">
      <w:pPr>
        <w:spacing w:after="0" w:line="240" w:lineRule="auto"/>
        <w:rPr>
          <w:sz w:val="24"/>
          <w:szCs w:val="24"/>
        </w:rPr>
      </w:pPr>
    </w:p>
    <w:p w:rsidR="00E4057E" w:rsidRPr="003D015C" w:rsidRDefault="00E4057E" w:rsidP="00E40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февраля  2020</w:t>
      </w:r>
      <w:r w:rsidRPr="003D015C">
        <w:rPr>
          <w:rFonts w:ascii="Times New Roman" w:hAnsi="Times New Roman" w:cs="Times New Roman"/>
          <w:sz w:val="28"/>
          <w:szCs w:val="28"/>
        </w:rPr>
        <w:t xml:space="preserve"> г                        ст. </w:t>
      </w:r>
      <w:r>
        <w:rPr>
          <w:rFonts w:ascii="Times New Roman" w:hAnsi="Times New Roman" w:cs="Times New Roman"/>
          <w:sz w:val="28"/>
          <w:szCs w:val="28"/>
        </w:rPr>
        <w:t>Заглядино                 № 07</w:t>
      </w:r>
      <w:r w:rsidRPr="003D015C">
        <w:rPr>
          <w:rFonts w:ascii="Times New Roman" w:hAnsi="Times New Roman" w:cs="Times New Roman"/>
          <w:sz w:val="28"/>
          <w:szCs w:val="28"/>
        </w:rPr>
        <w:t>-р</w:t>
      </w:r>
    </w:p>
    <w:p w:rsidR="00E4057E" w:rsidRDefault="00E4057E" w:rsidP="00E4057E"/>
    <w:p w:rsidR="00E4057E" w:rsidRDefault="00E4057E" w:rsidP="00E40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45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64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освященных празднованию 75-й годовщины Победы в Великой Отечественной войне 1941-1945 годов и Года памяти и славы в 2020 году</w:t>
      </w:r>
      <w:r w:rsidRPr="003F364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E4057E" w:rsidRPr="003F3645" w:rsidRDefault="00E4057E" w:rsidP="00E40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4057E" w:rsidRPr="00440843" w:rsidRDefault="00E4057E" w:rsidP="00E4057E">
      <w:pPr>
        <w:jc w:val="center"/>
        <w:rPr>
          <w:rFonts w:ascii="Times New Roman" w:hAnsi="Times New Roman"/>
          <w:sz w:val="28"/>
          <w:szCs w:val="28"/>
        </w:rPr>
      </w:pPr>
    </w:p>
    <w:p w:rsidR="00E4057E" w:rsidRPr="002603FD" w:rsidRDefault="00E4057E" w:rsidP="00E4057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603FD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Года памяти и славы в 2020 году</w:t>
      </w:r>
      <w:r w:rsidRPr="002603F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2603FD">
        <w:rPr>
          <w:rFonts w:ascii="Times New Roman" w:hAnsi="Times New Roman"/>
          <w:sz w:val="28"/>
          <w:szCs w:val="28"/>
        </w:rPr>
        <w:t>:</w:t>
      </w:r>
    </w:p>
    <w:p w:rsidR="00E4057E" w:rsidRPr="002603FD" w:rsidRDefault="00E4057E" w:rsidP="00E40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603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Утвердить прилагаемый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64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64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освященных празднованию 75-й годовщины Победы в Великой Отечественной войне 1941-1945 годов и Года памяти и славы в 2020 году</w:t>
      </w:r>
      <w:r w:rsidRPr="003F364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03F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603F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</w:t>
      </w:r>
      <w:r w:rsidRPr="002603FD">
        <w:rPr>
          <w:rFonts w:ascii="Times New Roman" w:hAnsi="Times New Roman"/>
          <w:sz w:val="28"/>
          <w:szCs w:val="28"/>
        </w:rPr>
        <w:t>ан) согласно приложению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распоряжению.</w:t>
      </w:r>
    </w:p>
    <w:p w:rsidR="00E4057E" w:rsidRPr="002603FD" w:rsidRDefault="00E4057E" w:rsidP="00E4057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603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Рекомендовать предприятиям, учреждениям, организациям, независимо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организационно-правовых форм, принять участие в мероприятиях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FD">
        <w:rPr>
          <w:rFonts w:ascii="Times New Roman" w:hAnsi="Times New Roman"/>
          <w:sz w:val="28"/>
          <w:szCs w:val="28"/>
        </w:rPr>
        <w:t>предусмотренных Планом.</w:t>
      </w:r>
    </w:p>
    <w:p w:rsidR="00E4057E" w:rsidRDefault="00E4057E" w:rsidP="00E4057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603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3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03FD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4057E" w:rsidRPr="002603FD" w:rsidRDefault="00E4057E" w:rsidP="00E4057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57E" w:rsidRPr="003F3645" w:rsidRDefault="00E4057E" w:rsidP="00E4057E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64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364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F3645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3F3645">
        <w:rPr>
          <w:rFonts w:ascii="Times New Roman" w:hAnsi="Times New Roman" w:cs="Times New Roman"/>
          <w:sz w:val="28"/>
          <w:szCs w:val="28"/>
        </w:rPr>
        <w:t>.</w:t>
      </w:r>
    </w:p>
    <w:p w:rsidR="00E4057E" w:rsidRPr="003F3645" w:rsidRDefault="00E4057E" w:rsidP="00E4057E">
      <w:pPr>
        <w:rPr>
          <w:rFonts w:ascii="Times New Roman" w:hAnsi="Times New Roman" w:cs="Times New Roman"/>
          <w:sz w:val="28"/>
          <w:szCs w:val="28"/>
        </w:rPr>
      </w:pPr>
    </w:p>
    <w:p w:rsidR="00E4057E" w:rsidRDefault="00E4057E" w:rsidP="00E4057E">
      <w:pPr>
        <w:rPr>
          <w:rFonts w:ascii="Times New Roman" w:hAnsi="Times New Roman" w:cs="Times New Roman"/>
          <w:sz w:val="28"/>
          <w:szCs w:val="28"/>
        </w:rPr>
      </w:pPr>
      <w:r w:rsidRPr="003F3645">
        <w:rPr>
          <w:rFonts w:ascii="Times New Roman" w:hAnsi="Times New Roman" w:cs="Times New Roman"/>
          <w:sz w:val="28"/>
          <w:szCs w:val="28"/>
        </w:rPr>
        <w:t>Разо</w:t>
      </w:r>
      <w:r>
        <w:rPr>
          <w:rFonts w:ascii="Times New Roman" w:hAnsi="Times New Roman" w:cs="Times New Roman"/>
          <w:sz w:val="28"/>
          <w:szCs w:val="28"/>
        </w:rPr>
        <w:t>слано: в дело, прокурору района</w:t>
      </w:r>
    </w:p>
    <w:p w:rsidR="00E4057E" w:rsidRDefault="00E4057E" w:rsidP="00E4057E">
      <w:pPr>
        <w:rPr>
          <w:rFonts w:ascii="Times New Roman" w:hAnsi="Times New Roman" w:cs="Times New Roman"/>
          <w:sz w:val="28"/>
          <w:szCs w:val="28"/>
        </w:rPr>
      </w:pPr>
    </w:p>
    <w:p w:rsidR="00023882" w:rsidRDefault="00023882"/>
    <w:p w:rsidR="00581BF9" w:rsidRDefault="00581BF9"/>
    <w:p w:rsidR="00581BF9" w:rsidRDefault="00581BF9"/>
    <w:p w:rsidR="00581BF9" w:rsidRDefault="00581BF9" w:rsidP="00581BF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Утверждаю</w:t>
      </w:r>
    </w:p>
    <w:p w:rsidR="00581BF9" w:rsidRDefault="00581BF9" w:rsidP="00581BF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81BF9" w:rsidRDefault="00581BF9" w:rsidP="00581BF9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581BF9" w:rsidRDefault="00581BF9" w:rsidP="00581BF9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BF9" w:rsidRDefault="00581BF9" w:rsidP="00581BF9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BF9" w:rsidRDefault="00581BF9" w:rsidP="00581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645">
        <w:rPr>
          <w:rFonts w:ascii="Times New Roman" w:hAnsi="Times New Roman" w:cs="Times New Roman"/>
          <w:sz w:val="28"/>
          <w:szCs w:val="28"/>
        </w:rPr>
        <w:t>лана</w:t>
      </w:r>
    </w:p>
    <w:p w:rsidR="00581BF9" w:rsidRDefault="00581BF9" w:rsidP="00581BF9">
      <w:pPr>
        <w:spacing w:after="0" w:line="240" w:lineRule="auto"/>
        <w:jc w:val="center"/>
      </w:pPr>
      <w:r w:rsidRPr="003F364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64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освященных празднованию 75-й годовщины Победы в Великой Отечественной войне 1941-1945 годов и Года памяти и славы в 2020 году</w:t>
      </w:r>
    </w:p>
    <w:p w:rsidR="00581BF9" w:rsidRPr="005B771F" w:rsidRDefault="00581BF9" w:rsidP="00581BF9">
      <w:pPr>
        <w:tabs>
          <w:tab w:val="left" w:pos="3900"/>
        </w:tabs>
      </w:pPr>
      <w:r>
        <w:tab/>
      </w:r>
    </w:p>
    <w:tbl>
      <w:tblPr>
        <w:tblStyle w:val="a5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581BF9" w:rsidTr="0098649A">
        <w:tc>
          <w:tcPr>
            <w:tcW w:w="675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5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Ответственный орган</w:t>
            </w:r>
          </w:p>
        </w:tc>
      </w:tr>
      <w:tr w:rsidR="00581BF9" w:rsidTr="0098649A">
        <w:tc>
          <w:tcPr>
            <w:tcW w:w="675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81BF9" w:rsidRPr="0067480E" w:rsidRDefault="00581BF9" w:rsidP="0098649A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«Фронтовые поэты… Ваши жизни война рифмовала»</w:t>
            </w:r>
          </w:p>
        </w:tc>
        <w:tc>
          <w:tcPr>
            <w:tcW w:w="1825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Заглядинская</w:t>
            </w:r>
            <w:proofErr w:type="spellEnd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581BF9" w:rsidTr="0098649A">
        <w:tc>
          <w:tcPr>
            <w:tcW w:w="675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81BF9" w:rsidRPr="0067480E" w:rsidRDefault="00581BF9" w:rsidP="0098649A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«Линия фронта прошла через детство»</w:t>
            </w:r>
          </w:p>
        </w:tc>
        <w:tc>
          <w:tcPr>
            <w:tcW w:w="1825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Заглядинская</w:t>
            </w:r>
            <w:proofErr w:type="spellEnd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581BF9" w:rsidTr="0098649A">
        <w:tc>
          <w:tcPr>
            <w:tcW w:w="675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81BF9" w:rsidRPr="0067480E" w:rsidRDefault="00581BF9" w:rsidP="0098649A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Акция «Сад памяти»</w:t>
            </w:r>
          </w:p>
        </w:tc>
        <w:tc>
          <w:tcPr>
            <w:tcW w:w="1825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581BF9" w:rsidRPr="0067480E" w:rsidRDefault="00581BF9" w:rsidP="0098649A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81BF9" w:rsidTr="0098649A">
        <w:tc>
          <w:tcPr>
            <w:tcW w:w="675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81BF9" w:rsidRPr="0067480E" w:rsidRDefault="00581BF9" w:rsidP="0098649A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Митинг к 9 мая «Да будет светлой наша память»</w:t>
            </w:r>
          </w:p>
        </w:tc>
        <w:tc>
          <w:tcPr>
            <w:tcW w:w="1825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81BF9" w:rsidRPr="0067480E" w:rsidRDefault="00581BF9" w:rsidP="0098649A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81BF9" w:rsidTr="0098649A">
        <w:tc>
          <w:tcPr>
            <w:tcW w:w="675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81BF9" w:rsidRPr="0067480E" w:rsidRDefault="00581BF9" w:rsidP="0098649A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концертная программа </w:t>
            </w:r>
            <w:proofErr w:type="gramStart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«Он тогда  не вернулся из боя» </w:t>
            </w:r>
          </w:p>
        </w:tc>
        <w:tc>
          <w:tcPr>
            <w:tcW w:w="1825" w:type="dxa"/>
          </w:tcPr>
          <w:p w:rsidR="00581BF9" w:rsidRPr="0067480E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81BF9" w:rsidRPr="0067480E" w:rsidRDefault="00581BF9" w:rsidP="0098649A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81BF9" w:rsidTr="0098649A">
        <w:tc>
          <w:tcPr>
            <w:tcW w:w="675" w:type="dxa"/>
          </w:tcPr>
          <w:p w:rsidR="00581BF9" w:rsidRPr="00502B5C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81BF9" w:rsidRPr="00502B5C" w:rsidRDefault="00581BF9" w:rsidP="0098649A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 возложения цветов к мемориалу славы  «41-й. Помним, люди, подвиг Родины»</w:t>
            </w:r>
          </w:p>
        </w:tc>
        <w:tc>
          <w:tcPr>
            <w:tcW w:w="1825" w:type="dxa"/>
          </w:tcPr>
          <w:p w:rsidR="00581BF9" w:rsidRPr="00502B5C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581BF9" w:rsidRDefault="00581BF9" w:rsidP="0098649A">
            <w:pPr>
              <w:tabs>
                <w:tab w:val="left" w:pos="3900"/>
              </w:tabs>
            </w:pPr>
            <w:proofErr w:type="spellStart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 МБУК </w:t>
            </w:r>
            <w:proofErr w:type="spellStart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Заглядинская</w:t>
            </w:r>
            <w:proofErr w:type="spellEnd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581BF9" w:rsidTr="0098649A">
        <w:tc>
          <w:tcPr>
            <w:tcW w:w="675" w:type="dxa"/>
          </w:tcPr>
          <w:p w:rsidR="00581BF9" w:rsidRPr="00502B5C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81BF9" w:rsidRDefault="00581BF9" w:rsidP="0098649A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«И сердцу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прежнему горько»</w:t>
            </w:r>
          </w:p>
        </w:tc>
        <w:tc>
          <w:tcPr>
            <w:tcW w:w="1825" w:type="dxa"/>
          </w:tcPr>
          <w:p w:rsidR="00581BF9" w:rsidRPr="00502B5C" w:rsidRDefault="00581BF9" w:rsidP="0098649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B5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581BF9" w:rsidRDefault="00581BF9" w:rsidP="0098649A">
            <w:pPr>
              <w:tabs>
                <w:tab w:val="left" w:pos="3900"/>
              </w:tabs>
            </w:pPr>
            <w:proofErr w:type="spellStart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 МБУК </w:t>
            </w:r>
            <w:proofErr w:type="spellStart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>Заглядинская</w:t>
            </w:r>
            <w:proofErr w:type="spellEnd"/>
            <w:r w:rsidRPr="0067480E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</w:tbl>
    <w:p w:rsidR="00581BF9" w:rsidRDefault="00581BF9" w:rsidP="00581BF9">
      <w:pPr>
        <w:tabs>
          <w:tab w:val="left" w:pos="3900"/>
        </w:tabs>
      </w:pPr>
    </w:p>
    <w:p w:rsidR="00581BF9" w:rsidRDefault="00581BF9"/>
    <w:sectPr w:rsidR="00581BF9" w:rsidSect="00A4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57E"/>
    <w:rsid w:val="00023882"/>
    <w:rsid w:val="00581BF9"/>
    <w:rsid w:val="00A411D3"/>
    <w:rsid w:val="00E4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2020-04-29T06:56:00Z</dcterms:created>
  <dcterms:modified xsi:type="dcterms:W3CDTF">2020-04-29T06:57:00Z</dcterms:modified>
</cp:coreProperties>
</file>