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D8" w:rsidRDefault="00EB63D8" w:rsidP="00EB6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04825" cy="628650"/>
            <wp:effectExtent l="19050" t="0" r="9525" b="0"/>
            <wp:docPr id="5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D8" w:rsidRDefault="00EB63D8" w:rsidP="00EB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63D8" w:rsidRDefault="00EB63D8" w:rsidP="00EB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EB63D8" w:rsidRDefault="00EB63D8" w:rsidP="00EB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D8" w:rsidRDefault="00EB63D8" w:rsidP="00EB63D8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EB63D8" w:rsidRPr="006F2255" w:rsidTr="00E12178">
        <w:tc>
          <w:tcPr>
            <w:tcW w:w="9570" w:type="dxa"/>
          </w:tcPr>
          <w:p w:rsidR="00EB63D8" w:rsidRPr="007D4088" w:rsidRDefault="00EB63D8" w:rsidP="00E12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3D8" w:rsidRPr="007D4088" w:rsidRDefault="00EB63D8" w:rsidP="00EB63D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63D8" w:rsidRPr="007D4088" w:rsidRDefault="00EB63D8" w:rsidP="00EB6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3D8" w:rsidRDefault="00EB63D8" w:rsidP="00EB63D8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4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634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6.2019</w:t>
      </w:r>
      <w:r w:rsidRPr="00B6341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аглядино</w:t>
      </w:r>
      <w:r>
        <w:rPr>
          <w:rFonts w:ascii="Times New Roman" w:hAnsi="Times New Roman"/>
          <w:sz w:val="28"/>
          <w:szCs w:val="28"/>
        </w:rPr>
        <w:tab/>
        <w:t>№ 43-п</w:t>
      </w:r>
    </w:p>
    <w:p w:rsidR="00EB63D8" w:rsidRPr="002C5ADC" w:rsidRDefault="00EB63D8" w:rsidP="00EB63D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B63D8" w:rsidRPr="002C5ADC" w:rsidRDefault="00EB63D8" w:rsidP="00EB63D8">
      <w:pPr>
        <w:pStyle w:val="ConsPlusNormal"/>
        <w:ind w:firstLine="540"/>
        <w:jc w:val="center"/>
        <w:rPr>
          <w:b/>
          <w:sz w:val="28"/>
          <w:szCs w:val="28"/>
        </w:rPr>
      </w:pPr>
      <w:r w:rsidRPr="002C5ADC">
        <w:rPr>
          <w:b/>
          <w:sz w:val="28"/>
          <w:szCs w:val="28"/>
        </w:rPr>
        <w:t>Об утверждении порядка оформления плановых (рейдовых) заданий                                       на проведение плановых (рейдовых) осмотров, обследовани</w:t>
      </w:r>
      <w:r>
        <w:rPr>
          <w:b/>
          <w:sz w:val="28"/>
          <w:szCs w:val="28"/>
        </w:rPr>
        <w:t xml:space="preserve">й и оформления </w:t>
      </w:r>
      <w:r w:rsidRPr="002C5ADC">
        <w:rPr>
          <w:b/>
          <w:sz w:val="28"/>
          <w:szCs w:val="28"/>
        </w:rPr>
        <w:t xml:space="preserve">  результатов плановых (рейдовых) осмотров, обследований                                                                      в рамках муниципального дорожного контроля на территории </w:t>
      </w:r>
    </w:p>
    <w:p w:rsidR="00EB63D8" w:rsidRPr="002C5ADC" w:rsidRDefault="00EB63D8" w:rsidP="00EB63D8">
      <w:pPr>
        <w:pStyle w:val="ConsPlusNormal"/>
        <w:ind w:firstLine="540"/>
        <w:jc w:val="center"/>
        <w:rPr>
          <w:b/>
          <w:sz w:val="28"/>
          <w:szCs w:val="28"/>
        </w:rPr>
      </w:pPr>
      <w:r w:rsidRPr="002C5AD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2C5ADC">
        <w:rPr>
          <w:b/>
          <w:sz w:val="28"/>
          <w:szCs w:val="28"/>
        </w:rPr>
        <w:t>Заглядинский</w:t>
      </w:r>
      <w:proofErr w:type="spellEnd"/>
      <w:r w:rsidRPr="002C5ADC">
        <w:rPr>
          <w:b/>
          <w:sz w:val="28"/>
          <w:szCs w:val="28"/>
        </w:rPr>
        <w:t xml:space="preserve"> сельсовет</w:t>
      </w:r>
    </w:p>
    <w:p w:rsidR="00EB63D8" w:rsidRPr="002C5ADC" w:rsidRDefault="00EB63D8" w:rsidP="00EB63D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5A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      № 131-ФЗ «Об общих принципах организации местного самоуправления в Российской Федерации», Федеральным </w:t>
      </w:r>
      <w:hyperlink r:id="rId5" w:history="1">
        <w:r w:rsidRPr="002C5ADC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2C5ADC">
        <w:rPr>
          <w:rFonts w:ascii="Times New Roman" w:hAnsi="Times New Roman" w:cs="Times New Roman"/>
          <w:sz w:val="28"/>
          <w:szCs w:val="28"/>
        </w:rPr>
        <w:t>ом от 26.12.2008 № 294-ФЗ «О защите прав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 </w:t>
      </w:r>
      <w:r w:rsidRPr="002C5AD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  и муниципального контроля», Федеральным законом от 10.12.1995 № 196-ФЗ «О безопасности дорожного движения»,  Федеральным законом от 08.11.2007 № 257-ФЗ «Об автомобильных дорогах и о дорожной деятельности</w:t>
      </w:r>
      <w:proofErr w:type="gramEnd"/>
      <w:r w:rsidRPr="002C5ADC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 Уставом  муниципального образования </w:t>
      </w:r>
      <w:proofErr w:type="spellStart"/>
      <w:r w:rsidRPr="002C5AD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5ADC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>1. Утвердить порядок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контроля, согласно приложению.</w:t>
      </w:r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</w:t>
      </w:r>
      <w:r w:rsidRPr="002C5ADC">
        <w:rPr>
          <w:rFonts w:ascii="Times New Roman" w:hAnsi="Times New Roman" w:cs="Times New Roman"/>
          <w:color w:val="FF0000"/>
          <w:sz w:val="28"/>
          <w:szCs w:val="28"/>
        </w:rPr>
        <w:t xml:space="preserve">после </w:t>
      </w:r>
      <w:r w:rsidRPr="002C5ADC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на официальном сайте муниципального образования </w:t>
      </w:r>
      <w:proofErr w:type="spellStart"/>
      <w:r w:rsidRPr="002C5AD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5AD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B63D8" w:rsidRPr="002C5ADC" w:rsidRDefault="00EB63D8" w:rsidP="00EB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5A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5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A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63D8" w:rsidRPr="002C5ADC" w:rsidRDefault="00EB63D8" w:rsidP="00EB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ab/>
      </w:r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</w:t>
      </w:r>
      <w:r w:rsidRPr="002C5A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2C5ADC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D8" w:rsidRPr="002C5ADC" w:rsidRDefault="00EB63D8" w:rsidP="00EB63D8">
      <w:pPr>
        <w:pStyle w:val="a4"/>
        <w:tabs>
          <w:tab w:val="right" w:pos="0"/>
        </w:tabs>
        <w:overflowPunct/>
        <w:autoSpaceDE/>
        <w:adjustRightInd/>
        <w:jc w:val="both"/>
        <w:rPr>
          <w:b/>
          <w:sz w:val="28"/>
          <w:szCs w:val="28"/>
        </w:rPr>
      </w:pPr>
    </w:p>
    <w:p w:rsidR="00EB63D8" w:rsidRPr="002C5ADC" w:rsidRDefault="00EB63D8" w:rsidP="00EB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D8" w:rsidRPr="002C5ADC" w:rsidRDefault="00EB63D8" w:rsidP="00EB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D8" w:rsidRPr="002C5ADC" w:rsidRDefault="00EB63D8" w:rsidP="00EB6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D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EB63D8" w:rsidRPr="002C5ADC" w:rsidRDefault="00EB63D8" w:rsidP="00EB6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DC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EB63D8" w:rsidRPr="002C5ADC" w:rsidRDefault="00EB63D8" w:rsidP="00EB63D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B63D8" w:rsidRPr="002C5ADC" w:rsidRDefault="00EB63D8" w:rsidP="00EB63D8">
      <w:pPr>
        <w:pStyle w:val="ConsPlusNormal"/>
        <w:jc w:val="center"/>
        <w:outlineLvl w:val="1"/>
        <w:rPr>
          <w:b/>
          <w:sz w:val="28"/>
          <w:szCs w:val="28"/>
        </w:rPr>
      </w:pPr>
      <w:r w:rsidRPr="002C5ADC">
        <w:rPr>
          <w:b/>
          <w:sz w:val="28"/>
          <w:szCs w:val="28"/>
        </w:rPr>
        <w:t xml:space="preserve">Порядок оформления плановых (рейдовых) заданий на проведение плановых                   (рейдовых) осмотров, обследований и оформления результатов плановых (рейдовых) осмотров, обследований в рамках муниципального дорожного контроля </w:t>
      </w:r>
    </w:p>
    <w:p w:rsidR="00EB63D8" w:rsidRPr="002C5ADC" w:rsidRDefault="00EB63D8" w:rsidP="00EB63D8">
      <w:pPr>
        <w:pStyle w:val="ConsPlusNormal"/>
        <w:jc w:val="center"/>
        <w:outlineLvl w:val="1"/>
        <w:rPr>
          <w:sz w:val="28"/>
          <w:szCs w:val="28"/>
        </w:rPr>
      </w:pPr>
    </w:p>
    <w:p w:rsidR="00EB63D8" w:rsidRPr="002C5ADC" w:rsidRDefault="00EB63D8" w:rsidP="00EB63D8">
      <w:pPr>
        <w:pStyle w:val="ConsPlusNormal"/>
        <w:jc w:val="center"/>
        <w:outlineLvl w:val="1"/>
        <w:rPr>
          <w:b/>
          <w:sz w:val="28"/>
          <w:szCs w:val="28"/>
        </w:rPr>
      </w:pPr>
      <w:r w:rsidRPr="002C5ADC">
        <w:rPr>
          <w:b/>
          <w:sz w:val="28"/>
          <w:szCs w:val="28"/>
        </w:rPr>
        <w:t>I. Общие положения</w:t>
      </w:r>
    </w:p>
    <w:p w:rsidR="00EB63D8" w:rsidRPr="002C5ADC" w:rsidRDefault="00EB63D8" w:rsidP="00EB63D8">
      <w:pPr>
        <w:pStyle w:val="ConsPlusNormal"/>
        <w:jc w:val="both"/>
        <w:rPr>
          <w:sz w:val="28"/>
          <w:szCs w:val="28"/>
        </w:rPr>
      </w:pPr>
    </w:p>
    <w:p w:rsidR="00EB63D8" w:rsidRPr="002C5ADC" w:rsidRDefault="00EB63D8" w:rsidP="00EB6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5AD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 (далее - Порядок) </w:t>
      </w:r>
      <w:r w:rsidRPr="002C5ADC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управления дорожного хозяйства (далее – управление), уполномоченными на осуществление муниципального дорожного контроля, в соответствии с должностными инструкциями (далее – муниципальный дорожный контроль). </w:t>
      </w:r>
      <w:proofErr w:type="gramEnd"/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2. Проведение плановых (рейдовых) осмотров, обследований осуществляется в соответствии с заданием, приложение №1 к Порядку.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 xml:space="preserve">3. При составлении заданий на проведение плановых (рейдовых) осмотров, обследований учитывается информация, содержащая сведения о нарушениях (возможных нарушениях) поступающая </w:t>
      </w:r>
      <w:proofErr w:type="gramStart"/>
      <w:r w:rsidRPr="002C5ADC">
        <w:rPr>
          <w:sz w:val="28"/>
          <w:szCs w:val="28"/>
        </w:rPr>
        <w:t>от</w:t>
      </w:r>
      <w:proofErr w:type="gramEnd"/>
      <w:r w:rsidRPr="002C5ADC">
        <w:rPr>
          <w:sz w:val="28"/>
          <w:szCs w:val="28"/>
        </w:rPr>
        <w:t>: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граждан и организаций;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средств массовой информации;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федеральных органов исполнительной власти;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органов исполнительной власти субъектов Российской Федерации;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органов местного самоуправления;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правоохранительных органов;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органов прокуратуры.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4. Учет плановых (рейдовых) заданий ведется в книге учета.</w:t>
      </w:r>
    </w:p>
    <w:p w:rsidR="00EB63D8" w:rsidRPr="002C5ADC" w:rsidRDefault="00EB63D8" w:rsidP="00EB63D8">
      <w:pPr>
        <w:pStyle w:val="ConsPlusNormal"/>
        <w:jc w:val="both"/>
        <w:rPr>
          <w:sz w:val="28"/>
          <w:szCs w:val="28"/>
        </w:rPr>
      </w:pPr>
    </w:p>
    <w:p w:rsidR="00EB63D8" w:rsidRPr="002C5ADC" w:rsidRDefault="00EB63D8" w:rsidP="00EB63D8">
      <w:pPr>
        <w:pStyle w:val="ConsPlusNormal"/>
        <w:jc w:val="center"/>
        <w:outlineLvl w:val="1"/>
        <w:rPr>
          <w:b/>
          <w:sz w:val="28"/>
          <w:szCs w:val="28"/>
        </w:rPr>
      </w:pPr>
      <w:r w:rsidRPr="002C5ADC">
        <w:rPr>
          <w:b/>
          <w:sz w:val="28"/>
          <w:szCs w:val="28"/>
        </w:rPr>
        <w:t xml:space="preserve">II. Оформление и содержание плановых (рейдовых) заданий на проведение плановых (рейдовых) осмотров, обследований в рамках муниципального дорожного контроля </w:t>
      </w:r>
    </w:p>
    <w:p w:rsidR="00EB63D8" w:rsidRPr="002C5ADC" w:rsidRDefault="00EB63D8" w:rsidP="00EB63D8">
      <w:pPr>
        <w:pStyle w:val="ConsPlusNormal"/>
        <w:jc w:val="both"/>
        <w:rPr>
          <w:sz w:val="28"/>
          <w:szCs w:val="28"/>
        </w:rPr>
      </w:pP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5. Плановые (рейдовые) задания на проведение плановых (рейдовых) осмотров, обследований оформляются на основании приказа главы муниципального образования, либо лица его заменяющего.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6. Плановое (рейдовое) задание на проведение плановых (рейдовых) осмотров, обследований должно содержать:</w:t>
      </w:r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C">
        <w:rPr>
          <w:rFonts w:ascii="Times New Roman" w:hAnsi="Times New Roman" w:cs="Times New Roman"/>
          <w:sz w:val="28"/>
          <w:szCs w:val="28"/>
        </w:rPr>
        <w:t>- должность, фамилию, имя, отчество (последнее при наличии) должностного лица, получившего плановое (рейдовое) задание;</w:t>
      </w:r>
      <w:proofErr w:type="gramEnd"/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>- основание выдачи задания;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lastRenderedPageBreak/>
        <w:t>- место проведения осмотра, обследования (маршрут, территория, район, участок);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цель проведения планового (рейдового) осмотра, обследования;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дату начала и окончания исполнения планового (рейдового) задания;</w:t>
      </w:r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DC">
        <w:rPr>
          <w:rFonts w:ascii="Times New Roman" w:hAnsi="Times New Roman" w:cs="Times New Roman"/>
          <w:sz w:val="28"/>
          <w:szCs w:val="28"/>
        </w:rPr>
        <w:t>- должность, фамилию, имя, отчество (последнее при наличии) должностного лица, выдавшего плановое (рейдовое) задание;</w:t>
      </w:r>
      <w:proofErr w:type="gramEnd"/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>- отметки о выполнении и принятии задания;</w:t>
      </w:r>
    </w:p>
    <w:p w:rsidR="00EB63D8" w:rsidRPr="002C5ADC" w:rsidRDefault="00EB63D8" w:rsidP="00EB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ADC">
        <w:rPr>
          <w:rFonts w:ascii="Times New Roman" w:hAnsi="Times New Roman" w:cs="Times New Roman"/>
          <w:sz w:val="28"/>
          <w:szCs w:val="28"/>
        </w:rPr>
        <w:t>- отчет о выполнении задания.</w:t>
      </w:r>
    </w:p>
    <w:p w:rsidR="00EB63D8" w:rsidRPr="002C5ADC" w:rsidRDefault="00EB63D8" w:rsidP="00EB63D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B63D8" w:rsidRPr="002C5ADC" w:rsidRDefault="00EB63D8" w:rsidP="00EB63D8">
      <w:pPr>
        <w:pStyle w:val="ConsPlusNormal"/>
        <w:jc w:val="center"/>
        <w:outlineLvl w:val="1"/>
        <w:rPr>
          <w:b/>
          <w:sz w:val="28"/>
          <w:szCs w:val="28"/>
        </w:rPr>
      </w:pPr>
      <w:r w:rsidRPr="002C5ADC">
        <w:rPr>
          <w:b/>
          <w:sz w:val="28"/>
          <w:szCs w:val="28"/>
        </w:rPr>
        <w:t>III. Порядок оформления результатов плановых (рейдовых) осмотров,                            обследований в рамках муниципального дорожного контроля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7. По результатам плановых (рейдовых) осмотров, обследований, на обороте планового (рейдового) задания уполномоченным должностным лицом составляется отчет о выполнении планового (рейдового) задания.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8. Отчет о выполнении планового (рейдового) задания содержит информацию о результатах проведения каждого планового (рейдового) осмотра, обследования в соответствии с плановым (рейдовым) заданием, включающую краткие сведения о выявленных нарушениях дорожного законодательства или их отсутствии.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9. Плановое (рейдовое) задание в течение 5 рабочих дней с момента выполнения задания уполномоченным должностным лицом сдается должностному лицу, выдавшему его.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10. О сдаче и принятии планового (рейдового) задания, уполномоченные должностные лица расписываются в соответствующих графах планового (рейдового) задания.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 xml:space="preserve">11. </w:t>
      </w:r>
      <w:proofErr w:type="gramStart"/>
      <w:r w:rsidRPr="002C5ADC">
        <w:rPr>
          <w:sz w:val="28"/>
          <w:szCs w:val="28"/>
        </w:rPr>
        <w:t>В ходе плановых (рейдовых) осмотров, обследований, при выявлении нарушений дорожного законодательства, уполномоченными должностными лицами, составляется акт планового (рейдового) осмотра, обследования (далее - Акт), приложение № 2 к Порядку.</w:t>
      </w:r>
      <w:proofErr w:type="gramEnd"/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12. Акт составляется в день проведения планового (рейдового) осмотра, обследования и должен содержать: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5ADC">
        <w:rPr>
          <w:sz w:val="28"/>
          <w:szCs w:val="28"/>
        </w:rPr>
        <w:t>- номер, дату, время, продолжительность и место проведения осмотра, обследования;</w:t>
      </w:r>
      <w:proofErr w:type="gramEnd"/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основание планового (рейдового) задания;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 краткую характеристику осматриваемого участка (территории) с указанием его местоположения;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сведения о результатах осмотра, обследования, в том числе о выявленных нарушениях требований дорожного законодательства;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сведения о лицах, совершивших нарушения дорожного законодательства (фамилии, имена, отчества (при наличии), должности, адрес места жительства);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приложения к Акту (фотоматериалы, схемы).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C5ADC">
        <w:rPr>
          <w:sz w:val="28"/>
          <w:szCs w:val="28"/>
        </w:rPr>
        <w:lastRenderedPageBreak/>
        <w:t>- фамилии, имена, отчества (при наличии) и должности экспертов, представителей экспертной организации, участвующей в проведении планового (рейдового) осмотра, обследования;</w:t>
      </w:r>
      <w:proofErr w:type="gramEnd"/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>- фамилии, имена, отчества (при наличии) и должности должностных лиц, проводивших осмотр, обследование дорожного участка;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  <w:r w:rsidRPr="002C5ADC">
        <w:rPr>
          <w:sz w:val="28"/>
          <w:szCs w:val="28"/>
        </w:rPr>
        <w:t xml:space="preserve">13. Копия Акта, в срок не позднее 3 рабочих дней </w:t>
      </w:r>
      <w:proofErr w:type="gramStart"/>
      <w:r w:rsidRPr="002C5ADC">
        <w:rPr>
          <w:sz w:val="28"/>
          <w:szCs w:val="28"/>
        </w:rPr>
        <w:t>с даты проведения</w:t>
      </w:r>
      <w:proofErr w:type="gramEnd"/>
      <w:r w:rsidRPr="002C5ADC">
        <w:rPr>
          <w:sz w:val="28"/>
          <w:szCs w:val="28"/>
        </w:rPr>
        <w:t xml:space="preserve"> осмотра, обследования направляется в орган государственного дорожного надзора, с приложением всех имеющихся документов.</w:t>
      </w: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</w:p>
    <w:p w:rsidR="00EB63D8" w:rsidRPr="002C5ADC" w:rsidRDefault="00EB63D8" w:rsidP="00EB63D8">
      <w:pPr>
        <w:pStyle w:val="ConsPlusNormal"/>
        <w:ind w:firstLine="540"/>
        <w:jc w:val="both"/>
        <w:rPr>
          <w:sz w:val="28"/>
          <w:szCs w:val="28"/>
        </w:rPr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  <w:r>
        <w:t>Приложение №1 к Порядку</w:t>
      </w: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Плановое (рейдовое) задание на проведение планового (рейдового) осмотра, обследования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в рамках муниципального дорожного контроля 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Должность, фамилия, имя, отчество (последнее при наличии) должностного лица (специалиста), получившего плановое (рейдовое) задание (далее задание):</w:t>
      </w:r>
      <w:proofErr w:type="gramEnd"/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Основание выдачи задания: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(ссылка на положения нормативных правовых актов, в соответствии с которыми проводится плановый (рейдовый) осмотр, обследование)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Участок (территория), в отношении которого проводится плановый (рейдовый) осмотр, обследование: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(вид и наименование объекта с указанием его местоположения)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Цель проведения планового (рейдового) осмотра, обследования: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(выявление и пресечение нарушений обязательных требований и (или) требований, установленных законодательством в соответствующей сфере деятельности)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Дата  и время начала проведения планового (рейдового) осмотра, обследования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(фактические): «___» _________ 20__ г., ____ часов ____ минут.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Дата   и   время   окончания   проведения  планового  (рейдового)  осмотра,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обследования (фактические): «___» _________ 20__ г., ____ часов ____ минут.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_________________              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(наименование должности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(инициалы и фамилия) должностного лица, выдавшего задание)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Настоящее задание для выполнения получено ____________20___г.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             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(наименование должности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(инициалы и фамилия) должностного лица, получившего задание)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Настоящее задание сдано ____________20___г.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Отчет о выполнении задания на обороте.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     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(наименование должности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(инициалы и фамилия) должностного лица, выполнившего  задание)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Настоящее задание принято ____________20___г.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Отчет о выполнении задания на обороте.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     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(наименование должности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(инициалы и фамилия) должностного лица, принявшего задание)</w:t>
      </w:r>
    </w:p>
    <w:p w:rsidR="00EB63D8" w:rsidRDefault="00EB63D8" w:rsidP="00EB63D8">
      <w:pPr>
        <w:pStyle w:val="ConsPlusNormal"/>
        <w:ind w:firstLine="540"/>
        <w:jc w:val="both"/>
        <w:rPr>
          <w:sz w:val="22"/>
          <w:szCs w:val="22"/>
        </w:rPr>
      </w:pPr>
    </w:p>
    <w:p w:rsidR="00EB63D8" w:rsidRDefault="00EB63D8" w:rsidP="00EB63D8">
      <w:pPr>
        <w:pStyle w:val="ConsPlusNormal"/>
        <w:ind w:firstLine="540"/>
        <w:jc w:val="both"/>
        <w:rPr>
          <w:sz w:val="22"/>
          <w:szCs w:val="22"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Отчет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 выполнении планового (рейдового) задания на проведение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планового (рейдового) осмотра, обследования 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в рамках муниципального дорожного контроля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Дата  выдачи  планового  (рейдового)  задания  (далее  задание):  «___»_________ 20__ г.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Номер задания: 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proofErr w:type="gramStart"/>
      <w:r>
        <w:t>Должность,  фамилия, имя, отчество (последнее при наличии) должностного лица, выдавшего задание:</w:t>
      </w:r>
      <w:proofErr w:type="gramEnd"/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Дата   и   время   начала  проведения  планового  (рейдового)  осмотра, обследования участка (территории) (фактические): «___» _________ 20__ г., ____ часов ____ минут.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Дата  и  время  окончания  проведения  планового  (рейдового)  осмотра, обследования участка (территории) (фактические): «___» _________ 20__ г., ____ часов ____ минут.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Информация  о  результатах  проведения  планового  (рейдового) осмотра, обследования: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(указываются выявленные по результатам осмотра, обследования нарушения, при этом делается ссылка на положения нормативных правовых актов (муниципальных правовых актов), которые нарушены, либо указывается на отсутствие нарушений по результатам осмотра, обследования)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pStyle w:val="ConsPlusNormal"/>
        <w:jc w:val="both"/>
      </w:pPr>
      <w:r>
        <w:t xml:space="preserve">    Информация о направлении акта планового (рейдового) осмотра, обследования участка (территории) в орган государственного дорожного надзора: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(наименование должности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</w:t>
      </w:r>
      <w:r>
        <w:rPr>
          <w:vertAlign w:val="superscript"/>
        </w:rPr>
        <w:tab/>
        <w:t xml:space="preserve"> (инициалы и фамилия) должностного лица, выполнившего  задание)</w:t>
      </w:r>
    </w:p>
    <w:p w:rsidR="00EB63D8" w:rsidRDefault="00EB63D8" w:rsidP="00EB63D8">
      <w:pPr>
        <w:pStyle w:val="ConsPlusNormal"/>
        <w:ind w:firstLine="540"/>
        <w:jc w:val="both"/>
      </w:pPr>
    </w:p>
    <w:p w:rsidR="00EB63D8" w:rsidRDefault="00EB63D8" w:rsidP="00EB63D8">
      <w:pPr>
        <w:pStyle w:val="ConsPlusNormal"/>
        <w:ind w:firstLine="540"/>
        <w:jc w:val="both"/>
      </w:pPr>
    </w:p>
    <w:p w:rsidR="00EB63D8" w:rsidRDefault="00EB63D8" w:rsidP="00EB63D8">
      <w:pPr>
        <w:pStyle w:val="ConsPlusNormal"/>
        <w:ind w:firstLine="540"/>
        <w:jc w:val="both"/>
      </w:pPr>
    </w:p>
    <w:p w:rsidR="00EB63D8" w:rsidRDefault="00EB63D8" w:rsidP="00EB63D8">
      <w:pPr>
        <w:spacing w:after="0" w:line="240" w:lineRule="auto"/>
        <w:jc w:val="right"/>
      </w:pPr>
    </w:p>
    <w:p w:rsidR="00EB63D8" w:rsidRDefault="00EB63D8" w:rsidP="00EB63D8">
      <w:pPr>
        <w:spacing w:after="0" w:line="240" w:lineRule="auto"/>
        <w:jc w:val="right"/>
      </w:pPr>
      <w:r>
        <w:t>Приложение № 2 к Порядку</w:t>
      </w:r>
    </w:p>
    <w:p w:rsidR="00EB63D8" w:rsidRDefault="00EB63D8" w:rsidP="00EB63D8">
      <w:pPr>
        <w:pStyle w:val="ConsPlusNormal"/>
        <w:ind w:firstLine="540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№ ______________________                         </w:t>
      </w:r>
      <w:r>
        <w:tab/>
      </w:r>
      <w:r>
        <w:tab/>
      </w:r>
      <w:r>
        <w:tab/>
        <w:t xml:space="preserve">        «____» _________ 20____ г.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(номер акта)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(дата составления акта)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                         </w:t>
      </w:r>
      <w:r>
        <w:tab/>
      </w:r>
      <w:r>
        <w:tab/>
      </w:r>
      <w:r>
        <w:tab/>
        <w:t xml:space="preserve">           «_____» час</w:t>
      </w:r>
      <w:proofErr w:type="gramStart"/>
      <w:r>
        <w:t>.</w:t>
      </w:r>
      <w:proofErr w:type="gramEnd"/>
      <w:r>
        <w:t xml:space="preserve"> «_____» </w:t>
      </w:r>
      <w:proofErr w:type="gramStart"/>
      <w:r>
        <w:t>м</w:t>
      </w:r>
      <w:proofErr w:type="gramEnd"/>
      <w:r>
        <w:t>ин.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(место составления акта)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(время составления акта)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АКТ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планового (рейдового) осмотра, обследования 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в рамках муниципального дорожного контроля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На основании планового (рейдового) задания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vertAlign w:val="superscript"/>
        </w:rPr>
      </w:pPr>
      <w:r>
        <w:rPr>
          <w:vertAlign w:val="superscript"/>
        </w:rPr>
        <w:t>(дата и номер планового (рейдового) задания, на основании которого проводился плановый (рейдовый) осмотр, обследование)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</w:pPr>
      <w:r>
        <w:t>проведено обследование 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proofErr w:type="gramStart"/>
      <w:r>
        <w:rPr>
          <w:vertAlign w:val="superscript"/>
        </w:rPr>
        <w:t>(описание объекта планового (рейдового) осмотра, обследования: с указанием его местоположения, в том числе относительно объектов инфраструктуры (при наличии)</w:t>
      </w:r>
      <w:proofErr w:type="gramEnd"/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</w:pPr>
      <w:r>
        <w:t>В ходе осмотра, обследования установлено: 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(указываются выявленные по результатам осмотра, обследования нарушения дорожного законодательства)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</w:pPr>
      <w:r>
        <w:t xml:space="preserve">Лица,   допустившие   нарушения   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Приложения: 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(фотоматериалы)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</w:pPr>
      <w:r>
        <w:t>Эксперт,  представитель экспертной организации, участвовавшей  в проведении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</w:pPr>
      <w:r>
        <w:t>планового (рейдового) осмотра, обследования: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(должность)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 и инициалы)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</w:pPr>
      <w:r>
        <w:t>Должностное лицо,   проводившее   плановый   (рейдовый)   осмотр, обследование: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(должность)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 и инициалы)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ФОТОМАТЕРИАЛ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приложение к акту осмотра, обследования 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№ _________ от «_____» ____________________ 20__ г.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Фото № ______ дата съемки «___» _________ 20____ г.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pict>
          <v:rect id="_x0000_s1026" style="position:absolute;left:0;text-align:left;margin-left:1.1pt;margin-top:4.8pt;width:489.3pt;height:290.2pt;z-index:251660288">
            <v:textbox>
              <w:txbxContent>
                <w:p w:rsidR="00EB63D8" w:rsidRDefault="00EB63D8" w:rsidP="00EB63D8"/>
                <w:p w:rsidR="00EB63D8" w:rsidRDefault="00EB63D8" w:rsidP="00EB63D8"/>
                <w:p w:rsidR="00EB63D8" w:rsidRDefault="00EB63D8" w:rsidP="00EB63D8"/>
                <w:p w:rsidR="00EB63D8" w:rsidRDefault="00EB63D8" w:rsidP="00EB63D8"/>
                <w:p w:rsidR="00EB63D8" w:rsidRDefault="00EB63D8" w:rsidP="00EB63D8"/>
                <w:p w:rsidR="00EB63D8" w:rsidRDefault="00EB63D8" w:rsidP="00EB63D8">
                  <w:pPr>
                    <w:jc w:val="center"/>
                  </w:pPr>
                </w:p>
                <w:p w:rsidR="00EB63D8" w:rsidRDefault="00EB63D8" w:rsidP="00EB63D8">
                  <w:pPr>
                    <w:jc w:val="center"/>
                  </w:pPr>
                </w:p>
                <w:p w:rsidR="00EB63D8" w:rsidRDefault="00EB63D8" w:rsidP="00EB63D8">
                  <w:pPr>
                    <w:jc w:val="center"/>
                  </w:pPr>
                </w:p>
                <w:p w:rsidR="00EB63D8" w:rsidRDefault="00EB63D8" w:rsidP="00EB63D8">
                  <w:pPr>
                    <w:jc w:val="center"/>
                  </w:pPr>
                </w:p>
                <w:p w:rsidR="00EB63D8" w:rsidRDefault="00EB63D8" w:rsidP="00EB63D8">
                  <w:pPr>
                    <w:jc w:val="center"/>
                  </w:pPr>
                </w:p>
                <w:p w:rsidR="00EB63D8" w:rsidRDefault="00EB63D8" w:rsidP="00EB63D8">
                  <w:pPr>
                    <w:jc w:val="center"/>
                  </w:pPr>
                  <w:r>
                    <w:t>МЕСТО ДЛЯ ФОТОГРАФИИ</w:t>
                  </w:r>
                </w:p>
                <w:p w:rsidR="00EB63D8" w:rsidRDefault="00EB63D8" w:rsidP="00EB63D8">
                  <w:pPr>
                    <w:jc w:val="center"/>
                  </w:pPr>
                </w:p>
              </w:txbxContent>
            </v:textbox>
          </v:rect>
        </w:pic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center"/>
      </w:pPr>
      <w:r>
        <w:t>МЕСТО ДЛЯ ФОТОГРАФИИ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Краткая   характеристика   объекта  фотосъемки  (вид  объекта,  размер, описание,  состояния),  местоположение (географическая привязка к смежным объектам, объектам инфраструктуры)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Составил: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_________________________________________________________________________________</w:t>
      </w:r>
    </w:p>
    <w:p w:rsidR="00EB63D8" w:rsidRDefault="00EB63D8" w:rsidP="00EB63D8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(должность)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 и инициалы)</w:t>
      </w:r>
    </w:p>
    <w:p w:rsidR="00EB63D8" w:rsidRDefault="00EB63D8" w:rsidP="00EB63D8">
      <w:pPr>
        <w:rPr>
          <w:rFonts w:ascii="Times New Roman" w:hAnsi="Times New Roman" w:cs="Times New Roman"/>
          <w:sz w:val="28"/>
          <w:szCs w:val="28"/>
        </w:rPr>
      </w:pPr>
    </w:p>
    <w:p w:rsidR="00EB63D8" w:rsidRDefault="00EB63D8" w:rsidP="00EB63D8">
      <w:pPr>
        <w:rPr>
          <w:rFonts w:ascii="Times New Roman" w:hAnsi="Times New Roman" w:cs="Times New Roman"/>
          <w:sz w:val="28"/>
          <w:szCs w:val="28"/>
        </w:rPr>
      </w:pPr>
    </w:p>
    <w:p w:rsidR="00EB63D8" w:rsidRDefault="00EB63D8" w:rsidP="00EB63D8">
      <w:pPr>
        <w:rPr>
          <w:rFonts w:ascii="Times New Roman" w:hAnsi="Times New Roman" w:cs="Times New Roman"/>
          <w:sz w:val="28"/>
          <w:szCs w:val="28"/>
        </w:rPr>
      </w:pPr>
    </w:p>
    <w:p w:rsidR="00EB63D8" w:rsidRDefault="00EB63D8" w:rsidP="00EB63D8">
      <w:pPr>
        <w:rPr>
          <w:rFonts w:ascii="Times New Roman" w:hAnsi="Times New Roman" w:cs="Times New Roman"/>
          <w:sz w:val="28"/>
          <w:szCs w:val="28"/>
        </w:rPr>
      </w:pPr>
    </w:p>
    <w:p w:rsidR="00EB63D8" w:rsidRDefault="00EB63D8" w:rsidP="00EB63D8">
      <w:pPr>
        <w:rPr>
          <w:rFonts w:ascii="Times New Roman" w:hAnsi="Times New Roman" w:cs="Times New Roman"/>
          <w:sz w:val="28"/>
          <w:szCs w:val="28"/>
        </w:rPr>
      </w:pPr>
    </w:p>
    <w:p w:rsidR="00EB63D8" w:rsidRDefault="00EB63D8" w:rsidP="00EB63D8">
      <w:pPr>
        <w:rPr>
          <w:rFonts w:ascii="Times New Roman" w:hAnsi="Times New Roman" w:cs="Times New Roman"/>
          <w:sz w:val="28"/>
          <w:szCs w:val="28"/>
        </w:rPr>
      </w:pPr>
    </w:p>
    <w:p w:rsidR="00EB63D8" w:rsidRDefault="00EB63D8" w:rsidP="00EB63D8">
      <w:pPr>
        <w:rPr>
          <w:rFonts w:ascii="Times New Roman" w:hAnsi="Times New Roman" w:cs="Times New Roman"/>
          <w:sz w:val="28"/>
          <w:szCs w:val="28"/>
        </w:rPr>
      </w:pPr>
    </w:p>
    <w:p w:rsidR="00CE572E" w:rsidRDefault="00CE572E"/>
    <w:sectPr w:rsidR="00CE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3D8"/>
    <w:rsid w:val="00CE572E"/>
    <w:rsid w:val="00EB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3D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B63D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B63D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B6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32B92ACB41F9E4E36289D9EDC20C43D7483F1F0E866EF5321B4ABD68FA18441C2A700CC5l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11864</Characters>
  <Application>Microsoft Office Word</Application>
  <DocSecurity>0</DocSecurity>
  <Lines>98</Lines>
  <Paragraphs>27</Paragraphs>
  <ScaleCrop>false</ScaleCrop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2019-06-19T07:17:00Z</dcterms:created>
  <dcterms:modified xsi:type="dcterms:W3CDTF">2019-06-19T07:17:00Z</dcterms:modified>
</cp:coreProperties>
</file>