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251CB" w:rsidRPr="009251CB" w:rsidTr="00FE0469">
        <w:tc>
          <w:tcPr>
            <w:tcW w:w="9570" w:type="dxa"/>
          </w:tcPr>
          <w:p w:rsidR="009251CB" w:rsidRPr="009251CB" w:rsidRDefault="009251CB" w:rsidP="009251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Pr="009251C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09600"/>
                  <wp:effectExtent l="19050" t="0" r="9525" b="0"/>
                  <wp:docPr id="223" name="Рисунок 26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9251CB" w:rsidRPr="009251CB" w:rsidRDefault="009251CB" w:rsidP="009251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CB" w:rsidRPr="009251CB" w:rsidRDefault="009251CB" w:rsidP="009251CB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СОВЕТ     ДЕПУТАТОВ</w:t>
            </w:r>
          </w:p>
          <w:p w:rsidR="009251CB" w:rsidRPr="009251CB" w:rsidRDefault="009251CB" w:rsidP="00925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9251CB" w:rsidRPr="009251CB" w:rsidRDefault="009251CB" w:rsidP="009251CB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АСЕКЕЕВСКОГО РАЙОНА    ОРЕНБУРГСКОЙ ОБЛАСТИ</w:t>
            </w:r>
          </w:p>
          <w:p w:rsidR="009251CB" w:rsidRPr="009251CB" w:rsidRDefault="009251CB" w:rsidP="0092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1CB" w:rsidRPr="009251CB" w:rsidRDefault="009251CB" w:rsidP="009251CB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251CB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9251CB" w:rsidRPr="009251CB" w:rsidRDefault="009251CB" w:rsidP="00925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1CB" w:rsidRPr="009251CB" w:rsidRDefault="009251CB" w:rsidP="009251CB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1CB">
        <w:rPr>
          <w:rFonts w:ascii="Times New Roman" w:hAnsi="Times New Roman" w:cs="Times New Roman"/>
          <w:sz w:val="28"/>
          <w:szCs w:val="28"/>
        </w:rPr>
        <w:t>8.06.2018г                           ст</w:t>
      </w:r>
      <w:proofErr w:type="gramStart"/>
      <w:r w:rsidRPr="009251C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251CB">
        <w:rPr>
          <w:rFonts w:ascii="Times New Roman" w:hAnsi="Times New Roman" w:cs="Times New Roman"/>
          <w:sz w:val="28"/>
          <w:szCs w:val="28"/>
        </w:rPr>
        <w:t>аглядино</w:t>
      </w:r>
      <w:r w:rsidRPr="009251CB">
        <w:rPr>
          <w:rFonts w:ascii="Times New Roman" w:hAnsi="Times New Roman" w:cs="Times New Roman"/>
          <w:sz w:val="28"/>
          <w:szCs w:val="28"/>
        </w:rPr>
        <w:tab/>
        <w:t xml:space="preserve">  № 89</w:t>
      </w:r>
    </w:p>
    <w:p w:rsidR="009251CB" w:rsidRPr="009251CB" w:rsidRDefault="009251CB" w:rsidP="009251CB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1CB" w:rsidRPr="009251CB" w:rsidRDefault="009251CB" w:rsidP="009251C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251CB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</w:t>
      </w:r>
    </w:p>
    <w:p w:rsidR="009251CB" w:rsidRPr="009251CB" w:rsidRDefault="009251CB" w:rsidP="009251C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251CB">
        <w:rPr>
          <w:rFonts w:ascii="Times New Roman" w:hAnsi="Times New Roman" w:cs="Times New Roman"/>
          <w:sz w:val="28"/>
          <w:szCs w:val="28"/>
        </w:rPr>
        <w:t>за  1 квартал 2018 года</w:t>
      </w:r>
    </w:p>
    <w:p w:rsidR="009251CB" w:rsidRPr="009251CB" w:rsidRDefault="009251CB" w:rsidP="009251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51CB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251CB" w:rsidRPr="009251CB" w:rsidRDefault="009251CB" w:rsidP="00925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1CB">
        <w:rPr>
          <w:rFonts w:ascii="Times New Roman" w:hAnsi="Times New Roman" w:cs="Times New Roman"/>
          <w:sz w:val="28"/>
          <w:szCs w:val="28"/>
        </w:rPr>
        <w:t xml:space="preserve">               В соответствии со ст.31 Положения о бюджетном процессе муниципального образования </w:t>
      </w:r>
      <w:proofErr w:type="spellStart"/>
      <w:r w:rsidRPr="009251CB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9251CB">
        <w:rPr>
          <w:rFonts w:ascii="Times New Roman" w:hAnsi="Times New Roman" w:cs="Times New Roman"/>
          <w:sz w:val="28"/>
          <w:szCs w:val="28"/>
        </w:rPr>
        <w:t xml:space="preserve"> сельсовет   Совет депутатов решил:</w:t>
      </w:r>
    </w:p>
    <w:p w:rsidR="009251CB" w:rsidRPr="009251CB" w:rsidRDefault="009251CB" w:rsidP="00925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1CB">
        <w:rPr>
          <w:rFonts w:ascii="Times New Roman" w:hAnsi="Times New Roman" w:cs="Times New Roman"/>
          <w:sz w:val="28"/>
          <w:szCs w:val="28"/>
        </w:rPr>
        <w:t xml:space="preserve">             1. Утвердить отчет об исполнении бюджета за 1 квартал  2018 года. (Приложение)</w:t>
      </w:r>
    </w:p>
    <w:p w:rsidR="009251CB" w:rsidRPr="009251CB" w:rsidRDefault="009251CB" w:rsidP="00925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1CB">
        <w:rPr>
          <w:rFonts w:ascii="Times New Roman" w:hAnsi="Times New Roman" w:cs="Times New Roman"/>
          <w:sz w:val="28"/>
          <w:szCs w:val="28"/>
        </w:rPr>
        <w:t xml:space="preserve">             2. Настоящее решение вступает в силу после его официального опубликования (обнародования).</w:t>
      </w:r>
    </w:p>
    <w:p w:rsidR="009251CB" w:rsidRPr="009251CB" w:rsidRDefault="009251CB" w:rsidP="009251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51CB" w:rsidRPr="009251CB" w:rsidRDefault="009251CB" w:rsidP="009251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51C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251CB" w:rsidRPr="009251CB" w:rsidRDefault="009251CB" w:rsidP="00925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1CB" w:rsidRPr="009251CB" w:rsidRDefault="009251CB" w:rsidP="0092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1CB">
        <w:rPr>
          <w:rFonts w:ascii="Times New Roman" w:hAnsi="Times New Roman" w:cs="Times New Roman"/>
          <w:sz w:val="28"/>
          <w:szCs w:val="28"/>
        </w:rPr>
        <w:t xml:space="preserve">Глава сельсовета – председатель </w:t>
      </w:r>
    </w:p>
    <w:p w:rsidR="009251CB" w:rsidRPr="009251CB" w:rsidRDefault="009251CB" w:rsidP="0092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1CB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</w:p>
    <w:p w:rsidR="009251CB" w:rsidRPr="009251CB" w:rsidRDefault="009251CB" w:rsidP="0092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1C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251CB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9251CB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</w:t>
      </w:r>
      <w:proofErr w:type="spellStart"/>
      <w:r w:rsidRPr="009251CB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  <w:r w:rsidRPr="009251C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251CB" w:rsidRPr="009251CB" w:rsidRDefault="009251CB" w:rsidP="00925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1CB" w:rsidRPr="009251CB" w:rsidRDefault="009251CB" w:rsidP="00925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1CB" w:rsidRPr="009251CB" w:rsidRDefault="009251CB" w:rsidP="00925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1CB" w:rsidRPr="009251CB" w:rsidRDefault="009251CB" w:rsidP="00925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1CB" w:rsidRPr="009251CB" w:rsidRDefault="009251CB" w:rsidP="00925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1CB" w:rsidRPr="009251CB" w:rsidRDefault="009251CB" w:rsidP="00925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1CB" w:rsidRPr="009251CB" w:rsidRDefault="009251CB" w:rsidP="00925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1CB" w:rsidRPr="009251CB" w:rsidRDefault="009251CB" w:rsidP="00925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1CB" w:rsidRPr="009251CB" w:rsidRDefault="009251CB" w:rsidP="00925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1CB" w:rsidRPr="009251CB" w:rsidRDefault="009251CB" w:rsidP="00925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1CB" w:rsidRPr="009251CB" w:rsidRDefault="009251CB" w:rsidP="00925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1CB" w:rsidRPr="009251CB" w:rsidRDefault="009251CB" w:rsidP="00925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1CB" w:rsidRPr="009251CB" w:rsidRDefault="009251CB" w:rsidP="00925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1CB" w:rsidRPr="009251CB" w:rsidRDefault="009251CB" w:rsidP="00925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1CB" w:rsidRPr="009251CB" w:rsidRDefault="009251CB" w:rsidP="00925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1CB" w:rsidRPr="009251CB" w:rsidRDefault="009251CB" w:rsidP="009251CB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1CB" w:rsidRPr="009251CB" w:rsidRDefault="009251CB" w:rsidP="009251C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251C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Приложение </w:t>
      </w:r>
    </w:p>
    <w:p w:rsidR="009251CB" w:rsidRPr="009251CB" w:rsidRDefault="009251CB" w:rsidP="009251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1CB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9251CB" w:rsidRPr="009251CB" w:rsidRDefault="009251CB" w:rsidP="009251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1C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251CB" w:rsidRPr="009251CB" w:rsidRDefault="009251CB" w:rsidP="009251C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251CB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9251C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251CB" w:rsidRPr="009251CB" w:rsidRDefault="009251CB" w:rsidP="00925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 08.06.2018        №89</w:t>
      </w:r>
    </w:p>
    <w:p w:rsidR="009251CB" w:rsidRPr="009251CB" w:rsidRDefault="009251CB" w:rsidP="009251CB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1CB" w:rsidRPr="009251CB" w:rsidRDefault="009251CB" w:rsidP="009251CB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1CB">
        <w:rPr>
          <w:rFonts w:ascii="Times New Roman" w:hAnsi="Times New Roman" w:cs="Times New Roman"/>
          <w:sz w:val="28"/>
          <w:szCs w:val="28"/>
        </w:rPr>
        <w:t>Отчет</w:t>
      </w:r>
    </w:p>
    <w:p w:rsidR="009251CB" w:rsidRPr="009251CB" w:rsidRDefault="009251CB" w:rsidP="009251CB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1CB">
        <w:rPr>
          <w:rFonts w:ascii="Times New Roman" w:hAnsi="Times New Roman" w:cs="Times New Roman"/>
          <w:sz w:val="28"/>
          <w:szCs w:val="28"/>
        </w:rPr>
        <w:lastRenderedPageBreak/>
        <w:t>об исполнении бюджета за 1 квартал 2018 года</w:t>
      </w:r>
    </w:p>
    <w:p w:rsidR="009251CB" w:rsidRPr="009251CB" w:rsidRDefault="009251CB" w:rsidP="009251CB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440"/>
        <w:gridCol w:w="4063"/>
      </w:tblGrid>
      <w:tr w:rsidR="009251CB" w:rsidRPr="009251CB" w:rsidTr="00FE0469">
        <w:tc>
          <w:tcPr>
            <w:tcW w:w="4068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40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Код дохода по КД</w:t>
            </w:r>
          </w:p>
        </w:tc>
        <w:tc>
          <w:tcPr>
            <w:tcW w:w="4063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Исполнено ( </w:t>
            </w:r>
            <w:proofErr w:type="spellStart"/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251CB" w:rsidRPr="009251CB" w:rsidTr="00FE0469">
        <w:tc>
          <w:tcPr>
            <w:tcW w:w="4068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b/>
                <w:sz w:val="28"/>
                <w:szCs w:val="28"/>
              </w:rPr>
              <w:t>Доходы бюджета всего</w:t>
            </w:r>
          </w:p>
        </w:tc>
        <w:tc>
          <w:tcPr>
            <w:tcW w:w="1440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1945,1</w:t>
            </w:r>
          </w:p>
        </w:tc>
      </w:tr>
      <w:tr w:rsidR="009251CB" w:rsidRPr="009251CB" w:rsidTr="00FE0469">
        <w:tc>
          <w:tcPr>
            <w:tcW w:w="4068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в том числе собственные доходы</w:t>
            </w:r>
          </w:p>
        </w:tc>
        <w:tc>
          <w:tcPr>
            <w:tcW w:w="1440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251CB" w:rsidRPr="009251CB" w:rsidRDefault="009251CB" w:rsidP="009251CB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686,5</w:t>
            </w:r>
          </w:p>
        </w:tc>
      </w:tr>
      <w:tr w:rsidR="009251CB" w:rsidRPr="009251CB" w:rsidTr="00FE0469">
        <w:tc>
          <w:tcPr>
            <w:tcW w:w="4068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251CB" w:rsidRPr="009251CB" w:rsidRDefault="009251CB" w:rsidP="009251C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436,2</w:t>
            </w:r>
          </w:p>
        </w:tc>
      </w:tr>
      <w:tr w:rsidR="009251CB" w:rsidRPr="009251CB" w:rsidTr="00FE0469">
        <w:tc>
          <w:tcPr>
            <w:tcW w:w="4068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251CB" w:rsidRPr="009251CB" w:rsidRDefault="009251CB" w:rsidP="009251CB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64,9</w:t>
            </w:r>
          </w:p>
        </w:tc>
      </w:tr>
      <w:tr w:rsidR="009251CB" w:rsidRPr="009251CB" w:rsidTr="00FE0469">
        <w:tc>
          <w:tcPr>
            <w:tcW w:w="4068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физ. лиц</w:t>
            </w:r>
          </w:p>
        </w:tc>
        <w:tc>
          <w:tcPr>
            <w:tcW w:w="1440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9251CB" w:rsidRPr="009251CB" w:rsidTr="00FE0469">
        <w:tc>
          <w:tcPr>
            <w:tcW w:w="4068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 xml:space="preserve">Акцизы </w:t>
            </w:r>
          </w:p>
        </w:tc>
        <w:tc>
          <w:tcPr>
            <w:tcW w:w="1440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113,1</w:t>
            </w:r>
          </w:p>
        </w:tc>
      </w:tr>
      <w:tr w:rsidR="009251CB" w:rsidRPr="009251CB" w:rsidTr="00FE0469">
        <w:tc>
          <w:tcPr>
            <w:tcW w:w="4068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40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</w:tc>
      </w:tr>
      <w:tr w:rsidR="009251CB" w:rsidRPr="009251CB" w:rsidTr="00FE0469">
        <w:tc>
          <w:tcPr>
            <w:tcW w:w="4068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 xml:space="preserve">Госпошлина </w:t>
            </w:r>
          </w:p>
        </w:tc>
        <w:tc>
          <w:tcPr>
            <w:tcW w:w="1440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9251CB" w:rsidRPr="009251CB" w:rsidTr="00FE0469">
        <w:tc>
          <w:tcPr>
            <w:tcW w:w="4068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Арендная плата</w:t>
            </w:r>
          </w:p>
        </w:tc>
        <w:tc>
          <w:tcPr>
            <w:tcW w:w="1440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51CB" w:rsidRPr="009251CB" w:rsidTr="00FE0469">
        <w:tc>
          <w:tcPr>
            <w:tcW w:w="4068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Доход от продаж материал</w:t>
            </w:r>
            <w:proofErr w:type="gramStart"/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25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ктивов</w:t>
            </w:r>
          </w:p>
        </w:tc>
        <w:tc>
          <w:tcPr>
            <w:tcW w:w="1440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1CB" w:rsidRPr="009251CB" w:rsidTr="00FE0469">
        <w:tc>
          <w:tcPr>
            <w:tcW w:w="4068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Денежные взыскания, штрафы</w:t>
            </w:r>
          </w:p>
        </w:tc>
        <w:tc>
          <w:tcPr>
            <w:tcW w:w="1440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1CB" w:rsidRPr="009251CB" w:rsidTr="00FE0469">
        <w:tc>
          <w:tcPr>
            <w:tcW w:w="4068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Неналоговые платежи</w:t>
            </w:r>
          </w:p>
        </w:tc>
        <w:tc>
          <w:tcPr>
            <w:tcW w:w="1440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1CB" w:rsidRPr="009251CB" w:rsidTr="00FE0469">
        <w:tc>
          <w:tcPr>
            <w:tcW w:w="4068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b/>
                <w:sz w:val="28"/>
                <w:szCs w:val="28"/>
              </w:rPr>
              <w:t>Итого безвозмездные поступления</w:t>
            </w:r>
          </w:p>
        </w:tc>
        <w:tc>
          <w:tcPr>
            <w:tcW w:w="1440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1258,6</w:t>
            </w:r>
          </w:p>
        </w:tc>
      </w:tr>
      <w:tr w:rsidR="009251CB" w:rsidRPr="009251CB" w:rsidTr="00FE0469">
        <w:tc>
          <w:tcPr>
            <w:tcW w:w="4068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Дотация</w:t>
            </w:r>
          </w:p>
        </w:tc>
        <w:tc>
          <w:tcPr>
            <w:tcW w:w="1440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1210,7</w:t>
            </w:r>
          </w:p>
        </w:tc>
      </w:tr>
      <w:tr w:rsidR="009251CB" w:rsidRPr="009251CB" w:rsidTr="00FE0469">
        <w:tc>
          <w:tcPr>
            <w:tcW w:w="4068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на </w:t>
            </w:r>
            <w:proofErr w:type="spellStart"/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ЗАГс</w:t>
            </w:r>
            <w:proofErr w:type="spellEnd"/>
          </w:p>
        </w:tc>
        <w:tc>
          <w:tcPr>
            <w:tcW w:w="1440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9251CB" w:rsidRPr="009251CB" w:rsidTr="00FE0469">
        <w:tc>
          <w:tcPr>
            <w:tcW w:w="4068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на </w:t>
            </w:r>
            <w:proofErr w:type="spellStart"/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воекомат</w:t>
            </w:r>
            <w:proofErr w:type="spellEnd"/>
          </w:p>
        </w:tc>
        <w:tc>
          <w:tcPr>
            <w:tcW w:w="1440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</w:tr>
      <w:tr w:rsidR="009251CB" w:rsidRPr="009251CB" w:rsidTr="00FE0469">
        <w:tc>
          <w:tcPr>
            <w:tcW w:w="4068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440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1CB" w:rsidRPr="009251CB" w:rsidTr="00FE0469">
        <w:tc>
          <w:tcPr>
            <w:tcW w:w="4068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1440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1CB" w:rsidRPr="009251CB" w:rsidTr="00FE0469">
        <w:tc>
          <w:tcPr>
            <w:tcW w:w="4068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1440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51CB" w:rsidRPr="009251CB" w:rsidTr="00FE0469">
        <w:tc>
          <w:tcPr>
            <w:tcW w:w="4068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440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1CB" w:rsidRPr="009251CB" w:rsidTr="00FE0469">
        <w:tc>
          <w:tcPr>
            <w:tcW w:w="4068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1CB" w:rsidRPr="009251CB" w:rsidTr="00FE0469">
        <w:tc>
          <w:tcPr>
            <w:tcW w:w="4068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бюджета всего</w:t>
            </w:r>
          </w:p>
        </w:tc>
        <w:tc>
          <w:tcPr>
            <w:tcW w:w="1440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1460</w:t>
            </w:r>
          </w:p>
        </w:tc>
      </w:tr>
      <w:tr w:rsidR="009251CB" w:rsidRPr="009251CB" w:rsidTr="00FE0469">
        <w:tc>
          <w:tcPr>
            <w:tcW w:w="4068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4063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379,9</w:t>
            </w:r>
          </w:p>
        </w:tc>
      </w:tr>
      <w:tr w:rsidR="009251CB" w:rsidRPr="009251CB" w:rsidTr="00FE0469">
        <w:tc>
          <w:tcPr>
            <w:tcW w:w="4068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proofErr w:type="gramStart"/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лата</w:t>
            </w:r>
            <w:proofErr w:type="spellEnd"/>
          </w:p>
        </w:tc>
        <w:tc>
          <w:tcPr>
            <w:tcW w:w="1440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4063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</w:tr>
      <w:tr w:rsidR="009251CB" w:rsidRPr="009251CB" w:rsidTr="00FE0469">
        <w:tc>
          <w:tcPr>
            <w:tcW w:w="4068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1440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4063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9251CB" w:rsidRPr="009251CB" w:rsidTr="00FE0469">
        <w:tc>
          <w:tcPr>
            <w:tcW w:w="4068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1440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4063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82,7</w:t>
            </w:r>
          </w:p>
        </w:tc>
      </w:tr>
      <w:tr w:rsidR="009251CB" w:rsidRPr="009251CB" w:rsidTr="00FE0469">
        <w:tc>
          <w:tcPr>
            <w:tcW w:w="4068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063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792,5</w:t>
            </w:r>
          </w:p>
        </w:tc>
      </w:tr>
      <w:tr w:rsidR="009251CB" w:rsidRPr="009251CB" w:rsidTr="00FE0469">
        <w:tc>
          <w:tcPr>
            <w:tcW w:w="4068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440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4063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9251CB" w:rsidRPr="009251CB" w:rsidTr="00FE0469">
        <w:tc>
          <w:tcPr>
            <w:tcW w:w="4068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1440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4063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1CB" w:rsidRPr="009251CB" w:rsidTr="00FE0469">
        <w:tc>
          <w:tcPr>
            <w:tcW w:w="4068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440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4063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278,6</w:t>
            </w:r>
          </w:p>
        </w:tc>
      </w:tr>
      <w:tr w:rsidR="009251CB" w:rsidRPr="009251CB" w:rsidTr="00FE0469">
        <w:tc>
          <w:tcPr>
            <w:tcW w:w="4068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440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4063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271,4</w:t>
            </w:r>
          </w:p>
        </w:tc>
      </w:tr>
      <w:tr w:rsidR="009251CB" w:rsidRPr="009251CB" w:rsidTr="00FE0469">
        <w:tc>
          <w:tcPr>
            <w:tcW w:w="4068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440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4063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215,2</w:t>
            </w:r>
          </w:p>
        </w:tc>
      </w:tr>
      <w:tr w:rsidR="009251CB" w:rsidRPr="009251CB" w:rsidTr="00FE0469">
        <w:trPr>
          <w:trHeight w:val="287"/>
        </w:trPr>
        <w:tc>
          <w:tcPr>
            <w:tcW w:w="4068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Пособия по соц</w:t>
            </w:r>
            <w:proofErr w:type="gramStart"/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омощи</w:t>
            </w:r>
          </w:p>
        </w:tc>
        <w:tc>
          <w:tcPr>
            <w:tcW w:w="1440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4063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1CB" w:rsidRPr="009251CB" w:rsidTr="00FE0469">
        <w:tc>
          <w:tcPr>
            <w:tcW w:w="4068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пенсии</w:t>
            </w:r>
          </w:p>
        </w:tc>
        <w:tc>
          <w:tcPr>
            <w:tcW w:w="1440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4063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1CB" w:rsidRPr="009251CB" w:rsidTr="00FE0469">
        <w:tc>
          <w:tcPr>
            <w:tcW w:w="4068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440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4063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9251CB" w:rsidRPr="009251CB" w:rsidTr="00FE0469">
        <w:tc>
          <w:tcPr>
            <w:tcW w:w="4068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</w:t>
            </w:r>
            <w:proofErr w:type="spellStart"/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нефинанс</w:t>
            </w:r>
            <w:proofErr w:type="spellEnd"/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. активов</w:t>
            </w:r>
          </w:p>
        </w:tc>
        <w:tc>
          <w:tcPr>
            <w:tcW w:w="1440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4063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110,5</w:t>
            </w:r>
          </w:p>
        </w:tc>
      </w:tr>
      <w:tr w:rsidR="009251CB" w:rsidRPr="009251CB" w:rsidTr="00FE0469">
        <w:tc>
          <w:tcPr>
            <w:tcW w:w="4068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</w:t>
            </w:r>
            <w:proofErr w:type="spellStart"/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gramStart"/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редств</w:t>
            </w:r>
            <w:proofErr w:type="spellEnd"/>
          </w:p>
        </w:tc>
        <w:tc>
          <w:tcPr>
            <w:tcW w:w="1440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4063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51CB" w:rsidRPr="009251CB" w:rsidTr="00FE0469">
        <w:tc>
          <w:tcPr>
            <w:tcW w:w="4068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стоимости матер</w:t>
            </w:r>
            <w:proofErr w:type="gramStart"/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25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апасов</w:t>
            </w:r>
          </w:p>
        </w:tc>
        <w:tc>
          <w:tcPr>
            <w:tcW w:w="1440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063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110,5</w:t>
            </w:r>
          </w:p>
        </w:tc>
      </w:tr>
      <w:tr w:rsidR="009251CB" w:rsidRPr="009251CB" w:rsidTr="00FE0469">
        <w:tc>
          <w:tcPr>
            <w:tcW w:w="4068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4063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</w:tr>
      <w:tr w:rsidR="009251CB" w:rsidRPr="009251CB" w:rsidTr="00FE0469">
        <w:tc>
          <w:tcPr>
            <w:tcW w:w="4068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</w:t>
            </w:r>
            <w:proofErr w:type="spellStart"/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внутр</w:t>
            </w:r>
            <w:proofErr w:type="spellEnd"/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. долга</w:t>
            </w:r>
          </w:p>
        </w:tc>
        <w:tc>
          <w:tcPr>
            <w:tcW w:w="1440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4063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1CB" w:rsidRPr="009251CB" w:rsidTr="00FE0469">
        <w:tc>
          <w:tcPr>
            <w:tcW w:w="4068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40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4063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</w:tr>
      <w:tr w:rsidR="009251CB" w:rsidRPr="009251CB" w:rsidTr="00FE0469">
        <w:tc>
          <w:tcPr>
            <w:tcW w:w="4068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Безвозмездные перечисления организациям за исключением государственных и муниципальных организаций</w:t>
            </w:r>
          </w:p>
        </w:tc>
        <w:tc>
          <w:tcPr>
            <w:tcW w:w="1440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4063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1CB" w:rsidRPr="009251CB" w:rsidTr="00FE0469">
        <w:tc>
          <w:tcPr>
            <w:tcW w:w="4068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 бюджета</w:t>
            </w:r>
          </w:p>
        </w:tc>
        <w:tc>
          <w:tcPr>
            <w:tcW w:w="1440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251CB" w:rsidRPr="009251CB" w:rsidRDefault="009251CB" w:rsidP="009251CB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1CB">
              <w:rPr>
                <w:rFonts w:ascii="Times New Roman" w:hAnsi="Times New Roman" w:cs="Times New Roman"/>
                <w:sz w:val="28"/>
                <w:szCs w:val="28"/>
              </w:rPr>
              <w:t>485,1</w:t>
            </w:r>
          </w:p>
        </w:tc>
      </w:tr>
    </w:tbl>
    <w:p w:rsidR="009251CB" w:rsidRPr="001C477D" w:rsidRDefault="009251CB" w:rsidP="009251CB">
      <w:pPr>
        <w:rPr>
          <w:sz w:val="28"/>
          <w:szCs w:val="28"/>
        </w:rPr>
      </w:pPr>
    </w:p>
    <w:p w:rsidR="009251CB" w:rsidRPr="001C477D" w:rsidRDefault="009251CB" w:rsidP="009251CB">
      <w:pPr>
        <w:rPr>
          <w:sz w:val="28"/>
          <w:szCs w:val="28"/>
        </w:rPr>
      </w:pPr>
    </w:p>
    <w:p w:rsidR="009251CB" w:rsidRPr="001C477D" w:rsidRDefault="009251CB" w:rsidP="009251CB">
      <w:pPr>
        <w:rPr>
          <w:sz w:val="28"/>
          <w:szCs w:val="28"/>
        </w:rPr>
      </w:pPr>
    </w:p>
    <w:p w:rsidR="009251CB" w:rsidRPr="001C477D" w:rsidRDefault="009251CB" w:rsidP="009251CB">
      <w:pPr>
        <w:rPr>
          <w:sz w:val="28"/>
          <w:szCs w:val="28"/>
        </w:rPr>
      </w:pPr>
    </w:p>
    <w:p w:rsidR="009251CB" w:rsidRDefault="009251CB" w:rsidP="009251CB">
      <w:pPr>
        <w:rPr>
          <w:sz w:val="28"/>
          <w:szCs w:val="28"/>
        </w:rPr>
      </w:pPr>
    </w:p>
    <w:p w:rsidR="009251CB" w:rsidRDefault="009251CB" w:rsidP="009251CB">
      <w:pPr>
        <w:rPr>
          <w:sz w:val="28"/>
          <w:szCs w:val="28"/>
        </w:rPr>
      </w:pPr>
    </w:p>
    <w:p w:rsidR="009251CB" w:rsidRDefault="009251CB" w:rsidP="009251CB">
      <w:pPr>
        <w:rPr>
          <w:sz w:val="28"/>
          <w:szCs w:val="28"/>
        </w:rPr>
      </w:pPr>
    </w:p>
    <w:p w:rsidR="009251CB" w:rsidRDefault="009251CB" w:rsidP="009251CB">
      <w:pPr>
        <w:rPr>
          <w:sz w:val="28"/>
          <w:szCs w:val="28"/>
        </w:rPr>
      </w:pPr>
    </w:p>
    <w:p w:rsidR="009251CB" w:rsidRDefault="009251CB" w:rsidP="009251CB">
      <w:pPr>
        <w:rPr>
          <w:sz w:val="28"/>
          <w:szCs w:val="28"/>
        </w:rPr>
      </w:pPr>
    </w:p>
    <w:p w:rsidR="009251CB" w:rsidRDefault="009251CB" w:rsidP="009251CB">
      <w:pPr>
        <w:rPr>
          <w:sz w:val="28"/>
          <w:szCs w:val="28"/>
        </w:rPr>
      </w:pPr>
    </w:p>
    <w:p w:rsidR="009251CB" w:rsidRDefault="009251CB" w:rsidP="009251CB">
      <w:pPr>
        <w:rPr>
          <w:sz w:val="28"/>
          <w:szCs w:val="28"/>
        </w:rPr>
      </w:pPr>
    </w:p>
    <w:p w:rsidR="009251CB" w:rsidRDefault="009251CB" w:rsidP="009251CB">
      <w:pPr>
        <w:rPr>
          <w:sz w:val="28"/>
          <w:szCs w:val="28"/>
        </w:rPr>
      </w:pPr>
    </w:p>
    <w:p w:rsidR="009251CB" w:rsidRDefault="009251CB" w:rsidP="009251CB">
      <w:pPr>
        <w:rPr>
          <w:sz w:val="28"/>
          <w:szCs w:val="28"/>
        </w:rPr>
      </w:pPr>
    </w:p>
    <w:p w:rsidR="009251CB" w:rsidRDefault="009251CB" w:rsidP="009251CB">
      <w:pPr>
        <w:rPr>
          <w:sz w:val="28"/>
          <w:szCs w:val="28"/>
        </w:rPr>
      </w:pPr>
    </w:p>
    <w:p w:rsidR="009251CB" w:rsidRDefault="009251CB" w:rsidP="009251CB">
      <w:pPr>
        <w:rPr>
          <w:sz w:val="28"/>
          <w:szCs w:val="28"/>
        </w:rPr>
      </w:pPr>
    </w:p>
    <w:p w:rsidR="009251CB" w:rsidRDefault="009251CB" w:rsidP="009251CB">
      <w:pPr>
        <w:rPr>
          <w:sz w:val="28"/>
          <w:szCs w:val="28"/>
        </w:rPr>
      </w:pPr>
    </w:p>
    <w:p w:rsidR="009251CB" w:rsidRDefault="009251CB" w:rsidP="009251CB">
      <w:pPr>
        <w:rPr>
          <w:sz w:val="28"/>
          <w:szCs w:val="28"/>
        </w:rPr>
      </w:pPr>
    </w:p>
    <w:p w:rsidR="009251CB" w:rsidRDefault="009251CB" w:rsidP="009251CB">
      <w:pPr>
        <w:rPr>
          <w:sz w:val="28"/>
          <w:szCs w:val="28"/>
        </w:rPr>
      </w:pPr>
    </w:p>
    <w:p w:rsidR="007B0F7E" w:rsidRDefault="007B0F7E"/>
    <w:sectPr w:rsidR="007B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1CB"/>
    <w:rsid w:val="007B0F7E"/>
    <w:rsid w:val="0092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2019-02-19T09:49:00Z</dcterms:created>
  <dcterms:modified xsi:type="dcterms:W3CDTF">2019-02-19T09:49:00Z</dcterms:modified>
</cp:coreProperties>
</file>