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75A" w:rsidRPr="00037A33" w:rsidTr="00FE342F">
        <w:tc>
          <w:tcPr>
            <w:tcW w:w="9570" w:type="dxa"/>
          </w:tcPr>
          <w:p w:rsidR="0060175A" w:rsidRPr="00037A33" w:rsidRDefault="0060175A" w:rsidP="00FE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33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67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75A" w:rsidRPr="00037A33" w:rsidRDefault="0060175A" w:rsidP="00FE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0175A" w:rsidRPr="00037A33" w:rsidRDefault="0060175A" w:rsidP="00FE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60175A" w:rsidRPr="00037A33" w:rsidRDefault="0060175A" w:rsidP="00FE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75A" w:rsidRPr="00037A33" w:rsidRDefault="0060175A" w:rsidP="00FE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60175A" w:rsidRPr="00037A33" w:rsidRDefault="0060175A" w:rsidP="00601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A3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60175A" w:rsidRPr="00037A33" w:rsidRDefault="0060175A" w:rsidP="00601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27.07</w:t>
      </w:r>
      <w:r w:rsidRPr="00037A33">
        <w:rPr>
          <w:rFonts w:ascii="Times New Roman" w:hAnsi="Times New Roman" w:cs="Times New Roman"/>
          <w:b/>
          <w:sz w:val="28"/>
          <w:szCs w:val="28"/>
        </w:rPr>
        <w:t>.2018                                ст. Загля</w:t>
      </w:r>
      <w:r>
        <w:rPr>
          <w:rFonts w:ascii="Times New Roman" w:hAnsi="Times New Roman" w:cs="Times New Roman"/>
          <w:b/>
          <w:sz w:val="28"/>
          <w:szCs w:val="28"/>
        </w:rPr>
        <w:t>дино                        № 53</w:t>
      </w:r>
      <w:r w:rsidRPr="00037A33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037A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</w:p>
    <w:p w:rsidR="0060175A" w:rsidRDefault="0060175A" w:rsidP="00601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75A" w:rsidRDefault="0060175A" w:rsidP="00601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 от 11.10.2017 № 35-п «Об утверждении муниципальной программы «Формирование современной городской среды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2018-2022 гг.»</w:t>
      </w:r>
    </w:p>
    <w:p w:rsidR="0060175A" w:rsidRDefault="0060175A" w:rsidP="00601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75A" w:rsidRDefault="0060175A" w:rsidP="00601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постановлением Правительства  Российской Федерации от 10.02.2017 года № 169 «Об утверждении Правил предоставления и распределения субсидий федерального бюджета бюджетам субъектов Российской Федерации 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постановляю:</w:t>
      </w:r>
    </w:p>
    <w:p w:rsidR="0060175A" w:rsidRPr="00AF0DFA" w:rsidRDefault="0060175A" w:rsidP="00601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0D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DFA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 и дополнения в муниципальную программу «Формирование современной городской среды на территории муниципального образования </w:t>
      </w:r>
      <w:proofErr w:type="spellStart"/>
      <w:r w:rsidRPr="00AF0DF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AF0DFA">
        <w:rPr>
          <w:rFonts w:ascii="Times New Roman" w:hAnsi="Times New Roman" w:cs="Times New Roman"/>
          <w:sz w:val="28"/>
          <w:szCs w:val="28"/>
        </w:rPr>
        <w:t xml:space="preserve"> сельсовет на 2018-2022 гг.»</w:t>
      </w:r>
    </w:p>
    <w:p w:rsidR="0060175A" w:rsidRDefault="0060175A" w:rsidP="0060175A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B91F2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Настоящее Постановление вступает в силу со дня официального размещения (опубликования) на официальном сайте муниципального образования в информационно-телекоммуникационной сети Интернет.</w:t>
      </w:r>
    </w:p>
    <w:p w:rsidR="0060175A" w:rsidRPr="00AF0DFA" w:rsidRDefault="0060175A" w:rsidP="00601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3.</w:t>
      </w:r>
      <w:r w:rsidRPr="00B91F20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proofErr w:type="gramStart"/>
      <w:r w:rsidRPr="00B91F2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Pr="00B91F2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</w:t>
      </w:r>
    </w:p>
    <w:p w:rsidR="0060175A" w:rsidRDefault="0060175A" w:rsidP="00601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75A" w:rsidRDefault="0060175A" w:rsidP="00601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муниципального образования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60175A" w:rsidRDefault="0060175A" w:rsidP="0060175A">
      <w:pPr>
        <w:rPr>
          <w:rFonts w:ascii="Times New Roman" w:hAnsi="Times New Roman" w:cs="Times New Roman"/>
          <w:sz w:val="28"/>
          <w:szCs w:val="28"/>
        </w:rPr>
      </w:pPr>
    </w:p>
    <w:p w:rsidR="0060175A" w:rsidRDefault="0060175A" w:rsidP="0060175A">
      <w:pPr>
        <w:rPr>
          <w:rFonts w:ascii="Times New Roman" w:hAnsi="Times New Roman" w:cs="Times New Roman"/>
          <w:sz w:val="28"/>
          <w:szCs w:val="28"/>
        </w:rPr>
      </w:pPr>
    </w:p>
    <w:p w:rsidR="0060175A" w:rsidRDefault="0060175A" w:rsidP="0060175A">
      <w:pPr>
        <w:rPr>
          <w:rFonts w:ascii="Times New Roman" w:hAnsi="Times New Roman" w:cs="Times New Roman"/>
          <w:sz w:val="28"/>
          <w:szCs w:val="28"/>
        </w:rPr>
      </w:pPr>
    </w:p>
    <w:p w:rsidR="0060175A" w:rsidRDefault="0060175A" w:rsidP="0060175A">
      <w:pPr>
        <w:rPr>
          <w:rFonts w:ascii="Times New Roman" w:hAnsi="Times New Roman" w:cs="Times New Roman"/>
          <w:sz w:val="28"/>
          <w:szCs w:val="28"/>
        </w:rPr>
      </w:pPr>
    </w:p>
    <w:p w:rsidR="0060175A" w:rsidRDefault="0060175A" w:rsidP="0060175A">
      <w:pPr>
        <w:rPr>
          <w:rFonts w:ascii="Times New Roman" w:hAnsi="Times New Roman" w:cs="Times New Roman"/>
          <w:sz w:val="28"/>
          <w:szCs w:val="28"/>
        </w:rPr>
      </w:pPr>
    </w:p>
    <w:p w:rsidR="0060175A" w:rsidRDefault="0060175A" w:rsidP="0060175A">
      <w:pPr>
        <w:rPr>
          <w:rFonts w:ascii="Times New Roman" w:hAnsi="Times New Roman" w:cs="Times New Roman"/>
          <w:sz w:val="28"/>
          <w:szCs w:val="28"/>
        </w:rPr>
      </w:pPr>
    </w:p>
    <w:p w:rsidR="0060175A" w:rsidRDefault="0060175A" w:rsidP="0060175A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Утверждены</w:t>
      </w:r>
    </w:p>
    <w:p w:rsidR="0060175A" w:rsidRDefault="0060175A" w:rsidP="0060175A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постановлением главы администрации</w:t>
      </w:r>
    </w:p>
    <w:p w:rsidR="0060175A" w:rsidRDefault="0060175A" w:rsidP="0060175A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от 27.07.2018 № 53-п</w:t>
      </w:r>
    </w:p>
    <w:p w:rsidR="0060175A" w:rsidRPr="00AD1B39" w:rsidRDefault="0060175A" w:rsidP="0060175A">
      <w:pPr>
        <w:rPr>
          <w:rFonts w:ascii="Times New Roman" w:hAnsi="Times New Roman" w:cs="Times New Roman"/>
          <w:sz w:val="28"/>
          <w:szCs w:val="28"/>
        </w:rPr>
      </w:pPr>
    </w:p>
    <w:p w:rsidR="0060175A" w:rsidRDefault="0060175A" w:rsidP="0060175A">
      <w:pPr>
        <w:tabs>
          <w:tab w:val="left" w:pos="28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>ИЗМЕНЕНИЯ И ДОПОЛНЕНИЯ В МУНИЦИПАЛЬНУЮ ПРОГРАММУ "ФОРМИРОВАНИЕ СОВРЕМЕННОЙ ГОРОДСКОЙ СРЕДЫ"</w:t>
      </w:r>
    </w:p>
    <w:p w:rsidR="0060175A" w:rsidRDefault="0060175A" w:rsidP="0060175A">
      <w:pPr>
        <w:jc w:val="both"/>
        <w:rPr>
          <w:rFonts w:ascii="Times New Roman" w:hAnsi="Times New Roman" w:cs="Times New Roman"/>
          <w:sz w:val="28"/>
          <w:szCs w:val="28"/>
        </w:rPr>
      </w:pPr>
      <w:r w:rsidRPr="0037601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1. В приложение №4 к муниципальной программе "Формирование современной городской среды на территории муниципального  образования </w:t>
      </w:r>
      <w:proofErr w:type="spellStart"/>
      <w:r w:rsidRPr="0037601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Заглядинский</w:t>
      </w:r>
      <w:proofErr w:type="spellEnd"/>
      <w:r w:rsidRPr="0037601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сельсовет на 2018-2022 гг." Адресный перечень основных мероприятий:</w:t>
      </w:r>
      <w:r w:rsidRPr="00376011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376011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37601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1.1. приложение 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671"/>
        <w:gridCol w:w="2981"/>
        <w:gridCol w:w="4339"/>
        <w:gridCol w:w="1579"/>
      </w:tblGrid>
      <w:tr w:rsidR="0060175A" w:rsidTr="00FE342F">
        <w:tc>
          <w:tcPr>
            <w:tcW w:w="671" w:type="dxa"/>
          </w:tcPr>
          <w:p w:rsidR="0060175A" w:rsidRDefault="0060175A" w:rsidP="00FE3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1" w:type="dxa"/>
          </w:tcPr>
          <w:p w:rsidR="0060175A" w:rsidRDefault="0060175A" w:rsidP="00FE3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</w:t>
            </w:r>
          </w:p>
        </w:tc>
        <w:tc>
          <w:tcPr>
            <w:tcW w:w="4339" w:type="dxa"/>
          </w:tcPr>
          <w:p w:rsidR="0060175A" w:rsidRDefault="0060175A" w:rsidP="00FE3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1579" w:type="dxa"/>
          </w:tcPr>
          <w:p w:rsidR="0060175A" w:rsidRDefault="0060175A" w:rsidP="00FE3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</w:tr>
      <w:tr w:rsidR="0060175A" w:rsidTr="00FE342F">
        <w:tc>
          <w:tcPr>
            <w:tcW w:w="671" w:type="dxa"/>
          </w:tcPr>
          <w:p w:rsidR="0060175A" w:rsidRDefault="0060175A" w:rsidP="00FE3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81" w:type="dxa"/>
          </w:tcPr>
          <w:p w:rsidR="0060175A" w:rsidRDefault="0060175A" w:rsidP="00FE3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административно-культурного центра 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аглядино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4339" w:type="dxa"/>
          </w:tcPr>
          <w:p w:rsidR="0060175A" w:rsidRDefault="0060175A" w:rsidP="00FE342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Асфальтобетонное покрытие бордюрный камень; брусчатка; бордюрный камень; клумбы; освещение; ограждение парковое;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велопарковка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10 велосипедов; система полива газона; установка скамеек; установка урн.</w:t>
            </w:r>
            <w:proofErr w:type="gramEnd"/>
          </w:p>
        </w:tc>
        <w:tc>
          <w:tcPr>
            <w:tcW w:w="1579" w:type="dxa"/>
          </w:tcPr>
          <w:p w:rsidR="0060175A" w:rsidRDefault="0060175A" w:rsidP="00FE3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60175A" w:rsidTr="00FE342F">
        <w:tc>
          <w:tcPr>
            <w:tcW w:w="671" w:type="dxa"/>
          </w:tcPr>
          <w:p w:rsidR="0060175A" w:rsidRDefault="0060175A" w:rsidP="00FE3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81" w:type="dxa"/>
          </w:tcPr>
          <w:p w:rsidR="0060175A" w:rsidRDefault="0060175A" w:rsidP="00FE3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Сквер по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очтовая</w:t>
            </w:r>
          </w:p>
        </w:tc>
        <w:tc>
          <w:tcPr>
            <w:tcW w:w="4339" w:type="dxa"/>
          </w:tcPr>
          <w:p w:rsidR="0060175A" w:rsidRDefault="0060175A" w:rsidP="00FE342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Парковое металлическое ограждение 1,4 м;  завоз чернозема (перегноя); брусчатка; бордюр; газонная трава; живая изгородь; посадка деревьев, установка скамеек, установка урн; автостоянка (асфальтобетонное покрытие); бордюрный камень; колодец водопроводный; водопровод подземный; система полива газона; цветник (клумба), бордюр вокруг;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велопарковка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10 велосипедов; освещение.</w:t>
            </w:r>
            <w:proofErr w:type="gramEnd"/>
          </w:p>
        </w:tc>
        <w:tc>
          <w:tcPr>
            <w:tcW w:w="1579" w:type="dxa"/>
          </w:tcPr>
          <w:p w:rsidR="0060175A" w:rsidRDefault="0060175A" w:rsidP="00FE3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60175A" w:rsidTr="00FE342F">
        <w:tc>
          <w:tcPr>
            <w:tcW w:w="671" w:type="dxa"/>
          </w:tcPr>
          <w:p w:rsidR="0060175A" w:rsidRDefault="0060175A" w:rsidP="00FE3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81" w:type="dxa"/>
          </w:tcPr>
          <w:p w:rsidR="0060175A" w:rsidRDefault="0060175A" w:rsidP="00FE3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им. А.С.Пушкина</w:t>
            </w:r>
          </w:p>
        </w:tc>
        <w:tc>
          <w:tcPr>
            <w:tcW w:w="4339" w:type="dxa"/>
          </w:tcPr>
          <w:p w:rsidR="0060175A" w:rsidRDefault="0060175A" w:rsidP="00FE3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ограждения из кованных металлических элементов; освещение; дорожки и площадки из брусчатки; асфальтобетонное покрытие; бордюрный камень; установка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скамеек, установка урн;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велопарковка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10 велосипедов.</w:t>
            </w:r>
          </w:p>
        </w:tc>
        <w:tc>
          <w:tcPr>
            <w:tcW w:w="1579" w:type="dxa"/>
          </w:tcPr>
          <w:p w:rsidR="0060175A" w:rsidRDefault="0060175A" w:rsidP="00FE3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2021г.</w:t>
            </w:r>
          </w:p>
        </w:tc>
      </w:tr>
    </w:tbl>
    <w:p w:rsidR="0060175A" w:rsidRDefault="0060175A" w:rsidP="0060175A">
      <w:pPr>
        <w:rPr>
          <w:rFonts w:ascii="Times New Roman" w:hAnsi="Times New Roman" w:cs="Times New Roman"/>
          <w:sz w:val="28"/>
          <w:szCs w:val="28"/>
        </w:rPr>
      </w:pPr>
    </w:p>
    <w:p w:rsidR="0060175A" w:rsidRPr="00B918B2" w:rsidRDefault="0060175A" w:rsidP="0060175A">
      <w:pPr>
        <w:jc w:val="both"/>
        <w:rPr>
          <w:rFonts w:ascii="Times New Roman" w:hAnsi="Times New Roman" w:cs="Times New Roman"/>
          <w:sz w:val="28"/>
          <w:szCs w:val="28"/>
        </w:rPr>
      </w:pPr>
      <w:r w:rsidRPr="00B918B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8B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918B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918B2">
        <w:rPr>
          <w:rFonts w:ascii="Times New Roman" w:hAnsi="Times New Roman" w:cs="Times New Roman"/>
          <w:sz w:val="28"/>
          <w:szCs w:val="28"/>
        </w:rPr>
        <w:t xml:space="preserve"> №5  к муниципальной программе «Формирование современной городской среды на территории муниципального образования </w:t>
      </w:r>
      <w:proofErr w:type="spellStart"/>
      <w:r w:rsidRPr="00B918B2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918B2">
        <w:rPr>
          <w:rFonts w:ascii="Times New Roman" w:hAnsi="Times New Roman" w:cs="Times New Roman"/>
          <w:sz w:val="28"/>
          <w:szCs w:val="28"/>
        </w:rPr>
        <w:t xml:space="preserve"> сельсовет на 2018-2022 гг.»</w:t>
      </w:r>
      <w:r>
        <w:rPr>
          <w:rFonts w:ascii="Times New Roman" w:hAnsi="Times New Roman" w:cs="Times New Roman"/>
          <w:sz w:val="28"/>
          <w:szCs w:val="28"/>
        </w:rPr>
        <w:t xml:space="preserve"> адресный перечень основных мероприятий муниципальной программы дворовые территории:</w:t>
      </w:r>
    </w:p>
    <w:tbl>
      <w:tblPr>
        <w:tblStyle w:val="a3"/>
        <w:tblW w:w="0" w:type="auto"/>
        <w:tblLook w:val="04A0"/>
      </w:tblPr>
      <w:tblGrid>
        <w:gridCol w:w="672"/>
        <w:gridCol w:w="3547"/>
        <w:gridCol w:w="2984"/>
        <w:gridCol w:w="2368"/>
      </w:tblGrid>
      <w:tr w:rsidR="0060175A" w:rsidTr="00FE342F">
        <w:tc>
          <w:tcPr>
            <w:tcW w:w="672" w:type="dxa"/>
          </w:tcPr>
          <w:p w:rsidR="0060175A" w:rsidRDefault="0060175A" w:rsidP="00FE3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7" w:type="dxa"/>
          </w:tcPr>
          <w:p w:rsidR="0060175A" w:rsidRDefault="0060175A" w:rsidP="00FE3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</w:t>
            </w:r>
          </w:p>
        </w:tc>
        <w:tc>
          <w:tcPr>
            <w:tcW w:w="2984" w:type="dxa"/>
          </w:tcPr>
          <w:p w:rsidR="0060175A" w:rsidRDefault="0060175A" w:rsidP="00FE3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2368" w:type="dxa"/>
          </w:tcPr>
          <w:p w:rsidR="0060175A" w:rsidRDefault="0060175A" w:rsidP="00FE3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</w:tr>
      <w:tr w:rsidR="0060175A" w:rsidTr="00FE342F">
        <w:tc>
          <w:tcPr>
            <w:tcW w:w="672" w:type="dxa"/>
          </w:tcPr>
          <w:p w:rsidR="0060175A" w:rsidRDefault="0060175A" w:rsidP="00FE3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7" w:type="dxa"/>
          </w:tcPr>
          <w:p w:rsidR="0060175A" w:rsidRDefault="0060175A" w:rsidP="00FE34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Внутридворовая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детская площадка по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очтовая, 1</w:t>
            </w:r>
          </w:p>
        </w:tc>
        <w:tc>
          <w:tcPr>
            <w:tcW w:w="2984" w:type="dxa"/>
          </w:tcPr>
          <w:p w:rsidR="0060175A" w:rsidRDefault="0060175A" w:rsidP="00FE3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Асфальтобетонный проезд; автостоянка,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велопарковк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асфальтобетон, бордюрный камень; ограждение из металлической сетки высотой 2 м. по металлическим столбам; установка  садовых скамеек, установка урн; детский игровой комплекс; резиновые покрытия для площадки;  спортивно-тренажерный комплекс с ограждением; дорожки из брусчатки; бордюрный камень; газонная трава; живая изгородь; посадка деревьев; освещение.</w:t>
            </w:r>
          </w:p>
        </w:tc>
        <w:tc>
          <w:tcPr>
            <w:tcW w:w="2368" w:type="dxa"/>
          </w:tcPr>
          <w:p w:rsidR="0060175A" w:rsidRDefault="0060175A" w:rsidP="00FE3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60175A" w:rsidTr="00FE342F">
        <w:tc>
          <w:tcPr>
            <w:tcW w:w="672" w:type="dxa"/>
          </w:tcPr>
          <w:p w:rsidR="0060175A" w:rsidRDefault="0060175A" w:rsidP="00FE3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7" w:type="dxa"/>
          </w:tcPr>
          <w:p w:rsidR="0060175A" w:rsidRDefault="0060175A" w:rsidP="00FE34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Внутридворовая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территория многоквартирного дома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очтовая, возле вокзала</w:t>
            </w:r>
          </w:p>
        </w:tc>
        <w:tc>
          <w:tcPr>
            <w:tcW w:w="2984" w:type="dxa"/>
          </w:tcPr>
          <w:p w:rsidR="0060175A" w:rsidRDefault="0060175A" w:rsidP="00FE34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Шумозащитное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ограждение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вдоль 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мини-стадион с резиновым покрытием; детская площадка; пешеходная дорожка асфальтобетон;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бордюр.</w:t>
            </w:r>
          </w:p>
        </w:tc>
        <w:tc>
          <w:tcPr>
            <w:tcW w:w="2368" w:type="dxa"/>
          </w:tcPr>
          <w:p w:rsidR="0060175A" w:rsidRDefault="0060175A" w:rsidP="00FE3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 г.</w:t>
            </w:r>
          </w:p>
        </w:tc>
      </w:tr>
    </w:tbl>
    <w:p w:rsidR="0060175A" w:rsidRDefault="0060175A" w:rsidP="0060175A">
      <w:pPr>
        <w:rPr>
          <w:rFonts w:ascii="Times New Roman" w:hAnsi="Times New Roman" w:cs="Times New Roman"/>
          <w:sz w:val="28"/>
          <w:szCs w:val="28"/>
        </w:rPr>
      </w:pPr>
    </w:p>
    <w:p w:rsidR="0060175A" w:rsidRDefault="0060175A" w:rsidP="0060175A">
      <w:pPr>
        <w:rPr>
          <w:rFonts w:ascii="Times New Roman" w:hAnsi="Times New Roman" w:cs="Times New Roman"/>
          <w:sz w:val="28"/>
          <w:szCs w:val="28"/>
        </w:rPr>
      </w:pPr>
    </w:p>
    <w:p w:rsidR="00E10E3A" w:rsidRDefault="00E10E3A"/>
    <w:sectPr w:rsidR="00E1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75A"/>
    <w:rsid w:val="0060175A"/>
    <w:rsid w:val="00E1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75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2019-02-19T10:01:00Z</dcterms:created>
  <dcterms:modified xsi:type="dcterms:W3CDTF">2019-02-19T10:02:00Z</dcterms:modified>
</cp:coreProperties>
</file>