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B7" w:rsidRPr="00F228B7" w:rsidRDefault="00F228B7" w:rsidP="00F2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ин                          </w:t>
      </w:r>
    </w:p>
    <w:tbl>
      <w:tblPr>
        <w:tblW w:w="0" w:type="auto"/>
        <w:tblLook w:val="01E0"/>
      </w:tblPr>
      <w:tblGrid>
        <w:gridCol w:w="9570"/>
      </w:tblGrid>
      <w:tr w:rsidR="00F228B7" w:rsidRPr="00F228B7" w:rsidTr="00011A9D">
        <w:tc>
          <w:tcPr>
            <w:tcW w:w="9570" w:type="dxa"/>
          </w:tcPr>
          <w:p w:rsidR="00F228B7" w:rsidRPr="00F228B7" w:rsidRDefault="00F228B7" w:rsidP="00F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Pr="00F22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3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8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</w:t>
            </w:r>
          </w:p>
          <w:p w:rsidR="00F228B7" w:rsidRPr="00F228B7" w:rsidRDefault="00F228B7" w:rsidP="00F228B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F228B7" w:rsidRPr="00F228B7" w:rsidRDefault="00F228B7" w:rsidP="00F2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228B7" w:rsidRPr="00F228B7" w:rsidRDefault="00F228B7" w:rsidP="00F228B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F228B7" w:rsidRPr="00F228B7" w:rsidRDefault="00F228B7" w:rsidP="00F228B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228B7" w:rsidRPr="00F228B7" w:rsidRDefault="00F228B7" w:rsidP="00F228B7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28B7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228B7" w:rsidRPr="00F228B7" w:rsidRDefault="00F228B7" w:rsidP="00F22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8B7" w:rsidRPr="00F228B7" w:rsidRDefault="00F228B7" w:rsidP="00F22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         26.11.2018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28B7">
        <w:rPr>
          <w:rFonts w:ascii="Times New Roman" w:hAnsi="Times New Roman" w:cs="Times New Roman"/>
          <w:sz w:val="28"/>
          <w:szCs w:val="28"/>
        </w:rPr>
        <w:t xml:space="preserve">                      № 101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228B7" w:rsidRPr="00F228B7" w:rsidTr="00011A9D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F228B7" w:rsidRPr="00F228B7" w:rsidRDefault="00F228B7" w:rsidP="00F228B7">
            <w:pPr>
              <w:pStyle w:val="ConsPlusTitle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B7" w:rsidRPr="00F228B7" w:rsidRDefault="00F228B7" w:rsidP="00F2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8B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 в решение  Совета депутатов № 7 от  26.11.2015 «Об утверждении Положения «О земельном налоге»</w:t>
            </w:r>
          </w:p>
        </w:tc>
      </w:tr>
    </w:tbl>
    <w:p w:rsidR="00F228B7" w:rsidRPr="00F228B7" w:rsidRDefault="00F228B7" w:rsidP="00F22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F228B7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F228B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228B7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F228B7" w:rsidRPr="00F228B7" w:rsidRDefault="00F228B7" w:rsidP="00F2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           1. Внести в приложение к решению Совета депутатов          № 7 от 26.11.2015</w:t>
      </w:r>
      <w:proofErr w:type="gramStart"/>
      <w:r w:rsidRPr="00F228B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228B7">
        <w:rPr>
          <w:rFonts w:ascii="Times New Roman" w:hAnsi="Times New Roman" w:cs="Times New Roman"/>
          <w:sz w:val="28"/>
          <w:szCs w:val="28"/>
        </w:rPr>
        <w:t>б утверждении Положения «О земельном налоге» следующие изменения и дополнения:</w:t>
      </w:r>
    </w:p>
    <w:p w:rsidR="00F228B7" w:rsidRPr="00F228B7" w:rsidRDefault="00F228B7" w:rsidP="00F2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  1.1 раздел 2 </w:t>
      </w:r>
      <w:r w:rsidRPr="00F228B7">
        <w:rPr>
          <w:rFonts w:ascii="Times New Roman" w:hAnsi="Times New Roman" w:cs="Times New Roman"/>
          <w:b/>
          <w:sz w:val="28"/>
          <w:szCs w:val="28"/>
        </w:rPr>
        <w:t>«</w:t>
      </w:r>
      <w:r w:rsidRPr="00F228B7">
        <w:rPr>
          <w:rFonts w:ascii="Times New Roman" w:hAnsi="Times New Roman" w:cs="Times New Roman"/>
          <w:b/>
          <w:bCs/>
          <w:sz w:val="28"/>
          <w:szCs w:val="28"/>
        </w:rPr>
        <w:t>Налоговые ставки»</w:t>
      </w:r>
      <w:r w:rsidRPr="00F228B7">
        <w:rPr>
          <w:rFonts w:ascii="Times New Roman" w:hAnsi="Times New Roman" w:cs="Times New Roman"/>
          <w:bCs/>
          <w:sz w:val="28"/>
          <w:szCs w:val="28"/>
        </w:rPr>
        <w:t xml:space="preserve"> пункт 1 изложить в </w:t>
      </w:r>
      <w:r w:rsidRPr="00F228B7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F228B7" w:rsidRPr="00F228B7" w:rsidRDefault="00F228B7" w:rsidP="00F228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8B7">
        <w:rPr>
          <w:rFonts w:ascii="Times New Roman" w:hAnsi="Times New Roman" w:cs="Times New Roman"/>
          <w:color w:val="000000"/>
          <w:sz w:val="28"/>
          <w:szCs w:val="28"/>
        </w:rPr>
        <w:t>«1) 0,15 процентов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</w:t>
      </w:r>
    </w:p>
    <w:p w:rsidR="00F228B7" w:rsidRPr="00F228B7" w:rsidRDefault="00F228B7" w:rsidP="00F2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color w:val="000000"/>
          <w:sz w:val="28"/>
          <w:szCs w:val="28"/>
        </w:rPr>
        <w:t xml:space="preserve">  1.2 раздел 5 «</w:t>
      </w:r>
      <w:r w:rsidRPr="00F228B7">
        <w:rPr>
          <w:rFonts w:ascii="Times New Roman" w:hAnsi="Times New Roman" w:cs="Times New Roman"/>
          <w:b/>
          <w:color w:val="000000"/>
          <w:sz w:val="28"/>
          <w:szCs w:val="28"/>
        </w:rPr>
        <w:t>Налоговые льготы</w:t>
      </w:r>
      <w:r w:rsidRPr="00F228B7">
        <w:rPr>
          <w:rFonts w:ascii="Times New Roman" w:hAnsi="Times New Roman" w:cs="Times New Roman"/>
          <w:color w:val="000000"/>
          <w:sz w:val="28"/>
          <w:szCs w:val="28"/>
        </w:rPr>
        <w:t>» абзац 2</w:t>
      </w:r>
      <w:r w:rsidRPr="00F228B7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Pr="00F228B7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F228B7" w:rsidRPr="00F228B7" w:rsidRDefault="00F228B7" w:rsidP="00F2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«Представить льготу в виде освобождения от уплаты земельного налога:</w:t>
      </w:r>
    </w:p>
    <w:p w:rsidR="00F228B7" w:rsidRPr="00F228B7" w:rsidRDefault="00F228B7" w:rsidP="00F2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ветеринарии, финансируемые за счет средств районного бюджета, органы местного самоуправления»</w:t>
      </w:r>
    </w:p>
    <w:p w:rsidR="00F228B7" w:rsidRPr="00F228B7" w:rsidRDefault="00F228B7" w:rsidP="00F228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 1.3 </w:t>
      </w:r>
      <w:r w:rsidRPr="00F228B7">
        <w:rPr>
          <w:rFonts w:ascii="Times New Roman" w:hAnsi="Times New Roman" w:cs="Times New Roman"/>
          <w:color w:val="000000"/>
          <w:sz w:val="28"/>
          <w:szCs w:val="28"/>
        </w:rPr>
        <w:t>раздел 5 «</w:t>
      </w:r>
      <w:r w:rsidRPr="00F228B7">
        <w:rPr>
          <w:rFonts w:ascii="Times New Roman" w:hAnsi="Times New Roman" w:cs="Times New Roman"/>
          <w:b/>
          <w:color w:val="000000"/>
          <w:sz w:val="28"/>
          <w:szCs w:val="28"/>
        </w:rPr>
        <w:t>Налоговые льготы</w:t>
      </w:r>
      <w:r w:rsidRPr="00F228B7">
        <w:rPr>
          <w:rFonts w:ascii="Times New Roman" w:hAnsi="Times New Roman" w:cs="Times New Roman"/>
          <w:color w:val="000000"/>
          <w:sz w:val="28"/>
          <w:szCs w:val="28"/>
        </w:rPr>
        <w:t>» дополнить новым абзацем следующего содержания:</w:t>
      </w:r>
    </w:p>
    <w:p w:rsidR="00F228B7" w:rsidRPr="00F228B7" w:rsidRDefault="00F228B7" w:rsidP="00F228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8B7">
        <w:rPr>
          <w:rFonts w:ascii="Times New Roman" w:hAnsi="Times New Roman" w:cs="Times New Roman"/>
          <w:color w:val="000000"/>
          <w:sz w:val="28"/>
          <w:szCs w:val="28"/>
        </w:rPr>
        <w:t>Предоставить льготу в виде освобождения от уплаты земельного налога:</w:t>
      </w:r>
    </w:p>
    <w:p w:rsidR="00F228B7" w:rsidRPr="00F228B7" w:rsidRDefault="00F228B7" w:rsidP="00F228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8B7">
        <w:rPr>
          <w:rFonts w:ascii="Times New Roman" w:hAnsi="Times New Roman" w:cs="Times New Roman"/>
          <w:color w:val="000000"/>
          <w:sz w:val="28"/>
          <w:szCs w:val="28"/>
        </w:rPr>
        <w:t>-субъектам инвестиционной деятельности</w:t>
      </w:r>
    </w:p>
    <w:p w:rsidR="00F228B7" w:rsidRPr="00F228B7" w:rsidRDefault="00F228B7" w:rsidP="00F228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2.  Настоящее решение опубликовать в газете «Родные Просторы».</w:t>
      </w:r>
    </w:p>
    <w:p w:rsidR="00F228B7" w:rsidRPr="00F228B7" w:rsidRDefault="00F228B7" w:rsidP="00F228B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истечения 1 месяца после опубликования, но не ранее 01 января 2019 года.</w:t>
      </w:r>
    </w:p>
    <w:p w:rsidR="00F228B7" w:rsidRPr="00F228B7" w:rsidRDefault="00F228B7" w:rsidP="00F2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F228B7" w:rsidRPr="00F228B7" w:rsidRDefault="00F228B7" w:rsidP="00F2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F228B7" w:rsidRPr="00F228B7" w:rsidRDefault="00F228B7" w:rsidP="00F2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228B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228B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</w:t>
      </w:r>
      <w:proofErr w:type="spellStart"/>
      <w:r w:rsidRPr="00F228B7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F228B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22C05" w:rsidRDefault="00822C05"/>
    <w:sectPr w:rsidR="00822C05" w:rsidSect="00E5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28B7"/>
    <w:rsid w:val="0024124A"/>
    <w:rsid w:val="00822C05"/>
    <w:rsid w:val="00901922"/>
    <w:rsid w:val="00BC2FAD"/>
    <w:rsid w:val="00E54226"/>
    <w:rsid w:val="00F2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6"/>
  </w:style>
  <w:style w:type="paragraph" w:styleId="1">
    <w:name w:val="heading 1"/>
    <w:basedOn w:val="a"/>
    <w:next w:val="a"/>
    <w:link w:val="10"/>
    <w:uiPriority w:val="9"/>
    <w:qFormat/>
    <w:rsid w:val="00F228B7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8B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228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22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22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4</cp:revision>
  <dcterms:created xsi:type="dcterms:W3CDTF">2019-02-26T07:15:00Z</dcterms:created>
  <dcterms:modified xsi:type="dcterms:W3CDTF">2019-02-26T07:19:00Z</dcterms:modified>
</cp:coreProperties>
</file>