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40D12" w:rsidTr="00D22B64">
        <w:tc>
          <w:tcPr>
            <w:tcW w:w="9570" w:type="dxa"/>
          </w:tcPr>
          <w:p w:rsidR="00B40D12" w:rsidRDefault="00B40D12" w:rsidP="00D22B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D12" w:rsidRDefault="00B40D12" w:rsidP="00D22B64"/>
          <w:p w:rsidR="00B40D12" w:rsidRPr="00E328C7" w:rsidRDefault="00B40D12" w:rsidP="00E328C7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328C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СОВЕТ     ДЕПУТАТОВ</w:t>
            </w:r>
          </w:p>
          <w:p w:rsidR="00B40D12" w:rsidRPr="00E328C7" w:rsidRDefault="00B40D12" w:rsidP="00E328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328C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МУНИЦИПАЛЬНОГО   ОБРАЗОВАНИЯ    ЗАГЛЯДИНСКИЙ СЕЛЬСОВЕТ</w:t>
            </w:r>
          </w:p>
          <w:p w:rsidR="00B40D12" w:rsidRPr="00E328C7" w:rsidRDefault="00B40D12" w:rsidP="00E328C7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328C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АСЕКЕЕВСКОГО РАЙОНА    ОРЕНБУРГСКОЙ ОБЛАСТИ</w:t>
            </w:r>
          </w:p>
          <w:p w:rsidR="00B40D12" w:rsidRDefault="00B40D12" w:rsidP="00D22B64">
            <w:pPr>
              <w:jc w:val="center"/>
            </w:pPr>
          </w:p>
        </w:tc>
      </w:tr>
    </w:tbl>
    <w:p w:rsidR="00B40D12" w:rsidRPr="00E328C7" w:rsidRDefault="00B40D12" w:rsidP="00B40D12">
      <w:pPr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328C7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B40D12" w:rsidRPr="00E328C7" w:rsidRDefault="00B40D12" w:rsidP="00B40D12">
      <w:pPr>
        <w:jc w:val="both"/>
        <w:rPr>
          <w:rFonts w:ascii="Times New Roman" w:hAnsi="Times New Roman" w:cs="Times New Roman"/>
        </w:rPr>
      </w:pPr>
      <w:r w:rsidRPr="00E328C7">
        <w:rPr>
          <w:rFonts w:ascii="Times New Roman" w:hAnsi="Times New Roman" w:cs="Times New Roman"/>
        </w:rPr>
        <w:t xml:space="preserve"> 30.12.2013 года                                                                                                         № 126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328C7">
        <w:rPr>
          <w:rFonts w:ascii="Times New Roman" w:hAnsi="Times New Roman" w:cs="Times New Roman"/>
          <w:sz w:val="32"/>
          <w:szCs w:val="32"/>
        </w:rPr>
        <w:t>О   бюджете муниципального образования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328C7">
        <w:rPr>
          <w:rFonts w:ascii="Times New Roman" w:hAnsi="Times New Roman" w:cs="Times New Roman"/>
          <w:sz w:val="32"/>
          <w:szCs w:val="32"/>
        </w:rPr>
        <w:t>Заглядинский</w:t>
      </w:r>
      <w:proofErr w:type="spellEnd"/>
      <w:r w:rsidRPr="00E328C7">
        <w:rPr>
          <w:rFonts w:ascii="Times New Roman" w:hAnsi="Times New Roman" w:cs="Times New Roman"/>
          <w:sz w:val="32"/>
          <w:szCs w:val="32"/>
        </w:rPr>
        <w:t xml:space="preserve"> сельсовет на 2014 год</w:t>
      </w:r>
    </w:p>
    <w:p w:rsidR="00E328C7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В соответствии со статьей 48 Устава муниципального образования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 xml:space="preserve"> сельсовет Совет депутатов решил: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 xml:space="preserve"> сельсовет на 2014 год ( дале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местный бюджет на 2014 год):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- прогнозирующий общий объем доходов в сумме- 2014г-7107,0 тыс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ублей;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- общий объем текущих расходов местного бюджета на 2014 год в сумме 7198,25 тыс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ублей;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на 2014 год в сумме 91,25 тыс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ублей или 5,0 процентов дохода местного бюджета без учета финансовой помощи от бюджетов других уровней.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Направить на покрытия дефицита местного бюджета на 2014 год поступления из  источников финансирования дефицита местного бюджета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2. Утвердить, что доходы местного бюджета в 2014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3. Учесть в местном бюджете на 2014 год поступления доходов по основным источникам в объеме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№ 3 к настоящему решению.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: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-916- администрация муниципального образования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5. Утвердить распределение расходов местного бюджета на 2014 год по разделам, подразделам функциональной классификации расходов бюджетов Российской Федерации согласно приложению № 5 настоящего решения.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6. Утвердить распределение расходов местного бюджета на 2014 год по разделам, подразделам, целевым статьям расходов, видам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согласно приложению № 6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7. Утвердить в 2014 году межбюджетные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трансферты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выделяемые из местного  бюджета бюджету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 xml:space="preserve"> района и направляемые на финансирование расходов, </w:t>
      </w:r>
      <w:r w:rsidRPr="00E328C7">
        <w:rPr>
          <w:rFonts w:ascii="Times New Roman" w:hAnsi="Times New Roman" w:cs="Times New Roman"/>
          <w:sz w:val="24"/>
          <w:szCs w:val="24"/>
        </w:rPr>
        <w:lastRenderedPageBreak/>
        <w:t>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7 к настоящему решению.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8. Установить верхний предел муниципального долга муниципального образования на 01.01.2015 по долговым обязательствам муниципального образования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 xml:space="preserve"> сельсовет в сумме 0,00 рублей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9. Установить в 2014 году предел расходов на обслуживание муниципального  долга муниципального образования в размере 1,0 тыс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ублей.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10.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2014 году.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>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11. Органы местного самоуправления муниципального образования не в праве принимать в 2014 году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находящихся в ведении органов  местного самоуправления муниципального образования.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12.Установть,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13. 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2014 год,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2014 год, а также после внесения соответствующих изменений в  настоящее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(не в полной</w:t>
      </w:r>
      <w:proofErr w:type="gramStart"/>
      <w:r w:rsidRPr="00E328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328C7">
        <w:rPr>
          <w:rFonts w:ascii="Times New Roman" w:hAnsi="Times New Roman" w:cs="Times New Roman"/>
          <w:sz w:val="24"/>
          <w:szCs w:val="24"/>
        </w:rPr>
        <w:t xml:space="preserve"> мере обеспечена источниками финансирования в местном бюджете, такой правовой акт реализуется и  </w:t>
      </w:r>
      <w:r w:rsidRPr="00E328C7">
        <w:rPr>
          <w:rFonts w:ascii="Times New Roman" w:hAnsi="Times New Roman" w:cs="Times New Roman"/>
          <w:sz w:val="24"/>
          <w:szCs w:val="24"/>
        </w:rPr>
        <w:lastRenderedPageBreak/>
        <w:t xml:space="preserve">применяется в пределах средств, предусмотренных на эти цели в местном бюджете на 2014 год.  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          13. Настоящее решение вступает в силу с 1 января 2014 года и подлежит обнародованию.</w:t>
      </w: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0D12" w:rsidRPr="00E328C7" w:rsidRDefault="00B40D12" w:rsidP="00E328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</w:t>
      </w:r>
      <w:proofErr w:type="spellStart"/>
      <w:r w:rsidRPr="00E328C7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  <w:r w:rsidRPr="00E328C7">
        <w:rPr>
          <w:rFonts w:ascii="Times New Roman" w:hAnsi="Times New Roman" w:cs="Times New Roman"/>
          <w:sz w:val="24"/>
          <w:szCs w:val="24"/>
        </w:rPr>
        <w:t>.</w:t>
      </w:r>
    </w:p>
    <w:p w:rsidR="00B40D12" w:rsidRDefault="00B40D12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B40D12" w:rsidRDefault="00B40D12" w:rsidP="00B40D12">
      <w:pPr>
        <w:jc w:val="both"/>
      </w:pPr>
      <w:r>
        <w:t xml:space="preserve">                                                                                                    </w:t>
      </w: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28C7" w:rsidRPr="00E328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28C7">
        <w:rPr>
          <w:rFonts w:ascii="Times New Roman" w:hAnsi="Times New Roman" w:cs="Times New Roman"/>
          <w:sz w:val="28"/>
          <w:szCs w:val="28"/>
        </w:rPr>
        <w:t xml:space="preserve">                  от  30 .12.2013    </w:t>
      </w:r>
      <w:r w:rsidRPr="00E328C7">
        <w:rPr>
          <w:rFonts w:ascii="Times New Roman" w:hAnsi="Times New Roman" w:cs="Times New Roman"/>
          <w:sz w:val="28"/>
          <w:szCs w:val="28"/>
        </w:rPr>
        <w:t>№ 126</w:t>
      </w:r>
    </w:p>
    <w:p w:rsidR="00B40D12" w:rsidRDefault="00B40D12" w:rsidP="00B40D12">
      <w:pPr>
        <w:jc w:val="both"/>
      </w:pP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B40D12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внутреннего финансирования дефицита бюджета</w:t>
      </w:r>
    </w:p>
    <w:p w:rsidR="00E328C7" w:rsidRPr="00E328C7" w:rsidRDefault="00E328C7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2263"/>
      </w:tblGrid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Номер кода</w:t>
            </w:r>
          </w:p>
        </w:tc>
        <w:tc>
          <w:tcPr>
            <w:tcW w:w="414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Наименование внутреннего финансирования</w:t>
            </w:r>
          </w:p>
        </w:tc>
        <w:tc>
          <w:tcPr>
            <w:tcW w:w="226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)       2014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4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 по учету средств бюджета</w:t>
            </w:r>
          </w:p>
        </w:tc>
        <w:tc>
          <w:tcPr>
            <w:tcW w:w="226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91,25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4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91,25   </w:t>
            </w:r>
          </w:p>
        </w:tc>
      </w:tr>
    </w:tbl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E328C7" w:rsidRDefault="00E328C7" w:rsidP="00B40D12">
      <w:pPr>
        <w:jc w:val="both"/>
      </w:pPr>
    </w:p>
    <w:p w:rsidR="00B40D12" w:rsidRDefault="00B40D12" w:rsidP="00B40D12">
      <w:pPr>
        <w:jc w:val="both"/>
      </w:pP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 w:rsidRPr="00E328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28C7"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B40D12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28C7"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B40D12" w:rsidRDefault="00B40D12" w:rsidP="00B40D12">
      <w:pPr>
        <w:jc w:val="both"/>
      </w:pPr>
    </w:p>
    <w:p w:rsidR="00B40D12" w:rsidRPr="00E328C7" w:rsidRDefault="00B40D12" w:rsidP="00B40D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551"/>
      </w:tblGrid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доходов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1.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2.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2014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Доходы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1825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28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830,0 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300,0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53,0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57,0   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182 1 06 06023 10 0000 110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57,0   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916 1 08 04020 01 1000 110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пошлина</w:t>
            </w:r>
            <w:proofErr w:type="gramEnd"/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27,0   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111 1 11 05000 00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полученные в виде арендной либо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платы за передачу в возмездное пользование государственного и муниципального имущества 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111 1 11 05013 10 0000 120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за земельные участки, 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558,0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916 2 02 00000 00 0000 000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5282,0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182 1 03 02000 01 0000 110 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554,0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916 2 02 01001 10 0000 151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4028,0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916 202 02999 10 0000 151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700,0       </w:t>
            </w: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916 2 02 03003 10 0000 151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на ЗАГС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916 2 02 03015 10 0000 151</w:t>
            </w: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на первичный воинский учет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24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551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7107,0  </w:t>
            </w:r>
          </w:p>
        </w:tc>
      </w:tr>
    </w:tbl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E328C7" w:rsidRDefault="00E328C7" w:rsidP="00B40D12">
      <w:pPr>
        <w:jc w:val="both"/>
      </w:pP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B40D12" w:rsidRDefault="00B40D12" w:rsidP="00B40D12">
      <w:pPr>
        <w:pStyle w:val="2"/>
        <w:rPr>
          <w:sz w:val="24"/>
        </w:rPr>
      </w:pPr>
    </w:p>
    <w:p w:rsidR="00B40D12" w:rsidRDefault="00B40D12" w:rsidP="00B40D12"/>
    <w:p w:rsidR="00B40D12" w:rsidRDefault="00B40D12" w:rsidP="00B40D12"/>
    <w:p w:rsidR="00E328C7" w:rsidRDefault="00B40D12" w:rsidP="00E328C7">
      <w:pPr>
        <w:pStyle w:val="2"/>
        <w:spacing w:line="0" w:lineRule="atLeast"/>
        <w:rPr>
          <w:szCs w:val="28"/>
        </w:rPr>
      </w:pPr>
      <w:r w:rsidRPr="00E328C7">
        <w:rPr>
          <w:szCs w:val="28"/>
        </w:rPr>
        <w:t>НОРМАТИВЫ</w:t>
      </w:r>
    </w:p>
    <w:p w:rsidR="00E328C7" w:rsidRDefault="00B40D12" w:rsidP="00E328C7">
      <w:pPr>
        <w:pStyle w:val="2"/>
        <w:spacing w:line="0" w:lineRule="atLeast"/>
        <w:rPr>
          <w:szCs w:val="28"/>
        </w:rPr>
      </w:pPr>
      <w:proofErr w:type="gramStart"/>
      <w:r w:rsidRPr="00E328C7">
        <w:rPr>
          <w:szCs w:val="28"/>
        </w:rPr>
        <w:t>отчислений от федеральных, региональных налогов и сборов (в том числе и части</w:t>
      </w:r>
      <w:proofErr w:type="gramEnd"/>
    </w:p>
    <w:p w:rsidR="00E328C7" w:rsidRDefault="00B40D12" w:rsidP="00E328C7">
      <w:pPr>
        <w:pStyle w:val="2"/>
        <w:spacing w:line="0" w:lineRule="atLeast"/>
        <w:rPr>
          <w:szCs w:val="28"/>
        </w:rPr>
      </w:pPr>
      <w:r w:rsidRPr="00E328C7">
        <w:rPr>
          <w:szCs w:val="28"/>
        </w:rPr>
        <w:t xml:space="preserve">погашения задолженности прошлых лет, а также погашение задолженности </w:t>
      </w:r>
      <w:proofErr w:type="gramStart"/>
      <w:r w:rsidRPr="00E328C7">
        <w:rPr>
          <w:szCs w:val="28"/>
        </w:rPr>
        <w:t>по</w:t>
      </w:r>
      <w:proofErr w:type="gramEnd"/>
    </w:p>
    <w:p w:rsidR="00B40D12" w:rsidRPr="00E328C7" w:rsidRDefault="00B40D12" w:rsidP="00E328C7">
      <w:pPr>
        <w:pStyle w:val="2"/>
        <w:spacing w:line="0" w:lineRule="atLeast"/>
        <w:rPr>
          <w:szCs w:val="28"/>
        </w:rPr>
      </w:pPr>
      <w:r w:rsidRPr="00E328C7">
        <w:rPr>
          <w:szCs w:val="28"/>
        </w:rPr>
        <w:t>отмененным налогами сборам) в бюджеты поселений на 2014 год</w:t>
      </w:r>
    </w:p>
    <w:p w:rsidR="00B40D12" w:rsidRPr="00E328C7" w:rsidRDefault="00B40D12" w:rsidP="00B40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587"/>
      </w:tblGrid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587" w:type="dxa"/>
          </w:tcPr>
          <w:p w:rsidR="00B40D12" w:rsidRPr="00E328C7" w:rsidRDefault="00B40D12" w:rsidP="00D22B64">
            <w:pPr>
              <w:ind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лиц……….</w:t>
            </w:r>
          </w:p>
        </w:tc>
        <w:tc>
          <w:tcPr>
            <w:tcW w:w="1587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587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5924" w:type="dxa"/>
            <w:vAlign w:val="center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108 07075 01 0000 110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поселений.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328C7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328C7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1 16 21050 10 0000 140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выгодно приобретателями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2 02 02088 10 0000 151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2 02 02088 10 0001 151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2 02 02089 10 0000 151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E32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2 02 03020 10 0000 151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2 02 03024 10 0000 151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2 02 04012 10 0000 151</w:t>
            </w:r>
          </w:p>
        </w:tc>
        <w:tc>
          <w:tcPr>
            <w:tcW w:w="592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B40D12" w:rsidRPr="00E328C7" w:rsidTr="00D22B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12" w:rsidRPr="00E328C7" w:rsidTr="00D22B6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0D12" w:rsidRDefault="00B40D12" w:rsidP="00B40D12"/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B40D12" w:rsidRDefault="00B40D12" w:rsidP="00B40D12"/>
    <w:p w:rsidR="00B40D12" w:rsidRPr="00E328C7" w:rsidRDefault="00B40D12" w:rsidP="00E328C7">
      <w:pPr>
        <w:pStyle w:val="2"/>
        <w:rPr>
          <w:szCs w:val="28"/>
        </w:rPr>
      </w:pPr>
      <w:r w:rsidRPr="00E328C7">
        <w:rPr>
          <w:szCs w:val="28"/>
        </w:rPr>
        <w:t xml:space="preserve">ГЛАВНЫЕ АДМИНИСТРАТОРЫ ДОХОДОВ БЮДЖЕТА </w:t>
      </w:r>
    </w:p>
    <w:p w:rsidR="00B40D12" w:rsidRPr="00E328C7" w:rsidRDefault="00B40D12" w:rsidP="00E328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8C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«ЗАГЛЯДИНСКИЙ СЕЛЬСОВЕТ»  НА 2014 ГОД </w:t>
      </w:r>
    </w:p>
    <w:p w:rsidR="00B40D12" w:rsidRPr="00E328C7" w:rsidRDefault="00B40D12" w:rsidP="00B40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8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2482"/>
        <w:gridCol w:w="5748"/>
      </w:tblGrid>
      <w:tr w:rsidR="00B40D12" w:rsidRPr="00E328C7" w:rsidTr="00D22B64">
        <w:trPr>
          <w:cantSplit/>
        </w:trPr>
        <w:tc>
          <w:tcPr>
            <w:tcW w:w="3708" w:type="dxa"/>
            <w:gridSpan w:val="2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B40D12" w:rsidRPr="00E328C7" w:rsidTr="00D22B64">
        <w:trPr>
          <w:cantSplit/>
          <w:trHeight w:val="537"/>
        </w:trPr>
        <w:tc>
          <w:tcPr>
            <w:tcW w:w="1188" w:type="dxa"/>
            <w:vMerge w:val="restart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520" w:type="dxa"/>
            <w:vMerge w:val="restart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rPr>
          <w:cantSplit/>
          <w:trHeight w:val="537"/>
        </w:trPr>
        <w:tc>
          <w:tcPr>
            <w:tcW w:w="1188" w:type="dxa"/>
            <w:vMerge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vMerge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B40D12" w:rsidRPr="00E328C7" w:rsidRDefault="00B40D12" w:rsidP="00D22B64">
            <w:pPr>
              <w:pStyle w:val="3"/>
              <w:rPr>
                <w:sz w:val="24"/>
                <w:szCs w:val="24"/>
              </w:rPr>
            </w:pPr>
            <w:r w:rsidRPr="00E328C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328C7">
              <w:rPr>
                <w:sz w:val="24"/>
                <w:szCs w:val="24"/>
              </w:rPr>
              <w:t>Заглядинский</w:t>
            </w:r>
            <w:proofErr w:type="spellEnd"/>
            <w:r w:rsidRPr="00E328C7">
              <w:rPr>
                <w:sz w:val="24"/>
                <w:szCs w:val="24"/>
              </w:rPr>
              <w:t xml:space="preserve"> сельсовет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поселениями.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328C7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40D12" w:rsidRPr="00E328C7" w:rsidTr="00D22B64"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E328C7">
              <w:rPr>
                <w:b w:val="0"/>
                <w:bCs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выгодно приобретателями выступают получатели средств бюджетов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2 02 02088 10 0000 151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3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2 02 02089 10 0000 151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E32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2 02 03020 10 0000 151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2 02 03024 10 0000 151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2 02 04012 10 0000 151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40D12" w:rsidRPr="00E328C7" w:rsidTr="00D22B64">
        <w:trPr>
          <w:cantSplit/>
        </w:trPr>
        <w:tc>
          <w:tcPr>
            <w:tcW w:w="1188" w:type="dxa"/>
          </w:tcPr>
          <w:p w:rsidR="00B40D12" w:rsidRPr="00E328C7" w:rsidRDefault="00B40D12" w:rsidP="00D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520" w:type="dxa"/>
          </w:tcPr>
          <w:p w:rsidR="00B40D12" w:rsidRPr="00E328C7" w:rsidRDefault="00B40D12" w:rsidP="00D22B6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03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40D12" w:rsidRPr="00E328C7" w:rsidRDefault="00B40D12" w:rsidP="00B40D12">
      <w:pPr>
        <w:rPr>
          <w:rFonts w:ascii="Times New Roman" w:hAnsi="Times New Roman" w:cs="Times New Roman"/>
          <w:sz w:val="24"/>
          <w:szCs w:val="24"/>
        </w:rPr>
      </w:pPr>
    </w:p>
    <w:p w:rsidR="00B40D12" w:rsidRDefault="00B40D12" w:rsidP="00B40D12">
      <w:pPr>
        <w:jc w:val="both"/>
      </w:pPr>
      <w:r>
        <w:t xml:space="preserve">                                                                                               </w:t>
      </w:r>
    </w:p>
    <w:p w:rsidR="00B40D12" w:rsidRDefault="00B40D12" w:rsidP="00E328C7">
      <w:pPr>
        <w:jc w:val="both"/>
      </w:pPr>
    </w:p>
    <w:p w:rsidR="00E328C7" w:rsidRDefault="00E328C7" w:rsidP="00E328C7">
      <w:pPr>
        <w:jc w:val="both"/>
      </w:pP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E328C7" w:rsidRDefault="00E328C7" w:rsidP="00E328C7">
      <w:pPr>
        <w:jc w:val="both"/>
      </w:pPr>
    </w:p>
    <w:p w:rsidR="00B40D12" w:rsidRDefault="00B40D12" w:rsidP="00B40D12">
      <w:pPr>
        <w:jc w:val="both"/>
      </w:pP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 xml:space="preserve">расходов местного бюджета по разделам, подразделениям </w:t>
      </w:r>
      <w:proofErr w:type="gramStart"/>
      <w:r w:rsidRPr="00E328C7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классификации расходов Российской Федерации</w:t>
      </w:r>
    </w:p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223"/>
        <w:gridCol w:w="2877"/>
      </w:tblGrid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подраздела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2014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7198,25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1973,5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530,7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1412,8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195,0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180,0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15,0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1681,0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1681,0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2374,75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2174,75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Программа по утилизации и уничтожению биолог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тходов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808,5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808,5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42,0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12,0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 </w:t>
            </w:r>
          </w:p>
        </w:tc>
      </w:tr>
      <w:tr w:rsidR="00B40D12" w:rsidRPr="00E328C7" w:rsidTr="00D22B64">
        <w:tc>
          <w:tcPr>
            <w:tcW w:w="154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223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877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 </w:t>
            </w:r>
          </w:p>
        </w:tc>
      </w:tr>
    </w:tbl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E328C7" w:rsidRDefault="00B40D12" w:rsidP="00B40D12">
      <w:pPr>
        <w:jc w:val="both"/>
      </w:pPr>
      <w:r>
        <w:t xml:space="preserve">                                                                                  </w:t>
      </w: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B40D12" w:rsidRDefault="00B40D12" w:rsidP="00B40D12">
      <w:pPr>
        <w:jc w:val="both"/>
      </w:pP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расходов местного бюджета по ведомственной классификации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расходов бюджетов Российской Федерации</w:t>
      </w:r>
    </w:p>
    <w:p w:rsidR="00B40D12" w:rsidRPr="00E328C7" w:rsidRDefault="00B40D12" w:rsidP="00B40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6"/>
        <w:gridCol w:w="709"/>
        <w:gridCol w:w="708"/>
        <w:gridCol w:w="1134"/>
        <w:gridCol w:w="709"/>
        <w:gridCol w:w="2835"/>
      </w:tblGrid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Гл 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ЦСР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2014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Заглядинский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7198,25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1973,5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530,7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7701012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530,7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7701012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530,7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1412,8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1412,8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844,1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10,0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175,0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376,7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Выплата прочих налогов, сборов и иных платежей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7701002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7,0 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7700005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7700005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195,0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180,0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15,0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пожарной охраны по организации тушения пожаров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7707009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15,0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7707009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15,0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1681,0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1681,0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7708041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700,0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имущества.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7708041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700,0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7709075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981,0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имущества.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7709075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21,0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7709075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960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- коммунальное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2374,75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7709605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7709605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2174,75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606,5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7709082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606,5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7709083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1459,25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7709083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1459,25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7709084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109,0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7709084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109,0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предоставления муниципальных услуг и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области  окружающей среды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7707073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7707073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60,0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808,5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808,5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сохранению и развитию художественных и литературных традиций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647,6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5,1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148,3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492,2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Выплата прочих налогов, сборов и иных платежей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7707025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2,0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160,9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10,0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149,9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Выплата прочих налогов, сборов и иных платежей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7707027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42,0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12,0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7702058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12,0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7702058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12,0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местности, в соответствии с законодательством Оренбургской области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7702037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7702037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30,0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ланом физкультурных и спортивных мероприятий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7707066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7707066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62,5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</w:t>
            </w: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долгу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7706004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</w:t>
            </w:r>
          </w:p>
        </w:tc>
      </w:tr>
      <w:tr w:rsidR="00B40D12" w:rsidRPr="00E328C7" w:rsidTr="00D22B64">
        <w:tc>
          <w:tcPr>
            <w:tcW w:w="316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муниципальных образований</w:t>
            </w:r>
          </w:p>
        </w:tc>
        <w:tc>
          <w:tcPr>
            <w:tcW w:w="626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7706004</w:t>
            </w:r>
          </w:p>
        </w:tc>
        <w:tc>
          <w:tcPr>
            <w:tcW w:w="709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</w:tcPr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1,0             </w:t>
            </w:r>
          </w:p>
        </w:tc>
      </w:tr>
    </w:tbl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B40D12">
      <w:pPr>
        <w:jc w:val="both"/>
      </w:pPr>
    </w:p>
    <w:p w:rsidR="00E328C7" w:rsidRDefault="00E328C7" w:rsidP="00E328C7">
      <w:pPr>
        <w:spacing w:after="0" w:line="360" w:lineRule="auto"/>
      </w:pPr>
    </w:p>
    <w:p w:rsidR="00E328C7" w:rsidRPr="00E328C7" w:rsidRDefault="00B40D12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E328C7">
        <w:t xml:space="preserve">                                                                                                          </w:t>
      </w:r>
      <w:r w:rsidR="00E328C7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28C7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328C7" w:rsidRPr="00E328C7" w:rsidRDefault="00E328C7" w:rsidP="00E328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30 .12.2013</w:t>
      </w:r>
      <w:r w:rsidRPr="00E328C7">
        <w:rPr>
          <w:rFonts w:ascii="Times New Roman" w:hAnsi="Times New Roman" w:cs="Times New Roman"/>
          <w:sz w:val="28"/>
          <w:szCs w:val="28"/>
        </w:rPr>
        <w:t xml:space="preserve">  № 126</w:t>
      </w:r>
    </w:p>
    <w:p w:rsidR="00B40D12" w:rsidRDefault="00B40D12" w:rsidP="00E328C7">
      <w:pPr>
        <w:jc w:val="both"/>
      </w:pPr>
    </w:p>
    <w:p w:rsidR="00B40D12" w:rsidRDefault="00B40D12" w:rsidP="00B40D12">
      <w:pPr>
        <w:jc w:val="both"/>
      </w:pP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бюджетам муниципальных районов</w:t>
      </w:r>
    </w:p>
    <w:p w:rsidR="00B40D12" w:rsidRPr="00E328C7" w:rsidRDefault="00B40D12" w:rsidP="00E328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7">
        <w:rPr>
          <w:rFonts w:ascii="Times New Roman" w:hAnsi="Times New Roman" w:cs="Times New Roman"/>
          <w:b/>
          <w:sz w:val="28"/>
          <w:szCs w:val="28"/>
        </w:rPr>
        <w:t>из бюджетов поселений</w:t>
      </w:r>
    </w:p>
    <w:p w:rsidR="00B40D12" w:rsidRDefault="00B40D12" w:rsidP="00E328C7">
      <w:pPr>
        <w:spacing w:after="0" w:line="0" w:lineRule="atLeast"/>
        <w:jc w:val="center"/>
      </w:pPr>
    </w:p>
    <w:p w:rsidR="00E328C7" w:rsidRDefault="00E328C7" w:rsidP="00E328C7">
      <w:pPr>
        <w:spacing w:after="0" w:line="0" w:lineRule="atLeast"/>
        <w:jc w:val="center"/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2977"/>
      </w:tblGrid>
      <w:tr w:rsidR="00B40D12" w:rsidTr="00D22B64">
        <w:trPr>
          <w:trHeight w:val="1845"/>
        </w:trPr>
        <w:tc>
          <w:tcPr>
            <w:tcW w:w="4140" w:type="dxa"/>
            <w:gridSpan w:val="2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2"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Передаваемая сумма (тыс</w:t>
            </w:r>
            <w:proofErr w:type="gram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Tr="00D22B64">
        <w:trPr>
          <w:trHeight w:val="1245"/>
        </w:trPr>
        <w:tc>
          <w:tcPr>
            <w:tcW w:w="1391" w:type="dxa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2977" w:type="dxa"/>
            <w:vMerge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Tr="00D22B64">
        <w:trPr>
          <w:trHeight w:val="1245"/>
        </w:trPr>
        <w:tc>
          <w:tcPr>
            <w:tcW w:w="1391" w:type="dxa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095" w:type="dxa"/>
            <w:gridSpan w:val="3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образования «</w:t>
            </w:r>
            <w:proofErr w:type="spellStart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vMerge/>
          </w:tcPr>
          <w:p w:rsidR="00B40D12" w:rsidRPr="00E328C7" w:rsidRDefault="00B40D12" w:rsidP="00D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12" w:rsidTr="00D22B64">
        <w:trPr>
          <w:trHeight w:val="4440"/>
        </w:trPr>
        <w:tc>
          <w:tcPr>
            <w:tcW w:w="1391" w:type="dxa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8" w:type="dxa"/>
            <w:gridSpan w:val="2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2 02 04014 05 0000 151</w:t>
            </w:r>
          </w:p>
        </w:tc>
        <w:tc>
          <w:tcPr>
            <w:tcW w:w="2977" w:type="dxa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</w:tcPr>
          <w:p w:rsidR="00B40D12" w:rsidRPr="00E328C7" w:rsidRDefault="00B40D12" w:rsidP="00D22B64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C7">
              <w:rPr>
                <w:rFonts w:ascii="Times New Roman" w:hAnsi="Times New Roman" w:cs="Times New Roman"/>
                <w:sz w:val="24"/>
                <w:szCs w:val="24"/>
              </w:rPr>
              <w:t xml:space="preserve">884,6   </w:t>
            </w:r>
          </w:p>
        </w:tc>
      </w:tr>
    </w:tbl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B40D12" w:rsidRDefault="00B40D12" w:rsidP="00B40D12">
      <w:pPr>
        <w:jc w:val="both"/>
      </w:pPr>
    </w:p>
    <w:p w:rsidR="00840CC2" w:rsidRDefault="00840CC2"/>
    <w:sectPr w:rsidR="00840CC2" w:rsidSect="000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2AAA9E"/>
    <w:lvl w:ilvl="0">
      <w:numFmt w:val="bullet"/>
      <w:lvlText w:val="*"/>
      <w:lvlJc w:val="left"/>
    </w:lvl>
  </w:abstractNum>
  <w:abstractNum w:abstractNumId="1">
    <w:nsid w:val="05DA2278"/>
    <w:multiLevelType w:val="multilevel"/>
    <w:tmpl w:val="BB46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7B2D4E"/>
    <w:multiLevelType w:val="singleLevel"/>
    <w:tmpl w:val="A428FC2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F25C6F"/>
    <w:multiLevelType w:val="singleLevel"/>
    <w:tmpl w:val="BFF47D0C"/>
    <w:lvl w:ilvl="0">
      <w:start w:val="2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09512B5F"/>
    <w:multiLevelType w:val="singleLevel"/>
    <w:tmpl w:val="288CF72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1FB0DF3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F77B73"/>
    <w:multiLevelType w:val="singleLevel"/>
    <w:tmpl w:val="A1F6F5D2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1AE50745"/>
    <w:multiLevelType w:val="singleLevel"/>
    <w:tmpl w:val="FEA21070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B6D68A6"/>
    <w:multiLevelType w:val="singleLevel"/>
    <w:tmpl w:val="D116E388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1E525699"/>
    <w:multiLevelType w:val="singleLevel"/>
    <w:tmpl w:val="C8EA5A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2BC41AE"/>
    <w:multiLevelType w:val="singleLevel"/>
    <w:tmpl w:val="C9D201B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4755AD9"/>
    <w:multiLevelType w:val="hybridMultilevel"/>
    <w:tmpl w:val="CD0280B8"/>
    <w:lvl w:ilvl="0" w:tplc="E0AA9F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7620F41"/>
    <w:multiLevelType w:val="singleLevel"/>
    <w:tmpl w:val="C13E1A06"/>
    <w:lvl w:ilvl="0">
      <w:start w:val="1"/>
      <w:numFmt w:val="decimal"/>
      <w:lvlText w:val="2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5">
    <w:nsid w:val="302D6103"/>
    <w:multiLevelType w:val="hybridMultilevel"/>
    <w:tmpl w:val="7C66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16BF3"/>
    <w:multiLevelType w:val="singleLevel"/>
    <w:tmpl w:val="3BFECB5E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7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8">
    <w:nsid w:val="340618F1"/>
    <w:multiLevelType w:val="hybridMultilevel"/>
    <w:tmpl w:val="A1D014D0"/>
    <w:lvl w:ilvl="0" w:tplc="C6D0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E64CC">
      <w:numFmt w:val="none"/>
      <w:lvlText w:val=""/>
      <w:lvlJc w:val="left"/>
      <w:pPr>
        <w:tabs>
          <w:tab w:val="num" w:pos="360"/>
        </w:tabs>
      </w:pPr>
    </w:lvl>
    <w:lvl w:ilvl="2" w:tplc="6A26A544">
      <w:numFmt w:val="none"/>
      <w:lvlText w:val=""/>
      <w:lvlJc w:val="left"/>
      <w:pPr>
        <w:tabs>
          <w:tab w:val="num" w:pos="360"/>
        </w:tabs>
      </w:pPr>
    </w:lvl>
    <w:lvl w:ilvl="3" w:tplc="A462ABC6">
      <w:numFmt w:val="none"/>
      <w:lvlText w:val=""/>
      <w:lvlJc w:val="left"/>
      <w:pPr>
        <w:tabs>
          <w:tab w:val="num" w:pos="360"/>
        </w:tabs>
      </w:pPr>
    </w:lvl>
    <w:lvl w:ilvl="4" w:tplc="63401A9C">
      <w:numFmt w:val="none"/>
      <w:lvlText w:val=""/>
      <w:lvlJc w:val="left"/>
      <w:pPr>
        <w:tabs>
          <w:tab w:val="num" w:pos="360"/>
        </w:tabs>
      </w:pPr>
    </w:lvl>
    <w:lvl w:ilvl="5" w:tplc="18D4F91A">
      <w:numFmt w:val="none"/>
      <w:lvlText w:val=""/>
      <w:lvlJc w:val="left"/>
      <w:pPr>
        <w:tabs>
          <w:tab w:val="num" w:pos="360"/>
        </w:tabs>
      </w:pPr>
    </w:lvl>
    <w:lvl w:ilvl="6" w:tplc="0CAECA14">
      <w:numFmt w:val="none"/>
      <w:lvlText w:val=""/>
      <w:lvlJc w:val="left"/>
      <w:pPr>
        <w:tabs>
          <w:tab w:val="num" w:pos="360"/>
        </w:tabs>
      </w:pPr>
    </w:lvl>
    <w:lvl w:ilvl="7" w:tplc="19820B78">
      <w:numFmt w:val="none"/>
      <w:lvlText w:val=""/>
      <w:lvlJc w:val="left"/>
      <w:pPr>
        <w:tabs>
          <w:tab w:val="num" w:pos="360"/>
        </w:tabs>
      </w:pPr>
    </w:lvl>
    <w:lvl w:ilvl="8" w:tplc="6E42436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7B00D91"/>
    <w:multiLevelType w:val="hybridMultilevel"/>
    <w:tmpl w:val="1B585AE6"/>
    <w:lvl w:ilvl="0" w:tplc="16EA7A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7E57CEC"/>
    <w:multiLevelType w:val="singleLevel"/>
    <w:tmpl w:val="59AA2E10"/>
    <w:lvl w:ilvl="0">
      <w:start w:val="2"/>
      <w:numFmt w:val="decimal"/>
      <w:lvlText w:val="2.2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1">
    <w:nsid w:val="3897277A"/>
    <w:multiLevelType w:val="singleLevel"/>
    <w:tmpl w:val="3D462126"/>
    <w:lvl w:ilvl="0">
      <w:start w:val="3"/>
      <w:numFmt w:val="decimal"/>
      <w:lvlText w:val="2.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2">
    <w:nsid w:val="38B40AE1"/>
    <w:multiLevelType w:val="singleLevel"/>
    <w:tmpl w:val="20DCE42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3D8C6E24"/>
    <w:multiLevelType w:val="hybridMultilevel"/>
    <w:tmpl w:val="1BC24CE8"/>
    <w:lvl w:ilvl="0" w:tplc="BCE892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4AA570AA"/>
    <w:multiLevelType w:val="hybridMultilevel"/>
    <w:tmpl w:val="48E61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205E4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3CD2373"/>
    <w:multiLevelType w:val="singleLevel"/>
    <w:tmpl w:val="411A1032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7">
    <w:nsid w:val="565F551A"/>
    <w:multiLevelType w:val="hybridMultilevel"/>
    <w:tmpl w:val="EC6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05310"/>
    <w:multiLevelType w:val="singleLevel"/>
    <w:tmpl w:val="A47CAAF2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5D5262B1"/>
    <w:multiLevelType w:val="hybridMultilevel"/>
    <w:tmpl w:val="F22049C2"/>
    <w:lvl w:ilvl="0" w:tplc="0A96854E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E745371"/>
    <w:multiLevelType w:val="singleLevel"/>
    <w:tmpl w:val="A458767C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2">
    <w:nsid w:val="675506E6"/>
    <w:multiLevelType w:val="singleLevel"/>
    <w:tmpl w:val="A10A7B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695D6706"/>
    <w:multiLevelType w:val="hybridMultilevel"/>
    <w:tmpl w:val="B93EF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C61B99"/>
    <w:multiLevelType w:val="singleLevel"/>
    <w:tmpl w:val="F08012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B7A01EB"/>
    <w:multiLevelType w:val="singleLevel"/>
    <w:tmpl w:val="6B0E957C"/>
    <w:lvl w:ilvl="0">
      <w:start w:val="1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6">
    <w:nsid w:val="6B850C28"/>
    <w:multiLevelType w:val="singleLevel"/>
    <w:tmpl w:val="F90A893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8">
    <w:nsid w:val="73BC482D"/>
    <w:multiLevelType w:val="singleLevel"/>
    <w:tmpl w:val="3E5A603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76502A71"/>
    <w:multiLevelType w:val="singleLevel"/>
    <w:tmpl w:val="FAF88E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0">
    <w:nsid w:val="76F013E6"/>
    <w:multiLevelType w:val="singleLevel"/>
    <w:tmpl w:val="22BAA4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1">
    <w:nsid w:val="77C5226B"/>
    <w:multiLevelType w:val="hybridMultilevel"/>
    <w:tmpl w:val="4F503876"/>
    <w:lvl w:ilvl="0" w:tplc="B2F622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F007430"/>
    <w:multiLevelType w:val="singleLevel"/>
    <w:tmpl w:val="5BE48EF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3"/>
  </w:num>
  <w:num w:numId="3">
    <w:abstractNumId w:val="18"/>
  </w:num>
  <w:num w:numId="4">
    <w:abstractNumId w:val="24"/>
  </w:num>
  <w:num w:numId="5">
    <w:abstractNumId w:val="19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2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2.2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8"/>
  </w:num>
  <w:num w:numId="18">
    <w:abstractNumId w:val="4"/>
  </w:num>
  <w:num w:numId="19">
    <w:abstractNumId w:val="35"/>
  </w:num>
  <w:num w:numId="20">
    <w:abstractNumId w:val="32"/>
  </w:num>
  <w:num w:numId="21">
    <w:abstractNumId w:val="16"/>
  </w:num>
  <w:num w:numId="22">
    <w:abstractNumId w:val="22"/>
  </w:num>
  <w:num w:numId="23">
    <w:abstractNumId w:val="39"/>
  </w:num>
  <w:num w:numId="24">
    <w:abstractNumId w:val="36"/>
  </w:num>
  <w:num w:numId="25">
    <w:abstractNumId w:val="14"/>
  </w:num>
  <w:num w:numId="26">
    <w:abstractNumId w:val="26"/>
  </w:num>
  <w:num w:numId="27">
    <w:abstractNumId w:val="28"/>
  </w:num>
  <w:num w:numId="28">
    <w:abstractNumId w:val="28"/>
    <w:lvlOverride w:ilvl="0">
      <w:lvl w:ilvl="0">
        <w:start w:val="1"/>
        <w:numFmt w:val="decimal"/>
        <w:lvlText w:val="7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31"/>
  </w:num>
  <w:num w:numId="31">
    <w:abstractNumId w:val="6"/>
  </w:num>
  <w:num w:numId="32">
    <w:abstractNumId w:val="17"/>
  </w:num>
  <w:num w:numId="33">
    <w:abstractNumId w:val="11"/>
  </w:num>
  <w:num w:numId="34">
    <w:abstractNumId w:val="38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2"/>
  </w:num>
  <w:num w:numId="38">
    <w:abstractNumId w:val="40"/>
  </w:num>
  <w:num w:numId="39">
    <w:abstractNumId w:val="34"/>
  </w:num>
  <w:num w:numId="40">
    <w:abstractNumId w:val="9"/>
  </w:num>
  <w:num w:numId="41">
    <w:abstractNumId w:val="5"/>
  </w:num>
  <w:num w:numId="42">
    <w:abstractNumId w:val="30"/>
  </w:num>
  <w:num w:numId="43">
    <w:abstractNumId w:val="2"/>
  </w:num>
  <w:num w:numId="44">
    <w:abstractNumId w:val="29"/>
  </w:num>
  <w:num w:numId="45">
    <w:abstractNumId w:val="7"/>
  </w:num>
  <w:num w:numId="46">
    <w:abstractNumId w:val="33"/>
  </w:num>
  <w:num w:numId="47">
    <w:abstractNumId w:val="2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12"/>
    <w:rsid w:val="000018B2"/>
    <w:rsid w:val="00840CC2"/>
    <w:rsid w:val="00B40D12"/>
    <w:rsid w:val="00E3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B2"/>
  </w:style>
  <w:style w:type="paragraph" w:styleId="1">
    <w:name w:val="heading 1"/>
    <w:basedOn w:val="a"/>
    <w:next w:val="a"/>
    <w:link w:val="10"/>
    <w:qFormat/>
    <w:rsid w:val="00B40D12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40D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B40D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40D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1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40D1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B40D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40D12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B4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40D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40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4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B40D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B40D12"/>
    <w:rPr>
      <w:color w:val="0000FF"/>
      <w:u w:val="single"/>
    </w:rPr>
  </w:style>
  <w:style w:type="paragraph" w:customStyle="1" w:styleId="western">
    <w:name w:val="western"/>
    <w:basedOn w:val="a"/>
    <w:rsid w:val="00B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40D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B40D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B40D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B40D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B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40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40D12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B4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B40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0D1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5820</Words>
  <Characters>33180</Characters>
  <Application>Microsoft Office Word</Application>
  <DocSecurity>0</DocSecurity>
  <Lines>276</Lines>
  <Paragraphs>77</Paragraphs>
  <ScaleCrop>false</ScaleCrop>
  <Company>Заглядинский</Company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2014-01-14T10:56:00Z</dcterms:created>
  <dcterms:modified xsi:type="dcterms:W3CDTF">2014-01-15T05:20:00Z</dcterms:modified>
</cp:coreProperties>
</file>