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25" w:rsidRPr="00D46425" w:rsidRDefault="00D46425" w:rsidP="00D46425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425">
        <w:rPr>
          <w:rFonts w:ascii="Times New Roman" w:eastAsia="Times New Roman" w:hAnsi="Times New Roman" w:cs="Times New Roman"/>
          <w:b/>
          <w:bCs/>
          <w:sz w:val="24"/>
          <w:szCs w:val="24"/>
        </w:rPr>
        <w:t>Реестр субъектов малого и среднего предпринимательства - получателей поддержки</w:t>
      </w:r>
    </w:p>
    <w:p w:rsidR="00D46425" w:rsidRPr="00D46425" w:rsidRDefault="00D46425" w:rsidP="00D46425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Муниципальное образование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Заглядинский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района Оренбургской области</w:t>
      </w:r>
    </w:p>
    <w:p w:rsidR="00D46425" w:rsidRPr="00D46425" w:rsidRDefault="00D46425" w:rsidP="00D46425">
      <w:pPr>
        <w:shd w:val="clear" w:color="auto" w:fill="FFFFFF"/>
        <w:spacing w:after="0" w:line="240" w:lineRule="auto"/>
        <w:ind w:firstLine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425">
        <w:rPr>
          <w:rFonts w:ascii="Times New Roman" w:eastAsia="Times New Roman" w:hAnsi="Times New Roman" w:cs="Times New Roman"/>
          <w:sz w:val="24"/>
          <w:szCs w:val="24"/>
        </w:rPr>
        <w:t>наименование органа, предоставившего поддержку</w:t>
      </w:r>
    </w:p>
    <w:tbl>
      <w:tblPr>
        <w:tblW w:w="16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8"/>
        <w:gridCol w:w="1078"/>
        <w:gridCol w:w="1561"/>
        <w:gridCol w:w="2346"/>
        <w:gridCol w:w="1923"/>
        <w:gridCol w:w="936"/>
        <w:gridCol w:w="865"/>
        <w:gridCol w:w="865"/>
        <w:gridCol w:w="1223"/>
        <w:gridCol w:w="1154"/>
        <w:gridCol w:w="1539"/>
        <w:gridCol w:w="676"/>
        <w:gridCol w:w="676"/>
      </w:tblGrid>
      <w:tr w:rsidR="00D46425" w:rsidRPr="00D46425" w:rsidTr="00D46425">
        <w:trPr>
          <w:trHeight w:val="480"/>
        </w:trPr>
        <w:tc>
          <w:tcPr>
            <w:tcW w:w="132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Номер   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 вой 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си</w:t>
            </w:r>
          </w:p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и дата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включения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сведений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в реестр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включе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ключе- 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   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сведений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 реестр</w:t>
            </w:r>
          </w:p>
        </w:tc>
        <w:tc>
          <w:tcPr>
            <w:tcW w:w="6766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Сведения о субъекте малого и среднего предпринимательства - 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                     получателе поддержки                   </w:t>
            </w:r>
          </w:p>
        </w:tc>
        <w:tc>
          <w:tcPr>
            <w:tcW w:w="4107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2215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 нарушении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порядка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 условий пр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доставления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поддержки (если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имеется), в том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числе о 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нецеле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вомиспользова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средств</w:t>
            </w:r>
            <w:r w:rsidRPr="00D4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поддержки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6425" w:rsidRPr="00D46425" w:rsidTr="00D46425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юридического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лица или ф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милия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, имя и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отчество (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ли имеется)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ногопредпри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  <w:proofErr w:type="spellEnd"/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(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сто нахождения) по-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стоянно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действующего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исполнительного ор-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гана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 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лица или место 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индивиду-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альногопредпринима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теля - получателя 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поддержки          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ционный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 за-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писи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венной регистрации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юридического лица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(ОГРН) или 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дуального 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нимателя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(ОГРНИП)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онный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номер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 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тельщи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вид  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размер  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поддержки</w:t>
            </w:r>
          </w:p>
        </w:tc>
        <w:tc>
          <w:tcPr>
            <w:tcW w:w="1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</w:t>
            </w:r>
            <w:proofErr w:type="gram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зания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под-</w:t>
            </w: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425" w:rsidRPr="00D46425" w:rsidTr="00D46425">
        <w:trPr>
          <w:trHeight w:val="311"/>
        </w:trPr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1   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 2   </w:t>
            </w: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3     </w:t>
            </w: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 4         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 5        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 6  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 7  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 8  </w:t>
            </w: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 9   </w:t>
            </w:r>
          </w:p>
        </w:tc>
        <w:tc>
          <w:tcPr>
            <w:tcW w:w="1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 10   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11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425" w:rsidRPr="00D46425" w:rsidTr="00D46425">
        <w:trPr>
          <w:trHeight w:val="311"/>
        </w:trPr>
        <w:tc>
          <w:tcPr>
            <w:tcW w:w="14818" w:type="dxa"/>
            <w:gridSpan w:val="11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425" w:rsidRPr="00D46425" w:rsidTr="00D46425">
        <w:trPr>
          <w:trHeight w:val="311"/>
        </w:trPr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425" w:rsidRPr="00D46425" w:rsidTr="00D46425">
        <w:trPr>
          <w:trHeight w:val="311"/>
        </w:trPr>
        <w:tc>
          <w:tcPr>
            <w:tcW w:w="14818" w:type="dxa"/>
            <w:gridSpan w:val="11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t>II. Субъекты среднего предпринимательства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425" w:rsidRPr="00D46425" w:rsidTr="00D46425">
        <w:trPr>
          <w:trHeight w:val="311"/>
        </w:trPr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425" w:rsidRPr="00D46425" w:rsidTr="00D46425">
        <w:trPr>
          <w:trHeight w:val="311"/>
        </w:trPr>
        <w:tc>
          <w:tcPr>
            <w:tcW w:w="14818" w:type="dxa"/>
            <w:gridSpan w:val="11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E1E1E"/>
                <w:sz w:val="17"/>
                <w:szCs w:val="17"/>
              </w:rPr>
            </w:pPr>
            <w:r w:rsidRPr="00D46425">
              <w:rPr>
                <w:rFonts w:ascii="Arial" w:eastAsia="Times New Roman" w:hAnsi="Arial" w:cs="Arial"/>
                <w:color w:val="1E1E1E"/>
                <w:sz w:val="17"/>
                <w:szCs w:val="17"/>
              </w:rPr>
              <w:t xml:space="preserve">III. </w:t>
            </w:r>
            <w:proofErr w:type="spellStart"/>
            <w:r w:rsidRPr="00D46425">
              <w:rPr>
                <w:rFonts w:ascii="Arial" w:eastAsia="Times New Roman" w:hAnsi="Arial" w:cs="Arial"/>
                <w:color w:val="1E1E1E"/>
                <w:sz w:val="17"/>
                <w:szCs w:val="17"/>
              </w:rPr>
              <w:t>Микропредприятия</w:t>
            </w:r>
            <w:proofErr w:type="spellEnd"/>
          </w:p>
        </w:tc>
        <w:tc>
          <w:tcPr>
            <w:tcW w:w="676" w:type="dxa"/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Arial" w:eastAsia="Times New Roman" w:hAnsi="Arial" w:cs="Arial"/>
                <w:color w:val="1E1E1E"/>
                <w:sz w:val="17"/>
                <w:szCs w:val="17"/>
              </w:rPr>
            </w:pPr>
            <w:r w:rsidRPr="00D4642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6425" w:rsidRPr="00D46425" w:rsidRDefault="00D46425" w:rsidP="00D4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6425" w:rsidRPr="00D46425" w:rsidTr="00D46425">
        <w:trPr>
          <w:gridAfter w:val="2"/>
          <w:wAfter w:w="1352" w:type="dxa"/>
          <w:trHeight w:val="311"/>
        </w:trPr>
        <w:tc>
          <w:tcPr>
            <w:tcW w:w="13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bottom w:val="single" w:sz="8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D46425" w:rsidRPr="00D46425" w:rsidRDefault="00D46425" w:rsidP="00DA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D0F2E" w:rsidRDefault="00AD0F2E"/>
    <w:sectPr w:rsidR="00AD0F2E" w:rsidSect="00D464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425"/>
    <w:rsid w:val="00AD0F2E"/>
    <w:rsid w:val="00D4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2017-10-31T05:40:00Z</dcterms:created>
  <dcterms:modified xsi:type="dcterms:W3CDTF">2017-10-31T05:43:00Z</dcterms:modified>
</cp:coreProperties>
</file>