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35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240AC8" w:rsidRPr="00240AC8" w:rsidRDefault="00240AC8" w:rsidP="00240AC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26.11.2018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№ 102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   проекте бюджета муниципального образования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на 2019год и плановый период 2020 -2021годов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48 Устава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на 2019-2021 годы ( дале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местный бюджет на 2019-2021 годы):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прогнозирующий общий объем доходов в сумме- 2019г-8191,9 тыс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ублей, 2020г – 7789,9 тыс.рублей, 2021г- 7644,9 тыс.рублей;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общий объем текущих расходов местного бюджета на 2019 год в сумме 8191,9 тыс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ублей, на 2020 год 7789,9 тыс.рублей, на 2021 год 7644,9 тыс.рублей;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 дефицит местного бюджета на 2019 -2021 годы не прогнозируется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2. Утвердить, что доходы местного бюджета в 2019-2021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3. Учесть в местном бюджете на 2019-2021 годы поступления доходов по основным источникам в объеме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№ 4 к настоящему решению.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-916- администрация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5. Утвердить распределение расходов местного бюджета на 2019-2021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lastRenderedPageBreak/>
        <w:t xml:space="preserve">           6. Утвердить распределение расходов местного бюджета на 2019-2021 годы по  ведомственной структуре расходов бюджетов Российской Федерации согласно приложению № 7</w:t>
      </w:r>
    </w:p>
    <w:p w:rsidR="00240AC8" w:rsidRPr="00240AC8" w:rsidRDefault="00240AC8" w:rsidP="00240AC8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7. Утвердить распределение бюджетных ассигнований бюджета муниципального 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2019-2021 годы согласно приложению № 8 настоящего решения</w:t>
      </w:r>
    </w:p>
    <w:p w:rsidR="00240AC8" w:rsidRPr="00240AC8" w:rsidRDefault="00240AC8" w:rsidP="00240AC8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8.Утвердить распределение бюджетных ассигнований </w:t>
      </w:r>
      <w:r w:rsidRPr="0024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C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2019-2021 годы согласно приложению № 9 настоящего решения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9. Утвердить в 2019-2021 годах межбюджетные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выделяемые из местного  бюджета бюджету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10. Установить верхний предел муниципального внутреннего долга муниципального образования на 01.01.2020, на 01.01.2021, на 01.01.2022 по долговым обязательствам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в сумме 0,00 рублей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11. Установить в 2019-2021 годах предел расходов на обслуживание муниципального  долга муниципального образования в размере 1,0 тыс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ублей.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12.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2019-2021 годах.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</w:t>
      </w:r>
      <w:r w:rsidRPr="00240AC8">
        <w:rPr>
          <w:rFonts w:ascii="Times New Roman" w:hAnsi="Times New Roman" w:cs="Times New Roman"/>
          <w:sz w:val="28"/>
          <w:szCs w:val="28"/>
        </w:rPr>
        <w:lastRenderedPageBreak/>
        <w:t>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2019-2021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14.Установть,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15.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2019-2021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2019-2021 годы, а также после внесения соответствующих изменений в  настоящее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2019-2021 годы.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16. Установить в 2019-2021 годах резервный фонд в сумме 5,0 тыс. рублей.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17. Настоящее решение вступает в силу с 1 января 2019 года и подлежит обнародованию.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Приложение № 1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26.11.2018           № 102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240AC8" w:rsidRPr="00240AC8" w:rsidTr="006E22ED">
        <w:tc>
          <w:tcPr>
            <w:tcW w:w="3168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)       2019      2020      2021          </w:t>
            </w:r>
          </w:p>
        </w:tc>
      </w:tr>
      <w:tr w:rsidR="00240AC8" w:rsidRPr="00240AC8" w:rsidTr="006E22ED">
        <w:tc>
          <w:tcPr>
            <w:tcW w:w="3168" w:type="dxa"/>
          </w:tcPr>
          <w:p w:rsidR="00240AC8" w:rsidRPr="00240AC8" w:rsidRDefault="00240AC8" w:rsidP="00240AC8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000 01 00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168" w:type="dxa"/>
          </w:tcPr>
          <w:p w:rsidR="00240AC8" w:rsidRPr="00240AC8" w:rsidRDefault="00240AC8" w:rsidP="00240AC8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168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40AC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240AC8" w:rsidRPr="00240AC8" w:rsidRDefault="00240AC8" w:rsidP="00240AC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26.11.2018            . № 102</w:t>
      </w:r>
      <w:r w:rsidRPr="00240AC8">
        <w:rPr>
          <w:rFonts w:ascii="Times New Roman" w:hAnsi="Times New Roman" w:cs="Times New Roman"/>
          <w:sz w:val="28"/>
          <w:szCs w:val="28"/>
        </w:rPr>
        <w:tab/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</w:t>
      </w:r>
      <w:proofErr w:type="spellStart"/>
      <w:r w:rsidRPr="00240AC8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240AC8">
        <w:rPr>
          <w:rFonts w:ascii="Times New Roman" w:hAnsi="Times New Roman" w:cs="Times New Roman"/>
          <w:b/>
          <w:sz w:val="28"/>
          <w:szCs w:val="28"/>
        </w:rPr>
        <w:t xml:space="preserve"> источников внутреннего </w:t>
      </w:r>
      <w:proofErr w:type="gramStart"/>
      <w:r w:rsidRPr="00240AC8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240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0AC8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b/>
          <w:sz w:val="28"/>
          <w:szCs w:val="28"/>
        </w:rPr>
        <w:t xml:space="preserve"> сельсовет на 2019 год и плановый период 2020-2021гг по кодам классификации источников финансирования дефицита бюджетов 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240AC8" w:rsidRPr="00240AC8" w:rsidTr="006E22ED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40AC8" w:rsidRPr="00240AC8" w:rsidTr="006E22ED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AC8" w:rsidRPr="00240AC8" w:rsidTr="006E22ED">
        <w:tc>
          <w:tcPr>
            <w:tcW w:w="1526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240AC8" w:rsidRPr="00240AC8" w:rsidTr="006E22ED">
        <w:tc>
          <w:tcPr>
            <w:tcW w:w="1526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240AC8" w:rsidRPr="00240AC8" w:rsidTr="006E22ED">
        <w:tc>
          <w:tcPr>
            <w:tcW w:w="1526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Приложение № 3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 к решению Совета депутатов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от  26.11.2018            № 102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4175"/>
        <w:gridCol w:w="986"/>
        <w:gridCol w:w="1133"/>
        <w:gridCol w:w="1320"/>
      </w:tblGrid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2932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2932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     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240AC8" w:rsidRPr="00240AC8" w:rsidTr="006E22ED">
        <w:tc>
          <w:tcPr>
            <w:tcW w:w="2352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05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3032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3381     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3521,0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1900,0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1982,0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2072,0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0A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1982,0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2072,0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534,0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534,0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534,0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зачисляемые в консолидированные бюджеты субъектов Российской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100 1 03 02250 01 0000 110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-36,0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-36,0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-36,0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1 05 00000 00 0000 000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206,0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212,0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221,0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</w:t>
            </w:r>
            <w:proofErr w:type="spellEnd"/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382,0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382,0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382,0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111 1 11 05035 10 0000 120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5159,9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4669,9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4425,9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240AC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5159,9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4669,9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4425,9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916 2 02 15001 10 0000 151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4935,0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4445,0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4201,0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916 2 02 15002 10 0000 151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2 02 20000 00 0000 151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916 202 20216  10 0000 151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916 2 02 35930 10 0000 151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916 2 02 35118 10 0000 151</w:t>
            </w: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235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87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8191,9</w:t>
            </w:r>
          </w:p>
        </w:tc>
        <w:tc>
          <w:tcPr>
            <w:tcW w:w="915" w:type="dxa"/>
          </w:tcPr>
          <w:p w:rsidR="00240AC8" w:rsidRPr="00240AC8" w:rsidRDefault="00240AC8" w:rsidP="00240AC8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7789,9</w:t>
            </w:r>
          </w:p>
        </w:tc>
        <w:tc>
          <w:tcPr>
            <w:tcW w:w="114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7644,9</w:t>
            </w:r>
          </w:p>
        </w:tc>
      </w:tr>
    </w:tbl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1"/>
        <w:ind w:left="6521"/>
        <w:rPr>
          <w:szCs w:val="28"/>
        </w:rPr>
      </w:pPr>
    </w:p>
    <w:p w:rsidR="00240AC8" w:rsidRPr="00240AC8" w:rsidRDefault="00240AC8" w:rsidP="00240AC8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240AC8">
        <w:rPr>
          <w:szCs w:val="28"/>
        </w:rPr>
        <w:t>Приложение № 4</w:t>
      </w:r>
    </w:p>
    <w:p w:rsidR="00240AC8" w:rsidRPr="00240AC8" w:rsidRDefault="00240AC8" w:rsidP="00240AC8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к  решению  Совета депутатов </w:t>
      </w:r>
    </w:p>
    <w:p w:rsidR="00240AC8" w:rsidRPr="00240AC8" w:rsidRDefault="00240AC8" w:rsidP="00240AC8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от  26.11.2018. № 102</w:t>
      </w:r>
    </w:p>
    <w:p w:rsidR="00240AC8" w:rsidRPr="00240AC8" w:rsidRDefault="00240AC8" w:rsidP="00240AC8">
      <w:pPr>
        <w:pStyle w:val="2"/>
        <w:rPr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2"/>
        <w:rPr>
          <w:szCs w:val="28"/>
        </w:rPr>
      </w:pPr>
      <w:r w:rsidRPr="00240AC8">
        <w:rPr>
          <w:szCs w:val="28"/>
        </w:rPr>
        <w:t>НОРМАТИВЫ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4"/>
        <w:spacing w:before="0" w:after="0"/>
        <w:rPr>
          <w:rFonts w:ascii="Times New Roman" w:hAnsi="Times New Roman"/>
        </w:rPr>
      </w:pPr>
      <w:proofErr w:type="gramStart"/>
      <w:r w:rsidRPr="00240AC8">
        <w:rPr>
          <w:rFonts w:ascii="Times New Roman" w:hAnsi="Times New Roman"/>
        </w:rPr>
        <w:t>отчислений от федеральных, региональных налогов и сборов (в том числе и части</w:t>
      </w:r>
      <w:proofErr w:type="gramEnd"/>
    </w:p>
    <w:p w:rsidR="00240AC8" w:rsidRPr="00240AC8" w:rsidRDefault="00240AC8" w:rsidP="00240AC8">
      <w:pPr>
        <w:pStyle w:val="4"/>
        <w:spacing w:before="0" w:after="0"/>
        <w:rPr>
          <w:rFonts w:ascii="Times New Roman" w:hAnsi="Times New Roman"/>
        </w:rPr>
      </w:pPr>
      <w:r w:rsidRPr="00240AC8">
        <w:rPr>
          <w:rFonts w:ascii="Times New Roman" w:hAnsi="Times New Roman"/>
        </w:rPr>
        <w:t xml:space="preserve">погашения задолженности прошлых лет, а также погашение задолженности </w:t>
      </w:r>
      <w:proofErr w:type="gramStart"/>
      <w:r w:rsidRPr="00240AC8">
        <w:rPr>
          <w:rFonts w:ascii="Times New Roman" w:hAnsi="Times New Roman"/>
        </w:rPr>
        <w:t>по</w:t>
      </w:r>
      <w:proofErr w:type="gramEnd"/>
    </w:p>
    <w:p w:rsidR="00240AC8" w:rsidRPr="00240AC8" w:rsidRDefault="00240AC8" w:rsidP="00240AC8">
      <w:pPr>
        <w:pStyle w:val="4"/>
        <w:spacing w:before="0" w:after="0"/>
        <w:rPr>
          <w:rFonts w:ascii="Times New Roman" w:hAnsi="Times New Roman"/>
        </w:rPr>
      </w:pPr>
      <w:r w:rsidRPr="00240AC8">
        <w:rPr>
          <w:rFonts w:ascii="Times New Roman" w:hAnsi="Times New Roman"/>
        </w:rPr>
        <w:t xml:space="preserve">отмененным налогами сборам) в бюджеты поселений </w:t>
      </w:r>
    </w:p>
    <w:p w:rsidR="00240AC8" w:rsidRPr="00240AC8" w:rsidRDefault="00240AC8" w:rsidP="00240AC8">
      <w:pPr>
        <w:pStyle w:val="4"/>
        <w:spacing w:before="0" w:after="0"/>
        <w:rPr>
          <w:rFonts w:ascii="Times New Roman" w:hAnsi="Times New Roman"/>
        </w:rPr>
      </w:pPr>
      <w:r w:rsidRPr="00240AC8">
        <w:rPr>
          <w:rFonts w:ascii="Times New Roman" w:hAnsi="Times New Roman"/>
        </w:rPr>
        <w:t>на 2019 год и плановый период 2020– 2021 годов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240AC8" w:rsidRPr="00240AC8" w:rsidRDefault="00240AC8" w:rsidP="00240A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1</w:t>
            </w: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24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4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113  02995 10 0000 130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240AC8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240AC8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1 14 04050 10 0000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продажи нематериальных активов,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2 02 15001 10 0000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Дотации бюджетам сельских поселений на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2 18 60010 05 0000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бюджетов муниципальных районов от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AC8" w:rsidRPr="00240AC8" w:rsidTr="006E22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1"/>
        <w:rPr>
          <w:szCs w:val="28"/>
        </w:rPr>
      </w:pPr>
      <w:r w:rsidRPr="00240AC8"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240AC8" w:rsidRPr="00240AC8" w:rsidRDefault="00240AC8" w:rsidP="00240AC8">
      <w:pPr>
        <w:pStyle w:val="1"/>
        <w:rPr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1"/>
        <w:rPr>
          <w:szCs w:val="28"/>
        </w:rPr>
      </w:pPr>
      <w:r w:rsidRPr="00240AC8">
        <w:rPr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</w:t>
      </w:r>
      <w:r w:rsidRPr="00240AC8">
        <w:rPr>
          <w:szCs w:val="28"/>
        </w:rPr>
        <w:t>Приложение № 5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          к решению Совета депутатов 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 от  26.11.2018 . № 102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2"/>
        <w:rPr>
          <w:szCs w:val="28"/>
        </w:rPr>
      </w:pPr>
      <w:r w:rsidRPr="00240AC8">
        <w:rPr>
          <w:szCs w:val="28"/>
        </w:rPr>
        <w:t xml:space="preserve">ГЛАВНЫЕ АДМИНИСТРАТОРЫ ДОХОДОВ БЮДЖЕТА 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ЗАГЛЯДИНСКИЙ СЕЛЬСОВЕТ 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C8">
        <w:rPr>
          <w:rFonts w:ascii="Times New Roman" w:hAnsi="Times New Roman" w:cs="Times New Roman"/>
          <w:b/>
          <w:bCs/>
          <w:sz w:val="28"/>
          <w:szCs w:val="28"/>
        </w:rPr>
        <w:t xml:space="preserve"> НА 2019-2021 ГОД 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485"/>
        <w:gridCol w:w="19"/>
        <w:gridCol w:w="5539"/>
      </w:tblGrid>
      <w:tr w:rsidR="00240AC8" w:rsidRPr="00240AC8" w:rsidTr="006E22ED">
        <w:trPr>
          <w:cantSplit/>
        </w:trPr>
        <w:tc>
          <w:tcPr>
            <w:tcW w:w="3687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240AC8" w:rsidRPr="00240AC8" w:rsidTr="006E22ED">
        <w:trPr>
          <w:cantSplit/>
          <w:trHeight w:val="509"/>
        </w:trPr>
        <w:tc>
          <w:tcPr>
            <w:tcW w:w="1187" w:type="dxa"/>
            <w:vMerge w:val="restart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5884" w:type="dxa"/>
            <w:gridSpan w:val="2"/>
            <w:vMerge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cantSplit/>
          <w:trHeight w:val="509"/>
        </w:trPr>
        <w:tc>
          <w:tcPr>
            <w:tcW w:w="1187" w:type="dxa"/>
            <w:vMerge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Merge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8384" w:type="dxa"/>
            <w:gridSpan w:val="3"/>
          </w:tcPr>
          <w:p w:rsidR="00240AC8" w:rsidRPr="00240AC8" w:rsidRDefault="00240AC8" w:rsidP="00240AC8">
            <w:pPr>
              <w:pStyle w:val="3"/>
              <w:rPr>
                <w:szCs w:val="28"/>
              </w:rPr>
            </w:pPr>
            <w:r w:rsidRPr="00240AC8">
              <w:rPr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240AC8">
              <w:rPr>
                <w:szCs w:val="28"/>
              </w:rPr>
              <w:t>Асекеевский</w:t>
            </w:r>
            <w:proofErr w:type="spellEnd"/>
            <w:r w:rsidRPr="00240AC8">
              <w:rPr>
                <w:szCs w:val="28"/>
              </w:rPr>
              <w:t xml:space="preserve"> район»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240AC8" w:rsidRPr="00240AC8" w:rsidRDefault="00240AC8" w:rsidP="00240AC8">
            <w:pPr>
              <w:pStyle w:val="3"/>
              <w:rPr>
                <w:b/>
                <w:szCs w:val="28"/>
              </w:rPr>
            </w:pPr>
            <w:r w:rsidRPr="00240AC8">
              <w:rPr>
                <w:b/>
                <w:szCs w:val="28"/>
              </w:rPr>
              <w:t>117 01050 10 0000 180</w:t>
            </w:r>
          </w:p>
        </w:tc>
        <w:tc>
          <w:tcPr>
            <w:tcW w:w="5864" w:type="dxa"/>
          </w:tcPr>
          <w:p w:rsidR="00240AC8" w:rsidRPr="00240AC8" w:rsidRDefault="00240AC8" w:rsidP="00240AC8">
            <w:pPr>
              <w:pStyle w:val="3"/>
              <w:rPr>
                <w:b/>
                <w:szCs w:val="28"/>
              </w:rPr>
            </w:pPr>
            <w:r w:rsidRPr="00240AC8">
              <w:rPr>
                <w:b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240AC8" w:rsidRPr="00240AC8" w:rsidRDefault="00240AC8" w:rsidP="00240AC8">
            <w:pPr>
              <w:pStyle w:val="3"/>
              <w:rPr>
                <w:b/>
                <w:szCs w:val="28"/>
              </w:rPr>
            </w:pPr>
            <w:r w:rsidRPr="00240AC8">
              <w:rPr>
                <w:b/>
                <w:szCs w:val="28"/>
              </w:rPr>
              <w:t>208 05000 10 0000 180</w:t>
            </w:r>
          </w:p>
        </w:tc>
        <w:tc>
          <w:tcPr>
            <w:tcW w:w="5864" w:type="dxa"/>
          </w:tcPr>
          <w:p w:rsidR="00240AC8" w:rsidRPr="00240AC8" w:rsidRDefault="00240AC8" w:rsidP="00240AC8">
            <w:pPr>
              <w:pStyle w:val="3"/>
              <w:rPr>
                <w:b/>
                <w:szCs w:val="28"/>
              </w:rPr>
            </w:pPr>
            <w:r w:rsidRPr="00240AC8">
              <w:rPr>
                <w:b/>
                <w:szCs w:val="28"/>
              </w:rPr>
              <w:t xml:space="preserve">Перечисления из бюджетов поселений </w:t>
            </w:r>
            <w:proofErr w:type="gramStart"/>
            <w:r w:rsidRPr="00240AC8">
              <w:rPr>
                <w:b/>
                <w:szCs w:val="28"/>
              </w:rPr>
              <w:t xml:space="preserve">( </w:t>
            </w:r>
            <w:proofErr w:type="gramEnd"/>
            <w:r w:rsidRPr="00240AC8">
              <w:rPr>
                <w:b/>
                <w:szCs w:val="28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4" w:type="dxa"/>
            <w:gridSpan w:val="3"/>
          </w:tcPr>
          <w:p w:rsidR="00240AC8" w:rsidRPr="00240AC8" w:rsidRDefault="00240AC8" w:rsidP="00240AC8">
            <w:pPr>
              <w:pStyle w:val="3"/>
              <w:rPr>
                <w:szCs w:val="28"/>
              </w:rPr>
            </w:pPr>
            <w:r w:rsidRPr="00240AC8">
              <w:rPr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240AC8">
              <w:rPr>
                <w:szCs w:val="28"/>
              </w:rPr>
              <w:t>Заглядинский</w:t>
            </w:r>
            <w:proofErr w:type="spellEnd"/>
            <w:r w:rsidRPr="00240AC8">
              <w:rPr>
                <w:szCs w:val="28"/>
              </w:rPr>
              <w:t xml:space="preserve"> сельсовет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поселений.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1 14 02052 10 0000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реализации имущества,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240AC8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40AC8" w:rsidRPr="00240AC8" w:rsidTr="006E22ED"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240AC8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40AC8" w:rsidRPr="00240AC8" w:rsidTr="006E22ED">
        <w:trPr>
          <w:cantSplit/>
        </w:trPr>
        <w:tc>
          <w:tcPr>
            <w:tcW w:w="1187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240AC8" w:rsidRPr="00240AC8" w:rsidRDefault="00240AC8" w:rsidP="00240AC8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5884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Приложение № 6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к решению Совета депутатов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от   26.11.2018.           № 102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40AC8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расходов местного бюджета по разделам, подразделам </w:t>
      </w:r>
      <w:proofErr w:type="gramStart"/>
      <w:r w:rsidRPr="00240AC8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                 классификации расходов Российской Федерации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97"/>
        <w:gridCol w:w="986"/>
        <w:gridCol w:w="1080"/>
        <w:gridCol w:w="1245"/>
      </w:tblGrid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3162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162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40AC8" w:rsidRPr="00240AC8" w:rsidRDefault="00240AC8" w:rsidP="00240AC8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2167,4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2167,4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2167,4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1513,2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1971,2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2087,2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1637,2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1906,4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1496,4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1496,4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1906,4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148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2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8191,9</w:t>
            </w:r>
          </w:p>
        </w:tc>
        <w:tc>
          <w:tcPr>
            <w:tcW w:w="108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7789,9</w:t>
            </w:r>
          </w:p>
        </w:tc>
        <w:tc>
          <w:tcPr>
            <w:tcW w:w="1155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7644,9</w:t>
            </w:r>
          </w:p>
        </w:tc>
      </w:tr>
    </w:tbl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  Приложение № 7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от  26.11.2018             № 102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1"/>
        <w:keepNext w:val="0"/>
        <w:widowControl w:val="0"/>
        <w:rPr>
          <w:szCs w:val="28"/>
        </w:rPr>
      </w:pPr>
      <w:r w:rsidRPr="00240AC8">
        <w:rPr>
          <w:szCs w:val="28"/>
        </w:rPr>
        <w:t xml:space="preserve">                     ВЕДОМСТВЕННАЯ СТРУКТУРА </w:t>
      </w:r>
    </w:p>
    <w:p w:rsidR="00240AC8" w:rsidRPr="00240AC8" w:rsidRDefault="00240AC8" w:rsidP="00240A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РАСХОДОВ бюджета муниципального образования </w:t>
      </w:r>
    </w:p>
    <w:p w:rsidR="00240AC8" w:rsidRPr="00240AC8" w:rsidRDefault="00240AC8" w:rsidP="00240A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Заглядинский сельсовет на 2019-2021 годы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4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991"/>
        <w:gridCol w:w="761"/>
        <w:gridCol w:w="840"/>
        <w:gridCol w:w="1216"/>
        <w:gridCol w:w="516"/>
        <w:gridCol w:w="766"/>
        <w:gridCol w:w="15"/>
        <w:gridCol w:w="850"/>
        <w:gridCol w:w="63"/>
        <w:gridCol w:w="24"/>
        <w:gridCol w:w="1048"/>
        <w:gridCol w:w="17"/>
      </w:tblGrid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783" w:type="dxa"/>
            <w:gridSpan w:val="7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783" w:type="dxa"/>
            <w:gridSpan w:val="7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8191,9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7789,9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7644,9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2167,4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2167,4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2167,4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367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99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c>
          <w:tcPr>
            <w:tcW w:w="3367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c>
          <w:tcPr>
            <w:tcW w:w="3367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6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9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7750000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использование средств резервного фонда местных администраций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28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224,9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37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224,9</w:t>
            </w:r>
          </w:p>
        </w:tc>
        <w:tc>
          <w:tcPr>
            <w:tcW w:w="1065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37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65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37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65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37" w:type="dxa"/>
            <w:gridSpan w:val="3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65" w:type="dxa"/>
            <w:gridSpan w:val="2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37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65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1513,2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1971,2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24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24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1971,2 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2087,2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13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089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2030300000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1637,2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2030200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,2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1237,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1237,2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городов, округов и поселений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1906,4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1496,4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1496,4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1906,4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1906,4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</w:tr>
      <w:tr w:rsidR="00240AC8" w:rsidRPr="00240AC8" w:rsidTr="006E22ED">
        <w:tc>
          <w:tcPr>
            <w:tcW w:w="3367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1537,9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1537,9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874,8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309,8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309,8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309,8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проведению физкультурных и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1,0   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3367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3367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3367" w:type="dxa"/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gridAfter w:val="1"/>
          <w:wAfter w:w="17" w:type="dxa"/>
        </w:trPr>
        <w:tc>
          <w:tcPr>
            <w:tcW w:w="3367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8191,9</w:t>
            </w:r>
          </w:p>
        </w:tc>
        <w:tc>
          <w:tcPr>
            <w:tcW w:w="850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7789,9</w:t>
            </w:r>
          </w:p>
        </w:tc>
        <w:tc>
          <w:tcPr>
            <w:tcW w:w="1135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7644,9</w:t>
            </w:r>
          </w:p>
        </w:tc>
      </w:tr>
    </w:tbl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0AC8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240AC8" w:rsidRPr="00240AC8" w:rsidRDefault="00240AC8" w:rsidP="00240AC8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240AC8">
        <w:rPr>
          <w:rFonts w:ascii="Times New Roman" w:hAnsi="Times New Roman" w:cs="Times New Roman"/>
          <w:bCs/>
          <w:sz w:val="28"/>
          <w:szCs w:val="28"/>
        </w:rPr>
        <w:t>к  решению  Совета депутатов</w:t>
      </w:r>
    </w:p>
    <w:p w:rsidR="00240AC8" w:rsidRPr="00240AC8" w:rsidRDefault="00240AC8" w:rsidP="00240AC8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240AC8">
        <w:rPr>
          <w:rFonts w:ascii="Times New Roman" w:hAnsi="Times New Roman" w:cs="Times New Roman"/>
          <w:bCs/>
          <w:sz w:val="28"/>
          <w:szCs w:val="28"/>
        </w:rPr>
        <w:t>от   26.11.2018  № 102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 ПО РАЗДЕЛАМ, ПОДРАЗДЕЛАМ, ЦЕЛЕВЫМ СТАТЬЯМ </w:t>
      </w: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0AC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0AC8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2019-2021 ГОДЫ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AC8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7"/>
        <w:gridCol w:w="847"/>
        <w:gridCol w:w="709"/>
        <w:gridCol w:w="1701"/>
        <w:gridCol w:w="587"/>
        <w:gridCol w:w="825"/>
        <w:gridCol w:w="9"/>
        <w:gridCol w:w="756"/>
        <w:gridCol w:w="94"/>
        <w:gridCol w:w="725"/>
      </w:tblGrid>
      <w:tr w:rsidR="00240AC8" w:rsidRPr="00240AC8" w:rsidTr="006E22ED">
        <w:trPr>
          <w:trHeight w:val="801"/>
          <w:jc w:val="right"/>
        </w:trPr>
        <w:tc>
          <w:tcPr>
            <w:tcW w:w="39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765" w:type="dxa"/>
            <w:gridSpan w:val="2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19" w:type="dxa"/>
            <w:gridSpan w:val="2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40AC8" w:rsidRPr="00240AC8" w:rsidTr="006E22ED">
        <w:trPr>
          <w:trHeight w:val="111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2970,4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2356,9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2360,4</w:t>
            </w:r>
          </w:p>
        </w:tc>
      </w:tr>
      <w:tr w:rsidR="00240AC8" w:rsidRPr="00240AC8" w:rsidTr="006E22ED">
        <w:trPr>
          <w:trHeight w:val="53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управления администрации»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83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603,9     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240AC8" w:rsidRPr="00240AC8" w:rsidTr="006E22ED">
        <w:trPr>
          <w:trHeight w:val="7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240AC8" w:rsidRPr="00240AC8" w:rsidTr="006E22ED">
        <w:trPr>
          <w:trHeight w:val="1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</w:tr>
      <w:tr w:rsidR="00240AC8" w:rsidRPr="00240AC8" w:rsidTr="006E22ED">
        <w:trPr>
          <w:trHeight w:val="41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644,3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«Осуществление первичного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1513,2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1971,2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1826,2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хозяйства, благоустройства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1513,2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24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24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1971,2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2087,2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1637,2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1637,2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городов, округов и поселений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1906,4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1496,4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1496,4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1496,4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1496,4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1537,9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1127,9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1537,9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1127,9</w:t>
            </w:r>
          </w:p>
        </w:tc>
      </w:tr>
      <w:tr w:rsidR="00240AC8" w:rsidRPr="00240AC8" w:rsidTr="006E22ED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874,8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464,8</w:t>
            </w:r>
          </w:p>
        </w:tc>
      </w:tr>
      <w:tr w:rsidR="00240AC8" w:rsidRPr="00240AC8" w:rsidTr="006E22ED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662,6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662,6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368,5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368,5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368,5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368,5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309,8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309,8 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309,8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8191,9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7789,9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7644,9</w:t>
            </w:r>
          </w:p>
        </w:tc>
      </w:tr>
    </w:tbl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a5"/>
        <w:ind w:left="5954"/>
        <w:rPr>
          <w:rFonts w:ascii="Times New Roman" w:hAnsi="Times New Roman"/>
          <w:bCs/>
          <w:sz w:val="28"/>
          <w:szCs w:val="28"/>
        </w:rPr>
      </w:pPr>
      <w:r w:rsidRPr="00240AC8">
        <w:rPr>
          <w:rFonts w:ascii="Times New Roman" w:hAnsi="Times New Roman"/>
          <w:bCs/>
          <w:sz w:val="28"/>
          <w:szCs w:val="28"/>
        </w:rPr>
        <w:t>Приложение № 9</w:t>
      </w:r>
    </w:p>
    <w:p w:rsidR="00240AC8" w:rsidRPr="00240AC8" w:rsidRDefault="00240AC8" w:rsidP="00240AC8">
      <w:pPr>
        <w:pStyle w:val="a5"/>
        <w:ind w:left="5954"/>
        <w:rPr>
          <w:rFonts w:ascii="Times New Roman" w:hAnsi="Times New Roman"/>
          <w:sz w:val="28"/>
          <w:szCs w:val="28"/>
        </w:rPr>
      </w:pPr>
      <w:r w:rsidRPr="00240AC8">
        <w:rPr>
          <w:rFonts w:ascii="Times New Roman" w:hAnsi="Times New Roman"/>
          <w:sz w:val="28"/>
          <w:szCs w:val="28"/>
        </w:rPr>
        <w:t>к  решению  Совета депутатов</w:t>
      </w:r>
    </w:p>
    <w:p w:rsidR="00240AC8" w:rsidRPr="00240AC8" w:rsidRDefault="00240AC8" w:rsidP="00240AC8">
      <w:pPr>
        <w:pStyle w:val="a5"/>
        <w:ind w:left="5954"/>
        <w:rPr>
          <w:rFonts w:ascii="Times New Roman" w:hAnsi="Times New Roman"/>
          <w:sz w:val="28"/>
          <w:szCs w:val="28"/>
        </w:rPr>
      </w:pPr>
      <w:r w:rsidRPr="00240AC8">
        <w:rPr>
          <w:rFonts w:ascii="Times New Roman" w:hAnsi="Times New Roman"/>
          <w:sz w:val="28"/>
          <w:szCs w:val="28"/>
        </w:rPr>
        <w:t>от  26.11.2018 № 102</w:t>
      </w:r>
    </w:p>
    <w:p w:rsidR="00240AC8" w:rsidRPr="00240AC8" w:rsidRDefault="00240AC8" w:rsidP="00240AC8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240AC8" w:rsidRPr="00240AC8" w:rsidRDefault="00240AC8" w:rsidP="00240AC8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0AC8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40AC8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240AC8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0AC8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</w:t>
      </w:r>
      <w:proofErr w:type="gramEnd"/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0AC8">
        <w:rPr>
          <w:rFonts w:ascii="Times New Roman" w:hAnsi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0AC8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 2019-2021 годы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AC8">
        <w:rPr>
          <w:rFonts w:ascii="Times New Roman" w:hAnsi="Times New Roman" w:cs="Times New Roman"/>
          <w:bCs/>
          <w:sz w:val="28"/>
          <w:szCs w:val="28"/>
        </w:rPr>
        <w:t xml:space="preserve">  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567"/>
        <w:gridCol w:w="567"/>
        <w:gridCol w:w="567"/>
        <w:gridCol w:w="709"/>
        <w:gridCol w:w="850"/>
        <w:gridCol w:w="871"/>
      </w:tblGrid>
      <w:tr w:rsidR="00240AC8" w:rsidRPr="00240AC8" w:rsidTr="006E22ED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71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22 1 01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644,3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644,3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Мунициальная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3600,4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3608,4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3463,4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1513,2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20 3 01 80410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24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20 3 01 </w:t>
            </w:r>
            <w:r w:rsidRPr="0024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1513,2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1513,2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1971,2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1826,2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1637,2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1906,4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1496,4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1496,4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1537,9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1127,9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1537,9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1127,9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1537,9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1127,9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1127,9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874,8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464,8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662,6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662,6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368,5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368,5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368,5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368,5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309,8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309,8 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309,8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shd w:val="clear" w:color="auto" w:fill="auto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социально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221027018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8191,9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7789,9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7644,9</w:t>
            </w:r>
          </w:p>
        </w:tc>
      </w:tr>
    </w:tbl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Приложения № 10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0AC8">
        <w:rPr>
          <w:rFonts w:ascii="Times New Roman" w:hAnsi="Times New Roman" w:cs="Times New Roman"/>
          <w:sz w:val="28"/>
          <w:szCs w:val="28"/>
        </w:rPr>
        <w:t xml:space="preserve">    от 26.11.2018             № 102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Межбюджетные трансферты,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0AC8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  <w:r w:rsidRPr="00240AC8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 районов   из бюджетов поселений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749"/>
        <w:gridCol w:w="369"/>
        <w:gridCol w:w="2977"/>
        <w:gridCol w:w="992"/>
        <w:gridCol w:w="973"/>
        <w:gridCol w:w="1012"/>
      </w:tblGrid>
      <w:tr w:rsidR="00240AC8" w:rsidRPr="00240AC8" w:rsidTr="006E22ED">
        <w:trPr>
          <w:trHeight w:val="870"/>
        </w:trPr>
        <w:tc>
          <w:tcPr>
            <w:tcW w:w="4140" w:type="dxa"/>
            <w:gridSpan w:val="2"/>
            <w:vMerge w:val="restart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Передаваемая сумма (тыс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960"/>
        </w:trPr>
        <w:tc>
          <w:tcPr>
            <w:tcW w:w="4140" w:type="dxa"/>
            <w:gridSpan w:val="2"/>
            <w:vMerge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2019            </w:t>
            </w:r>
          </w:p>
        </w:tc>
        <w:tc>
          <w:tcPr>
            <w:tcW w:w="973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1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40AC8" w:rsidRPr="00240AC8" w:rsidTr="006E22ED">
        <w:trPr>
          <w:trHeight w:val="1245"/>
        </w:trPr>
        <w:tc>
          <w:tcPr>
            <w:tcW w:w="1391" w:type="dxa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1245"/>
        </w:trPr>
        <w:tc>
          <w:tcPr>
            <w:tcW w:w="1391" w:type="dxa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2" w:type="dxa"/>
            <w:vMerge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4440"/>
        </w:trPr>
        <w:tc>
          <w:tcPr>
            <w:tcW w:w="1391" w:type="dxa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118" w:type="dxa"/>
            <w:gridSpan w:val="2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</w:tcPr>
          <w:p w:rsidR="00240AC8" w:rsidRPr="00240AC8" w:rsidRDefault="00240AC8" w:rsidP="00240AC8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1249,2</w:t>
            </w:r>
          </w:p>
        </w:tc>
        <w:tc>
          <w:tcPr>
            <w:tcW w:w="973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1249,2</w:t>
            </w:r>
          </w:p>
        </w:tc>
        <w:tc>
          <w:tcPr>
            <w:tcW w:w="1012" w:type="dxa"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1249,2</w:t>
            </w:r>
          </w:p>
        </w:tc>
      </w:tr>
    </w:tbl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AC8" w:rsidRPr="00240AC8" w:rsidSect="0084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61DC2"/>
    <w:rsid w:val="00240AC8"/>
    <w:rsid w:val="004F43C1"/>
    <w:rsid w:val="0084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F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9633</Words>
  <Characters>54911</Characters>
  <Application>Microsoft Office Word</Application>
  <DocSecurity>0</DocSecurity>
  <Lines>457</Lines>
  <Paragraphs>128</Paragraphs>
  <ScaleCrop>false</ScaleCrop>
  <Company/>
  <LinksUpToDate>false</LinksUpToDate>
  <CharactersWithSpaces>64416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3</cp:revision>
  <dcterms:created xsi:type="dcterms:W3CDTF">2018-11-28T05:08:00Z</dcterms:created>
  <dcterms:modified xsi:type="dcterms:W3CDTF">2018-11-28T05:41:00Z</dcterms:modified>
</cp:coreProperties>
</file>